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0A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3ABC4" wp14:editId="75916A06">
                <wp:simplePos x="0" y="0"/>
                <wp:positionH relativeFrom="column">
                  <wp:posOffset>3882390</wp:posOffset>
                </wp:positionH>
                <wp:positionV relativeFrom="paragraph">
                  <wp:posOffset>-34290</wp:posOffset>
                </wp:positionV>
                <wp:extent cx="2286000" cy="113347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AD1" w:rsidRPr="00780AD1" w:rsidRDefault="00780AD1" w:rsidP="00780A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0AD1">
                              <w:rPr>
                                <w:rFonts w:ascii="Times New Roman" w:hAnsi="Times New Roman" w:cs="Times New Roman"/>
                                <w:b/>
                              </w:rPr>
                              <w:t>РОССИЯ ФЕДЕРАЦИЯЗЫ</w:t>
                            </w:r>
                          </w:p>
                          <w:p w:rsidR="00780AD1" w:rsidRPr="00780AD1" w:rsidRDefault="00780AD1" w:rsidP="00780A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0AD1">
                              <w:rPr>
                                <w:rFonts w:ascii="Times New Roman" w:hAnsi="Times New Roman" w:cs="Times New Roman"/>
                                <w:b/>
                              </w:rPr>
                              <w:t>АЛТАЙ РЕСПУБЛИКА</w:t>
                            </w:r>
                          </w:p>
                          <w:p w:rsidR="00780AD1" w:rsidRPr="00780AD1" w:rsidRDefault="00780AD1" w:rsidP="00780A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0AD1">
                              <w:rPr>
                                <w:rFonts w:ascii="Times New Roman" w:hAnsi="Times New Roman" w:cs="Times New Roman"/>
                                <w:b/>
                              </w:rPr>
                              <w:t>ШАБАЛИН АЙМАК</w:t>
                            </w:r>
                          </w:p>
                          <w:p w:rsidR="00780AD1" w:rsidRPr="00780AD1" w:rsidRDefault="00780AD1" w:rsidP="00780A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0AD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ШЫРГАЙТЫ </w:t>
                            </w:r>
                            <w:r w:rsidRPr="00780AD1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J</w:t>
                            </w:r>
                            <w:r w:rsidRPr="00780AD1">
                              <w:rPr>
                                <w:rFonts w:ascii="Times New Roman" w:hAnsi="Times New Roman" w:cs="Times New Roman"/>
                                <w:b/>
                              </w:rPr>
                              <w:t>УРТ ПОСЕЛЕНИЕ</w:t>
                            </w:r>
                          </w:p>
                          <w:p w:rsidR="00780AD1" w:rsidRPr="00780AD1" w:rsidRDefault="00780AD1" w:rsidP="00780AD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0AD1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 ТОЗОЛМО</w:t>
                            </w:r>
                          </w:p>
                          <w:p w:rsidR="00780AD1" w:rsidRDefault="00780AD1" w:rsidP="00780AD1">
                            <w:pPr>
                              <w:rPr>
                                <w:b/>
                              </w:rPr>
                            </w:pPr>
                          </w:p>
                          <w:p w:rsidR="00780AD1" w:rsidRDefault="00780AD1" w:rsidP="00780A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3ABC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305.7pt;margin-top:-2.7pt;width:180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" stroked="f">
                <v:textbox>
                  <w:txbxContent>
                    <w:p w:rsidR="00780AD1" w:rsidRPr="00780AD1" w:rsidRDefault="00780AD1" w:rsidP="00780AD1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0AD1">
                        <w:rPr>
                          <w:rFonts w:ascii="Times New Roman" w:hAnsi="Times New Roman" w:cs="Times New Roman"/>
                          <w:b/>
                        </w:rPr>
                        <w:t>РОССИЯ ФЕДЕРАЦИЯЗЫ</w:t>
                      </w:r>
                    </w:p>
                    <w:p w:rsidR="00780AD1" w:rsidRPr="00780AD1" w:rsidRDefault="00780AD1" w:rsidP="00780AD1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0AD1">
                        <w:rPr>
                          <w:rFonts w:ascii="Times New Roman" w:hAnsi="Times New Roman" w:cs="Times New Roman"/>
                          <w:b/>
                        </w:rPr>
                        <w:t>АЛТАЙ РЕСПУБЛИКА</w:t>
                      </w:r>
                    </w:p>
                    <w:p w:rsidR="00780AD1" w:rsidRPr="00780AD1" w:rsidRDefault="00780AD1" w:rsidP="00780AD1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0AD1">
                        <w:rPr>
                          <w:rFonts w:ascii="Times New Roman" w:hAnsi="Times New Roman" w:cs="Times New Roman"/>
                          <w:b/>
                        </w:rPr>
                        <w:t>ШАБАЛИН АЙМАК</w:t>
                      </w:r>
                    </w:p>
                    <w:p w:rsidR="00780AD1" w:rsidRPr="00780AD1" w:rsidRDefault="00780AD1" w:rsidP="00780AD1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0AD1">
                        <w:rPr>
                          <w:rFonts w:ascii="Times New Roman" w:hAnsi="Times New Roman" w:cs="Times New Roman"/>
                          <w:b/>
                        </w:rPr>
                        <w:t xml:space="preserve">ШЫРГАЙТЫ </w:t>
                      </w:r>
                      <w:r w:rsidRPr="00780AD1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J</w:t>
                      </w:r>
                      <w:r w:rsidRPr="00780AD1">
                        <w:rPr>
                          <w:rFonts w:ascii="Times New Roman" w:hAnsi="Times New Roman" w:cs="Times New Roman"/>
                          <w:b/>
                        </w:rPr>
                        <w:t>УРТ ПОСЕЛЕНИЕ</w:t>
                      </w:r>
                    </w:p>
                    <w:p w:rsidR="00780AD1" w:rsidRPr="00780AD1" w:rsidRDefault="00780AD1" w:rsidP="00780AD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0AD1">
                        <w:rPr>
                          <w:rFonts w:ascii="Times New Roman" w:hAnsi="Times New Roman" w:cs="Times New Roman"/>
                          <w:b/>
                        </w:rPr>
                        <w:t>МУНИЦИПАЛ ТОЗОЛМО</w:t>
                      </w:r>
                    </w:p>
                    <w:p w:rsidR="00780AD1" w:rsidRDefault="00780AD1" w:rsidP="00780AD1">
                      <w:pPr>
                        <w:rPr>
                          <w:b/>
                        </w:rPr>
                      </w:pPr>
                    </w:p>
                    <w:p w:rsidR="00780AD1" w:rsidRDefault="00780AD1" w:rsidP="00780AD1"/>
                  </w:txbxContent>
                </v:textbox>
              </v:shape>
            </w:pict>
          </mc:Fallback>
        </mc:AlternateContent>
      </w:r>
      <w:r w:rsidRPr="00780A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D50A1" wp14:editId="3C2B126C">
                <wp:simplePos x="0" y="0"/>
                <wp:positionH relativeFrom="column">
                  <wp:posOffset>-118110</wp:posOffset>
                </wp:positionH>
                <wp:positionV relativeFrom="paragraph">
                  <wp:posOffset>-34290</wp:posOffset>
                </wp:positionV>
                <wp:extent cx="2365375" cy="1343025"/>
                <wp:effectExtent l="0" t="0" r="0" b="952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AD1" w:rsidRPr="00780AD1" w:rsidRDefault="00780AD1" w:rsidP="00780A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0AD1">
                              <w:rPr>
                                <w:rFonts w:ascii="Times New Roman" w:hAnsi="Times New Roman" w:cs="Times New Roman"/>
                                <w:b/>
                              </w:rPr>
                              <w:t>РОССИЙСКАЯ ФЕДЕРАЦИЯ</w:t>
                            </w:r>
                          </w:p>
                          <w:p w:rsidR="00780AD1" w:rsidRPr="00780AD1" w:rsidRDefault="00780AD1" w:rsidP="00780A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0AD1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РЕСПУБЛИКА АЛТАЙ</w:t>
                            </w:r>
                          </w:p>
                          <w:p w:rsidR="00780AD1" w:rsidRPr="00780AD1" w:rsidRDefault="00780AD1" w:rsidP="00780A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0AD1">
                              <w:rPr>
                                <w:rFonts w:ascii="Times New Roman" w:hAnsi="Times New Roman" w:cs="Times New Roman"/>
                                <w:b/>
                              </w:rPr>
                              <w:t>ШЕБАЛИНСКИЙ РАЙОН</w:t>
                            </w:r>
                          </w:p>
                          <w:p w:rsidR="00780AD1" w:rsidRPr="00780AD1" w:rsidRDefault="00780AD1" w:rsidP="00780A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0AD1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МУНИЦИПАЛЬНОЕ ОБРАЗОВАНИЕ</w:t>
                            </w:r>
                          </w:p>
                          <w:p w:rsidR="00780AD1" w:rsidRPr="00780AD1" w:rsidRDefault="00780AD1" w:rsidP="00780AD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0AD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ШЫРГАЙТИНСКОЕ </w:t>
                            </w:r>
                          </w:p>
                          <w:p w:rsidR="00780AD1" w:rsidRPr="00780AD1" w:rsidRDefault="00780AD1" w:rsidP="00780AD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0AD1"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СЕЛЬСКОЕ ПОСЕЛЕНИЕ</w:t>
                            </w:r>
                          </w:p>
                          <w:p w:rsidR="00780AD1" w:rsidRDefault="00780AD1" w:rsidP="00780AD1">
                            <w:pPr>
                              <w:rPr>
                                <w:b/>
                              </w:rPr>
                            </w:pPr>
                          </w:p>
                          <w:p w:rsidR="00780AD1" w:rsidRDefault="00780AD1" w:rsidP="00780A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D50A1" id="Надпись 8" o:spid="_x0000_s1027" type="#_x0000_t202" style="position:absolute;margin-left:-9.3pt;margin-top:-2.7pt;width:186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" stroked="f">
                <v:textbox>
                  <w:txbxContent>
                    <w:p w:rsidR="00780AD1" w:rsidRPr="00780AD1" w:rsidRDefault="00780AD1" w:rsidP="00780AD1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0AD1">
                        <w:rPr>
                          <w:rFonts w:ascii="Times New Roman" w:hAnsi="Times New Roman" w:cs="Times New Roman"/>
                          <w:b/>
                        </w:rPr>
                        <w:t>РОССИЙСКАЯ ФЕДЕРАЦИЯ</w:t>
                      </w:r>
                    </w:p>
                    <w:p w:rsidR="00780AD1" w:rsidRPr="00780AD1" w:rsidRDefault="00780AD1" w:rsidP="00780AD1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0AD1">
                        <w:rPr>
                          <w:rFonts w:ascii="Times New Roman" w:hAnsi="Times New Roman" w:cs="Times New Roman"/>
                          <w:b/>
                        </w:rPr>
                        <w:t>РЕСПУБЛИКА АЛТАЙ</w:t>
                      </w:r>
                    </w:p>
                    <w:p w:rsidR="00780AD1" w:rsidRPr="00780AD1" w:rsidRDefault="00780AD1" w:rsidP="00780AD1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0AD1">
                        <w:rPr>
                          <w:rFonts w:ascii="Times New Roman" w:hAnsi="Times New Roman" w:cs="Times New Roman"/>
                          <w:b/>
                        </w:rPr>
                        <w:t>ШЕБАЛИНСКИЙ РАЙОН</w:t>
                      </w:r>
                    </w:p>
                    <w:p w:rsidR="00780AD1" w:rsidRPr="00780AD1" w:rsidRDefault="00780AD1" w:rsidP="00780AD1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0AD1">
                        <w:rPr>
                          <w:rFonts w:ascii="Times New Roman" w:hAnsi="Times New Roman" w:cs="Times New Roman"/>
                          <w:b/>
                        </w:rPr>
                        <w:t>МУНИЦИПАЛЬНОЕ ОБРАЗОВАНИЕ</w:t>
                      </w:r>
                    </w:p>
                    <w:p w:rsidR="00780AD1" w:rsidRPr="00780AD1" w:rsidRDefault="00780AD1" w:rsidP="00780AD1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0AD1">
                        <w:rPr>
                          <w:rFonts w:ascii="Times New Roman" w:hAnsi="Times New Roman" w:cs="Times New Roman"/>
                          <w:b/>
                        </w:rPr>
                        <w:t xml:space="preserve">ШЫРГАЙТИНСКОЕ </w:t>
                      </w:r>
                    </w:p>
                    <w:p w:rsidR="00780AD1" w:rsidRPr="00780AD1" w:rsidRDefault="00780AD1" w:rsidP="00780AD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0AD1">
                        <w:rPr>
                          <w:rFonts w:ascii="Times New Roman" w:hAnsi="Times New Roman" w:cs="Times New Roman"/>
                          <w:b/>
                        </w:rPr>
                        <w:t>СЕЛЬСКОЕ ПОСЕЛЕНИЕ</w:t>
                      </w:r>
                    </w:p>
                    <w:p w:rsidR="00780AD1" w:rsidRDefault="00780AD1" w:rsidP="00780AD1">
                      <w:pPr>
                        <w:rPr>
                          <w:b/>
                        </w:rPr>
                      </w:pPr>
                    </w:p>
                    <w:p w:rsidR="00780AD1" w:rsidRDefault="00780AD1" w:rsidP="00780AD1"/>
                  </w:txbxContent>
                </v:textbox>
              </v:shape>
            </w:pict>
          </mc:Fallback>
        </mc:AlternateContent>
      </w: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A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Распоряжение                                                                      </w:t>
      </w:r>
      <w:r w:rsidRPr="00780AD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</w:t>
      </w:r>
      <w:proofErr w:type="spellStart"/>
      <w:r w:rsidRPr="00780AD1">
        <w:rPr>
          <w:rFonts w:ascii="Times New Roman" w:eastAsia="Times New Roman" w:hAnsi="Times New Roman" w:cs="Times New Roman"/>
          <w:sz w:val="32"/>
          <w:szCs w:val="32"/>
          <w:lang w:eastAsia="ru-RU"/>
        </w:rPr>
        <w:t>акаан</w:t>
      </w:r>
      <w:proofErr w:type="spellEnd"/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80AD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Распоряжение                                                                          </w:t>
      </w:r>
      <w:r w:rsidRPr="00780AD1"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J</w:t>
      </w:r>
      <w:proofErr w:type="spellStart"/>
      <w:r w:rsidRPr="00780AD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акаан</w:t>
      </w:r>
      <w:proofErr w:type="spellEnd"/>
      <w:r w:rsidRPr="00780AD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</w:t>
      </w: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80AD1" w:rsidRPr="00780AD1" w:rsidRDefault="00780AD1" w:rsidP="0078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февраля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2023</w:t>
      </w:r>
      <w:r w:rsidR="00AA64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  № 20</w:t>
      </w:r>
    </w:p>
    <w:p w:rsidR="00780AD1" w:rsidRPr="00780AD1" w:rsidRDefault="00780AD1" w:rsidP="0078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с. </w:t>
      </w:r>
      <w:proofErr w:type="spellStart"/>
      <w:r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Шыргайта</w:t>
      </w:r>
      <w:proofErr w:type="spellEnd"/>
    </w:p>
    <w:p w:rsidR="00780AD1" w:rsidRPr="00780AD1" w:rsidRDefault="00780AD1" w:rsidP="00780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состава Совета по профилактике правонарушений </w:t>
      </w:r>
    </w:p>
    <w:p w:rsidR="00780AD1" w:rsidRPr="00780AD1" w:rsidRDefault="00780AD1" w:rsidP="00780A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безнадзорности среди несовершеннолетних </w:t>
      </w:r>
    </w:p>
    <w:p w:rsidR="00780AD1" w:rsidRPr="00780AD1" w:rsidRDefault="00780AD1" w:rsidP="00780A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МО </w:t>
      </w:r>
      <w:proofErr w:type="spellStart"/>
      <w:r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Шыргайтинское</w:t>
      </w:r>
      <w:proofErr w:type="spellEnd"/>
      <w:r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поселение.</w:t>
      </w:r>
    </w:p>
    <w:p w:rsidR="00780AD1" w:rsidRPr="00780AD1" w:rsidRDefault="00780AD1" w:rsidP="00780AD1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предупреждения и профилактики правонарушений и безнадзорности среди несовершеннолетних, в соответствии с Уставом муниципального образования </w:t>
      </w:r>
      <w:proofErr w:type="spellStart"/>
      <w:proofErr w:type="gramStart"/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>Шыргайтинское</w:t>
      </w:r>
      <w:proofErr w:type="spellEnd"/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сельское</w:t>
      </w:r>
      <w:proofErr w:type="gramEnd"/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поселение:</w:t>
      </w:r>
    </w:p>
    <w:p w:rsidR="008D6EA2" w:rsidRDefault="00780AD1" w:rsidP="008D6EA2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новый состав Совета по профилактике правонарушений и безнадзорности среди несовершеннолетних в МО </w:t>
      </w:r>
      <w:proofErr w:type="spellStart"/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>Шыргайтинское</w:t>
      </w:r>
      <w:proofErr w:type="spellEnd"/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(Приложение №1);</w:t>
      </w:r>
    </w:p>
    <w:p w:rsidR="00780AD1" w:rsidRDefault="00780AD1" w:rsidP="008D6EA2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план работы Совета по профилактике правонарушений и безнадзорности среди несовершеннолетних МО </w:t>
      </w:r>
      <w:proofErr w:type="spellStart"/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>Шыргайтинское</w:t>
      </w:r>
      <w:proofErr w:type="spellEnd"/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(Приложение№ 2);</w:t>
      </w:r>
    </w:p>
    <w:p w:rsidR="008D6EA2" w:rsidRDefault="008D6EA2" w:rsidP="008D6EA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8D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D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8D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года № </w:t>
      </w:r>
      <w:r w:rsidRPr="008D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8D6EA2" w:rsidRDefault="008D6EA2" w:rsidP="008D6EA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по профилактике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правонарушений </w:t>
      </w:r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безнадзорности среди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D6EA2" w:rsidRDefault="008D6EA2" w:rsidP="008D6EA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несовершеннолетних в МО </w:t>
      </w:r>
      <w:proofErr w:type="spellStart"/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>Шыргайтинское</w:t>
      </w:r>
      <w:proofErr w:type="spellEnd"/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</w:t>
      </w:r>
    </w:p>
    <w:p w:rsidR="00780AD1" w:rsidRPr="00780AD1" w:rsidRDefault="008D6EA2" w:rsidP="008D6EA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8D6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силу;</w:t>
      </w:r>
    </w:p>
    <w:p w:rsidR="00780AD1" w:rsidRPr="00780AD1" w:rsidRDefault="00780AD1" w:rsidP="00780AD1">
      <w:pPr>
        <w:spacing w:before="120" w:after="12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данного распоряжения оставляю за собой.</w:t>
      </w:r>
    </w:p>
    <w:p w:rsidR="00780AD1" w:rsidRPr="00780AD1" w:rsidRDefault="00780AD1" w:rsidP="00780AD1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сельской администрации</w:t>
      </w:r>
    </w:p>
    <w:p w:rsidR="00780AD1" w:rsidRPr="00780AD1" w:rsidRDefault="00780AD1" w:rsidP="00780AD1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>Шыргайтинское</w:t>
      </w:r>
      <w:proofErr w:type="spellEnd"/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                                А.</w:t>
      </w:r>
      <w:r w:rsidR="008D6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 </w:t>
      </w:r>
      <w:proofErr w:type="spellStart"/>
      <w:r w:rsidR="008D6EA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Мамадаков</w:t>
      </w:r>
      <w:proofErr w:type="spellEnd"/>
    </w:p>
    <w:p w:rsidR="00780AD1" w:rsidRPr="00780AD1" w:rsidRDefault="00780AD1" w:rsidP="00780AD1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8D6EA2" w:rsidP="00780AD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780AD1"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Приложение № 1</w:t>
      </w:r>
    </w:p>
    <w:p w:rsidR="00780AD1" w:rsidRPr="00780AD1" w:rsidRDefault="00780AD1" w:rsidP="00780AD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A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к распоряжению № 20</w:t>
      </w:r>
      <w:r w:rsidR="008D6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10</w:t>
      </w: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>.02</w:t>
      </w:r>
      <w:r w:rsidR="008D6EA2">
        <w:rPr>
          <w:rFonts w:ascii="Times New Roman" w:eastAsia="Times New Roman" w:hAnsi="Times New Roman" w:cs="Times New Roman"/>
          <w:sz w:val="24"/>
          <w:szCs w:val="24"/>
          <w:lang w:eastAsia="ar-SA"/>
        </w:rPr>
        <w:t>.2023</w:t>
      </w: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780AD1" w:rsidRPr="00780AD1" w:rsidRDefault="00780AD1" w:rsidP="0078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ar-SA"/>
        </w:rPr>
      </w:pPr>
    </w:p>
    <w:p w:rsidR="00780AD1" w:rsidRPr="00780AD1" w:rsidRDefault="00780AD1" w:rsidP="0078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0AD1">
        <w:rPr>
          <w:rFonts w:ascii="Times New Roman" w:eastAsia="Times New Roman" w:hAnsi="Times New Roman" w:cs="Times New Roman"/>
          <w:b/>
          <w:sz w:val="27"/>
          <w:szCs w:val="24"/>
          <w:lang w:eastAsia="ar-SA"/>
        </w:rPr>
        <w:t xml:space="preserve">Состав Совета </w:t>
      </w:r>
      <w:r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профилактике правонарушений и безнадзорности среди несовершеннолетних в МО </w:t>
      </w:r>
      <w:proofErr w:type="spellStart"/>
      <w:r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Шыргайтинское</w:t>
      </w:r>
      <w:proofErr w:type="spellEnd"/>
      <w:r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</w:t>
      </w:r>
    </w:p>
    <w:p w:rsidR="00780AD1" w:rsidRPr="00780AD1" w:rsidRDefault="00780AD1" w:rsidP="0078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0AD1" w:rsidRPr="00780AD1" w:rsidRDefault="008D6EA2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80AD1"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по профилактике правонарушений и безнадзорности среди несовершеннолетних – </w:t>
      </w:r>
      <w:proofErr w:type="spellStart"/>
      <w:r w:rsidRPr="008D6E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амадаков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А.Н</w:t>
      </w:r>
      <w:r w:rsidR="00780AD1"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глава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сельской администрации </w:t>
      </w:r>
      <w:r w:rsidR="00780AD1"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780AD1"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>Шыргайтинское</w:t>
      </w:r>
      <w:proofErr w:type="spellEnd"/>
      <w:r w:rsidR="00780AD1"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поселение;</w:t>
      </w:r>
    </w:p>
    <w:p w:rsidR="00780AD1" w:rsidRPr="00780AD1" w:rsidRDefault="008D6EA2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80AD1"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председателя Совета по профилактике правонарушений и безнадзорности среди несовершеннолетних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Чапыева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А.В</w:t>
      </w:r>
      <w:r w:rsidR="00780AD1"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780AD1"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Шыргайтинская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по воспитательной работе, </w:t>
      </w:r>
      <w:r w:rsidR="00780AD1"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английского языка</w:t>
      </w:r>
      <w:r w:rsidR="00780AD1"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руководитель детской организации «</w:t>
      </w:r>
      <w:proofErr w:type="spellStart"/>
      <w:r w:rsidR="00780AD1"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Монкулик</w:t>
      </w:r>
      <w:proofErr w:type="spellEnd"/>
      <w:r w:rsidR="00780AD1"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780AD1" w:rsidRPr="00780AD1" w:rsidRDefault="008D6EA2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80AD1"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Совета по профилактике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Баянкина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Э.Т</w:t>
      </w:r>
      <w:r w:rsidR="00780AD1"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780AD1"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1 разряда сельской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поселение.</w:t>
      </w: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Совета:</w:t>
      </w:r>
    </w:p>
    <w:p w:rsidR="00780AD1" w:rsidRPr="00780AD1" w:rsidRDefault="008D6EA2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Рыжкин В.Н.</w:t>
      </w:r>
      <w:r w:rsidR="00780AD1"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Эл </w:t>
      </w:r>
      <w:proofErr w:type="spellStart"/>
      <w:r w:rsidR="00780AD1"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башчы</w:t>
      </w:r>
      <w:proofErr w:type="spellEnd"/>
      <w:r w:rsidR="00780AD1"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села;</w:t>
      </w: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Бакиянова</w:t>
      </w:r>
      <w:proofErr w:type="spellEnd"/>
      <w:r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Р.К</w:t>
      </w:r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>.- художественный руководитель</w:t>
      </w:r>
      <w:r w:rsidR="008D6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фольклорной группы «</w:t>
      </w:r>
      <w:proofErr w:type="spellStart"/>
      <w:r w:rsidR="008D6EA2">
        <w:rPr>
          <w:rFonts w:ascii="Times New Roman" w:eastAsia="Times New Roman" w:hAnsi="Times New Roman" w:cs="Times New Roman"/>
          <w:sz w:val="28"/>
          <w:szCs w:val="28"/>
          <w:lang w:eastAsia="ar-SA"/>
        </w:rPr>
        <w:t>Чанкыр</w:t>
      </w:r>
      <w:proofErr w:type="spellEnd"/>
      <w:r w:rsidR="008D6EA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депутат сельского </w:t>
      </w:r>
      <w:proofErr w:type="gramStart"/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 депутатов</w:t>
      </w:r>
      <w:proofErr w:type="gramEnd"/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80AD1" w:rsidRPr="00780AD1" w:rsidRDefault="00780AD1" w:rsidP="008D6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Таркрашева</w:t>
      </w:r>
      <w:proofErr w:type="spellEnd"/>
      <w:r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А.В</w:t>
      </w:r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</w:t>
      </w:r>
      <w:r w:rsidR="008D6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директора МБОУ </w:t>
      </w:r>
      <w:proofErr w:type="spellStart"/>
      <w:r w:rsidR="008D6EA2">
        <w:rPr>
          <w:rFonts w:ascii="Times New Roman" w:eastAsia="Times New Roman" w:hAnsi="Times New Roman" w:cs="Times New Roman"/>
          <w:sz w:val="28"/>
          <w:szCs w:val="28"/>
          <w:lang w:eastAsia="ar-SA"/>
        </w:rPr>
        <w:t>Шыргайтинская</w:t>
      </w:r>
      <w:proofErr w:type="spellEnd"/>
      <w:r w:rsidR="008D6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по </w:t>
      </w:r>
      <w:r w:rsidR="008D6EA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учебной</w:t>
      </w:r>
      <w:r w:rsidR="008D6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работе, </w:t>
      </w:r>
      <w:r w:rsidR="008D6EA2"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</w:t>
      </w:r>
      <w:r w:rsidR="008D6EA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физики, депутат сельского Совета депутатов;</w:t>
      </w:r>
      <w:r w:rsidR="008D6EA2"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Тужалова</w:t>
      </w:r>
      <w:proofErr w:type="spellEnd"/>
      <w:r w:rsidRPr="00780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С.С.</w:t>
      </w:r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фельдшер </w:t>
      </w:r>
      <w:proofErr w:type="spellStart"/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>Шыргайтинской</w:t>
      </w:r>
      <w:proofErr w:type="spellEnd"/>
      <w:r w:rsidRPr="00780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ФАП.</w:t>
      </w: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0AD1" w:rsidRPr="00780AD1" w:rsidRDefault="00780AD1" w:rsidP="00780AD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Приложение № 2</w:t>
      </w:r>
    </w:p>
    <w:p w:rsidR="00780AD1" w:rsidRPr="00780AD1" w:rsidRDefault="00780AD1" w:rsidP="00780AD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A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к распоряжению № 20</w:t>
      </w:r>
      <w:bookmarkStart w:id="0" w:name="_GoBack"/>
      <w:bookmarkEnd w:id="0"/>
      <w:r w:rsidR="008D6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10.02.2023</w:t>
      </w: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780AD1" w:rsidRPr="00780AD1" w:rsidRDefault="00780AD1" w:rsidP="00780AD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AD1" w:rsidRPr="00780AD1" w:rsidRDefault="00780AD1" w:rsidP="00780AD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AD1" w:rsidRPr="00780AD1" w:rsidRDefault="00780AD1" w:rsidP="0078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РАБОТ</w:t>
      </w:r>
    </w:p>
    <w:p w:rsidR="00780AD1" w:rsidRPr="00780AD1" w:rsidRDefault="00780AD1" w:rsidP="0078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Совета по профилактике правонарушений и безнадзорности среди</w:t>
      </w:r>
    </w:p>
    <w:p w:rsidR="00780AD1" w:rsidRPr="00780AD1" w:rsidRDefault="00780AD1" w:rsidP="0078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несовершеннолетних МО </w:t>
      </w:r>
      <w:proofErr w:type="spellStart"/>
      <w:r w:rsidRPr="00780A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Шыргайтинское</w:t>
      </w:r>
      <w:proofErr w:type="spellEnd"/>
      <w:r w:rsidRPr="00780A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</w:t>
      </w:r>
    </w:p>
    <w:p w:rsidR="00780AD1" w:rsidRPr="00780AD1" w:rsidRDefault="00780AD1" w:rsidP="0078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работы: </w:t>
      </w: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работы:</w:t>
      </w:r>
    </w:p>
    <w:p w:rsidR="00780AD1" w:rsidRPr="00780AD1" w:rsidRDefault="00780AD1" w:rsidP="00780A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взаимодействия социально- педагогических и прочих структур в решении проблем несовершеннолетних;</w:t>
      </w:r>
    </w:p>
    <w:p w:rsidR="00780AD1" w:rsidRPr="00780AD1" w:rsidRDefault="00780AD1" w:rsidP="00780A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780AD1" w:rsidRPr="00780AD1" w:rsidRDefault="00780AD1" w:rsidP="00780A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780AD1" w:rsidRPr="00780AD1" w:rsidRDefault="00780AD1" w:rsidP="00780A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Обеспечение целенаправленного педагогического, психологического, правового влияния на поведение и деятельность детей и подростков школе.</w:t>
      </w:r>
    </w:p>
    <w:p w:rsidR="00780AD1" w:rsidRPr="00780AD1" w:rsidRDefault="00780AD1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AD1" w:rsidRPr="00780AD1" w:rsidRDefault="00780AD1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проведения:</w:t>
      </w:r>
    </w:p>
    <w:p w:rsidR="00780AD1" w:rsidRPr="00780AD1" w:rsidRDefault="00780AD1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AD1" w:rsidRPr="00780AD1" w:rsidRDefault="008D6EA2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</w:t>
      </w:r>
    </w:p>
    <w:p w:rsidR="00780AD1" w:rsidRPr="00780AD1" w:rsidRDefault="00780AD1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Информация межведомственной профилактической работы за прошлый период;</w:t>
      </w:r>
    </w:p>
    <w:p w:rsidR="00780AD1" w:rsidRPr="00780AD1" w:rsidRDefault="00780AD1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Работа с учащимися и их родителями, имеющими пропуски без уважительных причин.</w:t>
      </w:r>
    </w:p>
    <w:p w:rsidR="00780AD1" w:rsidRPr="00780AD1" w:rsidRDefault="00780AD1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Совета профилактики № 2.</w:t>
      </w:r>
    </w:p>
    <w:p w:rsidR="00780AD1" w:rsidRPr="00780AD1" w:rsidRDefault="00780AD1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AD1" w:rsidRPr="00780AD1" w:rsidRDefault="008D6EA2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Апрель</w:t>
      </w:r>
    </w:p>
    <w:p w:rsidR="00780AD1" w:rsidRPr="00780AD1" w:rsidRDefault="00780AD1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Профилактика не посещаемости занятий детей группы риска.</w:t>
      </w:r>
    </w:p>
    <w:p w:rsidR="00780AD1" w:rsidRPr="00780AD1" w:rsidRDefault="00780AD1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Совета профилактики № 3.</w:t>
      </w:r>
    </w:p>
    <w:p w:rsidR="00780AD1" w:rsidRPr="00780AD1" w:rsidRDefault="00780AD1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0AD1" w:rsidRPr="00780AD1" w:rsidRDefault="008D6EA2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Июль</w:t>
      </w:r>
    </w:p>
    <w:p w:rsidR="00780AD1" w:rsidRPr="00780AD1" w:rsidRDefault="00780AD1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Профилактика семей группы риска.</w:t>
      </w:r>
    </w:p>
    <w:p w:rsidR="00780AD1" w:rsidRPr="00780AD1" w:rsidRDefault="00780AD1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Совета профилактики № 4.</w:t>
      </w:r>
    </w:p>
    <w:p w:rsidR="00780AD1" w:rsidRPr="00780AD1" w:rsidRDefault="00780AD1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AD1" w:rsidRPr="00780AD1" w:rsidRDefault="008D6EA2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Декабрь</w:t>
      </w:r>
    </w:p>
    <w:p w:rsidR="00780AD1" w:rsidRPr="00780AD1" w:rsidRDefault="00780AD1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>1 .Подведение</w:t>
      </w:r>
      <w:proofErr w:type="gramEnd"/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работы за отчетный период Классных руководителей с проблемными учащимися.</w:t>
      </w:r>
    </w:p>
    <w:p w:rsidR="00780AD1" w:rsidRPr="00780AD1" w:rsidRDefault="00780AD1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>2. Отчет о работе Совета профилактики за 2018 год.</w:t>
      </w:r>
    </w:p>
    <w:p w:rsidR="00780AD1" w:rsidRPr="00780AD1" w:rsidRDefault="00780AD1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A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Совета профилактики № 5.</w:t>
      </w:r>
    </w:p>
    <w:p w:rsidR="00780AD1" w:rsidRPr="00780AD1" w:rsidRDefault="00780AD1" w:rsidP="00780A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0AD1" w:rsidRPr="00780AD1" w:rsidRDefault="00780AD1" w:rsidP="00780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ar-SA"/>
        </w:rPr>
      </w:pPr>
    </w:p>
    <w:p w:rsidR="00780AD1" w:rsidRPr="00780AD1" w:rsidRDefault="00780AD1" w:rsidP="00780AD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4"/>
          <w:lang w:eastAsia="ar-SA"/>
        </w:rPr>
      </w:pPr>
    </w:p>
    <w:p w:rsidR="00956DC4" w:rsidRDefault="00956DC4"/>
    <w:sectPr w:rsidR="00956DC4">
      <w:footerReference w:type="default" r:id="rId5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D6" w:rsidRDefault="00780AD1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170815" cy="173990"/>
              <wp:effectExtent l="0" t="0" r="635" b="6985"/>
              <wp:wrapSquare wrapText="largest"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6D6" w:rsidRDefault="00700FD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A6412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546.75pt;margin-top:.05pt;width:13.4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" stroked="f">
              <v:fill opacity="0"/>
              <v:textbox inset="0,0,0,0">
                <w:txbxContent>
                  <w:p w:rsidR="00F466D6" w:rsidRDefault="00700FD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A6412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573"/>
    <w:multiLevelType w:val="hybridMultilevel"/>
    <w:tmpl w:val="2AE2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7CCF"/>
    <w:multiLevelType w:val="hybridMultilevel"/>
    <w:tmpl w:val="DF4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D2"/>
    <w:rsid w:val="00321CD2"/>
    <w:rsid w:val="00700FDE"/>
    <w:rsid w:val="00780AD1"/>
    <w:rsid w:val="008D6EA2"/>
    <w:rsid w:val="00956DC4"/>
    <w:rsid w:val="00A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61838"/>
  <w15:chartTrackingRefBased/>
  <w15:docId w15:val="{F16807B9-440C-4CB5-B41E-F0D35B7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80AD1"/>
  </w:style>
  <w:style w:type="paragraph" w:styleId="a4">
    <w:name w:val="footer"/>
    <w:basedOn w:val="a"/>
    <w:link w:val="a5"/>
    <w:rsid w:val="00780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780A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780AD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2023-02-13T03:48:00Z</cp:lastPrinted>
  <dcterms:created xsi:type="dcterms:W3CDTF">2023-02-13T03:20:00Z</dcterms:created>
  <dcterms:modified xsi:type="dcterms:W3CDTF">2023-02-13T03:51:00Z</dcterms:modified>
</cp:coreProperties>
</file>