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31" w:rsidRPr="003F6F31" w:rsidRDefault="003F6F31" w:rsidP="003F6F31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3F6F31" w:rsidRPr="003F6F31" w:rsidRDefault="003F6F31" w:rsidP="003F6F31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3F6F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80A4E" wp14:editId="35C01998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526030" cy="1461135"/>
                <wp:effectExtent l="0" t="0" r="7620" b="5715"/>
                <wp:wrapNone/>
                <wp:docPr id="10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F31" w:rsidRPr="003F6F31" w:rsidRDefault="003F6F31" w:rsidP="003F6F3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6F31">
                              <w:rPr>
                                <w:rFonts w:ascii="Times New Roman" w:hAnsi="Times New Roman" w:cs="Times New Roman"/>
                                <w:b/>
                              </w:rPr>
                              <w:t>РОССИЙСКАЯ ФЕДЕРАЦИЯ</w:t>
                            </w:r>
                          </w:p>
                          <w:p w:rsidR="003F6F31" w:rsidRPr="003F6F31" w:rsidRDefault="003F6F31" w:rsidP="003F6F3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6F31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РЕСПУБЛИКА АЛТАЙ</w:t>
                            </w:r>
                          </w:p>
                          <w:p w:rsidR="003F6F31" w:rsidRPr="003F6F31" w:rsidRDefault="003F6F31" w:rsidP="003F6F3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6F31">
                              <w:rPr>
                                <w:rFonts w:ascii="Times New Roman" w:hAnsi="Times New Roman" w:cs="Times New Roman"/>
                                <w:b/>
                              </w:rPr>
                              <w:t>ШЕБАЛИНСКИЙ РАЙОН</w:t>
                            </w:r>
                          </w:p>
                          <w:p w:rsidR="003F6F31" w:rsidRPr="003F6F31" w:rsidRDefault="003F6F31" w:rsidP="003F6F3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6F31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 МУНИЦИПАЛЬНОГО ОБРАЗОВАНИЯ</w:t>
                            </w:r>
                          </w:p>
                          <w:p w:rsidR="003F6F31" w:rsidRPr="003F6F31" w:rsidRDefault="003F6F31" w:rsidP="003F6F3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6F31">
                              <w:rPr>
                                <w:rFonts w:ascii="Times New Roman" w:hAnsi="Times New Roman" w:cs="Times New Roman"/>
                                <w:b/>
                              </w:rPr>
                              <w:t>ШЫРГАЙТИНСКОЕ СЕЛЬСКОЕ</w:t>
                            </w:r>
                          </w:p>
                          <w:p w:rsidR="003F6F31" w:rsidRPr="003F6F31" w:rsidRDefault="003F6F31" w:rsidP="003F6F3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6F31">
                              <w:rPr>
                                <w:rFonts w:ascii="Times New Roman" w:hAnsi="Times New Roman" w:cs="Times New Roman"/>
                                <w:b/>
                              </w:rPr>
                              <w:t>ПОСЕЛЕНИЕ</w:t>
                            </w:r>
                          </w:p>
                          <w:p w:rsidR="003F6F31" w:rsidRDefault="003F6F31" w:rsidP="003F6F3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80A4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4.2pt;width:198.9pt;height:1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nmmgIAABc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" stroked="f">
                <v:textbox>
                  <w:txbxContent>
                    <w:p w:rsidR="003F6F31" w:rsidRPr="003F6F31" w:rsidRDefault="003F6F31" w:rsidP="003F6F3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6F31">
                        <w:rPr>
                          <w:rFonts w:ascii="Times New Roman" w:hAnsi="Times New Roman" w:cs="Times New Roman"/>
                          <w:b/>
                        </w:rPr>
                        <w:t>РОССИЙСКАЯ ФЕДЕРАЦИЯ</w:t>
                      </w:r>
                    </w:p>
                    <w:p w:rsidR="003F6F31" w:rsidRPr="003F6F31" w:rsidRDefault="003F6F31" w:rsidP="003F6F3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6F31">
                        <w:rPr>
                          <w:rFonts w:ascii="Times New Roman" w:hAnsi="Times New Roman" w:cs="Times New Roman"/>
                          <w:b/>
                        </w:rPr>
                        <w:t>РЕСПУБЛИКА АЛТАЙ</w:t>
                      </w:r>
                    </w:p>
                    <w:p w:rsidR="003F6F31" w:rsidRPr="003F6F31" w:rsidRDefault="003F6F31" w:rsidP="003F6F3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6F31">
                        <w:rPr>
                          <w:rFonts w:ascii="Times New Roman" w:hAnsi="Times New Roman" w:cs="Times New Roman"/>
                          <w:b/>
                        </w:rPr>
                        <w:t>ШЕБАЛИНСКИЙ РАЙОН</w:t>
                      </w:r>
                    </w:p>
                    <w:p w:rsidR="003F6F31" w:rsidRPr="003F6F31" w:rsidRDefault="003F6F31" w:rsidP="003F6F3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6F31">
                        <w:rPr>
                          <w:rFonts w:ascii="Times New Roman" w:hAnsi="Times New Roman" w:cs="Times New Roman"/>
                          <w:b/>
                        </w:rPr>
                        <w:t>АДМИНИСТРАЦИЯ МУНИЦИПАЛЬНОГО ОБРАЗОВАНИЯ</w:t>
                      </w:r>
                    </w:p>
                    <w:p w:rsidR="003F6F31" w:rsidRPr="003F6F31" w:rsidRDefault="003F6F31" w:rsidP="003F6F3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6F31">
                        <w:rPr>
                          <w:rFonts w:ascii="Times New Roman" w:hAnsi="Times New Roman" w:cs="Times New Roman"/>
                          <w:b/>
                        </w:rPr>
                        <w:t>ШЫРГАЙТИНСКОЕ СЕЛЬСКОЕ</w:t>
                      </w:r>
                    </w:p>
                    <w:p w:rsidR="003F6F31" w:rsidRPr="003F6F31" w:rsidRDefault="003F6F31" w:rsidP="003F6F3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6F31">
                        <w:rPr>
                          <w:rFonts w:ascii="Times New Roman" w:hAnsi="Times New Roman" w:cs="Times New Roman"/>
                          <w:b/>
                        </w:rPr>
                        <w:t>ПОСЕЛЕНИЕ</w:t>
                      </w:r>
                    </w:p>
                    <w:p w:rsidR="003F6F31" w:rsidRDefault="003F6F31" w:rsidP="003F6F3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6F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2AC18" wp14:editId="6CB0E052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2220595" cy="1318260"/>
                <wp:effectExtent l="0" t="0" r="8255" b="0"/>
                <wp:wrapNone/>
                <wp:docPr id="1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F31" w:rsidRPr="003F6F31" w:rsidRDefault="003F6F31" w:rsidP="003F6F3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6F31">
                              <w:rPr>
                                <w:rFonts w:ascii="Times New Roman" w:hAnsi="Times New Roman" w:cs="Times New Roman"/>
                                <w:b/>
                              </w:rPr>
                              <w:t>РОССИЯ ФЕДЕРАЦИЯЗЫ</w:t>
                            </w:r>
                          </w:p>
                          <w:p w:rsidR="003F6F31" w:rsidRPr="003F6F31" w:rsidRDefault="003F6F31" w:rsidP="003F6F3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6F31">
                              <w:rPr>
                                <w:rFonts w:ascii="Times New Roman" w:hAnsi="Times New Roman" w:cs="Times New Roman"/>
                                <w:b/>
                              </w:rPr>
                              <w:t>АЛТАЙ РЕСПУБЛИКА</w:t>
                            </w:r>
                          </w:p>
                          <w:p w:rsidR="003F6F31" w:rsidRPr="003F6F31" w:rsidRDefault="003F6F31" w:rsidP="003F6F3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6F31">
                              <w:rPr>
                                <w:rFonts w:ascii="Times New Roman" w:hAnsi="Times New Roman" w:cs="Times New Roman"/>
                                <w:b/>
                              </w:rPr>
                              <w:t>ШАБАЛИН АЙМАК</w:t>
                            </w:r>
                          </w:p>
                          <w:p w:rsidR="003F6F31" w:rsidRPr="003F6F31" w:rsidRDefault="003F6F31" w:rsidP="003F6F3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6F3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МУНИЦИПАЛ ТОЗОЛГОЗИ </w:t>
                            </w:r>
                          </w:p>
                          <w:p w:rsidR="003F6F31" w:rsidRPr="003F6F31" w:rsidRDefault="003F6F31" w:rsidP="003F6F3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6F3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ШЫРГАЙТЫ </w:t>
                            </w:r>
                            <w:r w:rsidRPr="003F6F31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J</w:t>
                            </w:r>
                            <w:r w:rsidRPr="003F6F31">
                              <w:rPr>
                                <w:rFonts w:ascii="Times New Roman" w:hAnsi="Times New Roman" w:cs="Times New Roman"/>
                                <w:b/>
                              </w:rPr>
                              <w:t>УРТ АДМИНИСТРАЦИЯЗЫ</w:t>
                            </w:r>
                          </w:p>
                          <w:p w:rsidR="003F6F31" w:rsidRPr="003F6F31" w:rsidRDefault="003F6F31" w:rsidP="003F6F3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2AC18" id="Надпись 3" o:spid="_x0000_s1027" type="#_x0000_t202" style="position:absolute;left:0;text-align:left;margin-left:291.6pt;margin-top:4.2pt;width:174.8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CB1cATnwIAAB4FAAAOAAAAAAAAAAAAAAAAAC4CAABk&#10;cnMvZTJvRG9jLnhtbFBLAQItABQABgAIAAAAIQCa8k0n3wAAAAkBAAAPAAAAAAAAAAAAAAAAAPkE&#10;AABkcnMvZG93bnJldi54bWxQSwUGAAAAAAQABADzAAAABQYAAAAA&#10;" stroked="f">
                <v:textbox>
                  <w:txbxContent>
                    <w:p w:rsidR="003F6F31" w:rsidRPr="003F6F31" w:rsidRDefault="003F6F31" w:rsidP="003F6F3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6F31">
                        <w:rPr>
                          <w:rFonts w:ascii="Times New Roman" w:hAnsi="Times New Roman" w:cs="Times New Roman"/>
                          <w:b/>
                        </w:rPr>
                        <w:t>РОССИЯ ФЕДЕРАЦИЯЗЫ</w:t>
                      </w:r>
                    </w:p>
                    <w:p w:rsidR="003F6F31" w:rsidRPr="003F6F31" w:rsidRDefault="003F6F31" w:rsidP="003F6F3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6F31">
                        <w:rPr>
                          <w:rFonts w:ascii="Times New Roman" w:hAnsi="Times New Roman" w:cs="Times New Roman"/>
                          <w:b/>
                        </w:rPr>
                        <w:t>АЛТАЙ РЕСПУБЛИКА</w:t>
                      </w:r>
                    </w:p>
                    <w:p w:rsidR="003F6F31" w:rsidRPr="003F6F31" w:rsidRDefault="003F6F31" w:rsidP="003F6F3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6F31">
                        <w:rPr>
                          <w:rFonts w:ascii="Times New Roman" w:hAnsi="Times New Roman" w:cs="Times New Roman"/>
                          <w:b/>
                        </w:rPr>
                        <w:t>ШАБАЛИН АЙМАК</w:t>
                      </w:r>
                    </w:p>
                    <w:p w:rsidR="003F6F31" w:rsidRPr="003F6F31" w:rsidRDefault="003F6F31" w:rsidP="003F6F3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6F31">
                        <w:rPr>
                          <w:rFonts w:ascii="Times New Roman" w:hAnsi="Times New Roman" w:cs="Times New Roman"/>
                          <w:b/>
                        </w:rPr>
                        <w:t xml:space="preserve">МУНИЦИПАЛ ТОЗОЛГОЗИ </w:t>
                      </w:r>
                    </w:p>
                    <w:p w:rsidR="003F6F31" w:rsidRPr="003F6F31" w:rsidRDefault="003F6F31" w:rsidP="003F6F3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6F31">
                        <w:rPr>
                          <w:rFonts w:ascii="Times New Roman" w:hAnsi="Times New Roman" w:cs="Times New Roman"/>
                          <w:b/>
                        </w:rPr>
                        <w:t xml:space="preserve">ШЫРГАЙТЫ </w:t>
                      </w:r>
                      <w:r w:rsidRPr="003F6F31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J</w:t>
                      </w:r>
                      <w:r w:rsidRPr="003F6F31">
                        <w:rPr>
                          <w:rFonts w:ascii="Times New Roman" w:hAnsi="Times New Roman" w:cs="Times New Roman"/>
                          <w:b/>
                        </w:rPr>
                        <w:t>УРТ АДМИНИСТРАЦИЯЗЫ</w:t>
                      </w:r>
                    </w:p>
                    <w:p w:rsidR="003F6F31" w:rsidRPr="003F6F31" w:rsidRDefault="003F6F31" w:rsidP="003F6F31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6F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9A8E31" wp14:editId="3C4DD6ED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F31" w:rsidRPr="003F6F31" w:rsidRDefault="003F6F31" w:rsidP="003F6F31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3F6F31" w:rsidRPr="003F6F31" w:rsidRDefault="003F6F31" w:rsidP="003F6F31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3F6F31" w:rsidRPr="003F6F31" w:rsidRDefault="003F6F31" w:rsidP="003F6F31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3F6F31" w:rsidRPr="003F6F31" w:rsidRDefault="003F6F31" w:rsidP="003F6F31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3F6F31" w:rsidRPr="003F6F31" w:rsidRDefault="003F6F31" w:rsidP="003F6F31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3F6F31" w:rsidRPr="003F6F31" w:rsidRDefault="003F6F31" w:rsidP="003F6F31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6F3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</w:t>
      </w:r>
      <w:r w:rsidRPr="003F6F3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3F6F3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</w:t>
      </w:r>
    </w:p>
    <w:p w:rsidR="003F6F31" w:rsidRPr="003F6F31" w:rsidRDefault="003F6F31" w:rsidP="003F6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31" w:rsidRPr="003F6F31" w:rsidRDefault="003F6F31" w:rsidP="003F6F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F6F31" w:rsidRPr="003F6F31" w:rsidRDefault="003F6F31" w:rsidP="003F6F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F31" w:rsidRPr="003F6F31" w:rsidRDefault="003F6F31" w:rsidP="003F6F31">
      <w:pPr>
        <w:spacing w:after="0" w:line="240" w:lineRule="auto"/>
        <w:ind w:right="-8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                   </w:t>
      </w:r>
      <w:r w:rsidRPr="003F6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</w:t>
      </w:r>
      <w:r w:rsidRPr="003F6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3F6F31" w:rsidRPr="003F6F31" w:rsidRDefault="003F6F31" w:rsidP="003F6F31">
      <w:pPr>
        <w:spacing w:after="0" w:line="240" w:lineRule="auto"/>
        <w:ind w:right="-8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3F6F31" w:rsidRPr="003F6F31" w:rsidRDefault="003F6F31" w:rsidP="003F6F31">
      <w:pPr>
        <w:spacing w:after="0" w:line="240" w:lineRule="auto"/>
        <w:ind w:right="-8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</w:t>
      </w:r>
      <w:r w:rsidRPr="003F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26</w:t>
      </w:r>
    </w:p>
    <w:p w:rsidR="003F6F31" w:rsidRDefault="003F6F31" w:rsidP="003F6F31">
      <w:pPr>
        <w:spacing w:after="0" w:line="240" w:lineRule="auto"/>
        <w:ind w:right="-8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31" w:rsidRPr="003F6F31" w:rsidRDefault="003F6F31" w:rsidP="003F6F31">
      <w:pPr>
        <w:spacing w:after="0" w:line="240" w:lineRule="auto"/>
        <w:ind w:right="-8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F6F31">
        <w:rPr>
          <w:rFonts w:ascii="Times New Roman" w:eastAsia="Times New Roman" w:hAnsi="Times New Roman" w:cs="Times New Roman"/>
          <w:sz w:val="28"/>
          <w:szCs w:val="28"/>
          <w:lang w:eastAsia="ru-RU"/>
        </w:rPr>
        <w:t>Шыргайта</w:t>
      </w:r>
      <w:proofErr w:type="spellEnd"/>
    </w:p>
    <w:p w:rsidR="003F6F31" w:rsidRPr="003F6F31" w:rsidRDefault="003F6F31" w:rsidP="003F6F31">
      <w:pPr>
        <w:spacing w:after="0" w:line="240" w:lineRule="auto"/>
        <w:ind w:right="-8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31" w:rsidRPr="003F6F31" w:rsidRDefault="003F6F31" w:rsidP="003F6F31">
      <w:pPr>
        <w:spacing w:after="0" w:line="240" w:lineRule="auto"/>
        <w:ind w:left="709" w:right="-8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31" w:rsidRPr="003F6F31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3F6F31" w:rsidRPr="003F6F31" w:rsidRDefault="003F6F31" w:rsidP="003F6F31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О сво</w:t>
      </w:r>
      <w:r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евременном оповещении и информи</w:t>
      </w:r>
      <w:r w:rsidRPr="003F6F3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ровании населения об угрозе возникновения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gramStart"/>
      <w:r w:rsidRPr="003F6F3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или  возникновении</w:t>
      </w:r>
      <w:proofErr w:type="gramEnd"/>
      <w:r w:rsidRPr="003F6F3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чрезвычайных ситуаций</w:t>
      </w:r>
    </w:p>
    <w:p w:rsidR="003F6F31" w:rsidRPr="003F6F31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3F6F31" w:rsidRPr="003F6F31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 соответствие с федеральными законами от 21.12.1994 года № 68-ФЗ «О защите населения и территорий от чрезвычайных ситуаций природного и техногенного характера», от 12.02.1998 года № 28-ФЗ «О гражданской обороне» и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Шыргайтинского</w:t>
      </w:r>
      <w:proofErr w:type="spellEnd"/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Шыргайтинского</w:t>
      </w:r>
      <w:proofErr w:type="spellEnd"/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</w:t>
      </w:r>
    </w:p>
    <w:p w:rsidR="003F6F31" w:rsidRDefault="003F6F31" w:rsidP="003F6F31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3F6F3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ПОСТАНОВЛЯЕТ:</w:t>
      </w:r>
    </w:p>
    <w:p w:rsidR="003F6F31" w:rsidRDefault="003F6F31" w:rsidP="003F6F31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1.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Утвердить: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Положение о порядке  оповещения и информирования населения об угрозе и (или) возникновении чрезвычайных ситуаций мирного и военного времени (Приложение № 1).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Тексты речевых сообщений по оповещению населения сельского поселения при угрозе или возникновении чрезвычайных сит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уаций (Приложение № 2).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2. 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Использовать систему оповещения гражданской обороны сельского поселения в интересах мирного времени для оповещения должностных лиц и населения о чрезвычайных ситуациях природного и техногенн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ого характера.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3. Уполномоченному по ГО и ЧС 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обеспечить постоянную техническу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ю готовность системы оповещения.</w:t>
      </w:r>
    </w:p>
    <w:p w:rsidR="007E0A4E" w:rsidRDefault="003F6F31" w:rsidP="007E0A4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 xml:space="preserve">4. Рекомендовать руководителям организаций, находящихся на территории МО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сельское поселение</w:t>
      </w:r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иметь на территории объектов необходимое количество </w:t>
      </w:r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блоков речевого оповещения «Рупор», обеспечивающих доведение сигналов оповещения и информации до всех сотрудников. </w:t>
      </w:r>
    </w:p>
    <w:p w:rsidR="003F6F31" w:rsidRPr="003F6F31" w:rsidRDefault="003F6F31" w:rsidP="007E0A4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5. Настоящее постановление вступает в силу после официального о</w:t>
      </w:r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бнародования согласно Устава МО </w:t>
      </w:r>
      <w:proofErr w:type="spellStart"/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Шыргайтинское</w:t>
      </w:r>
      <w:proofErr w:type="spellEnd"/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сельское поселение.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6. Постановление администрации </w:t>
      </w:r>
      <w:proofErr w:type="spellStart"/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Шыргайтинского</w:t>
      </w:r>
      <w:proofErr w:type="spellEnd"/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 от 1</w:t>
      </w:r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2.07.2013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года №</w:t>
      </w:r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56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«О</w:t>
      </w:r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своевременном 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оповещении и информировании населения об угрозе возникновения или возникновении чрезвычайных ситуаций природного и техногенного характера» признать утратившим силу.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7. Контроль исполнения данного постановления оставляю за собой.</w:t>
      </w:r>
    </w:p>
    <w:p w:rsidR="003F6F31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7E0A4E" w:rsidRDefault="007E0A4E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Pr="003F6F31" w:rsidRDefault="007E0A4E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F6F31" w:rsidRDefault="007E0A4E" w:rsidP="003F6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главы МО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Шыргайтинское</w:t>
      </w:r>
      <w:proofErr w:type="spellEnd"/>
    </w:p>
    <w:p w:rsidR="007E0A4E" w:rsidRDefault="007E0A4E" w:rsidP="003F6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сельское поселение                                                                      Э.Т.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Баянкина</w:t>
      </w:r>
      <w:proofErr w:type="spellEnd"/>
    </w:p>
    <w:p w:rsidR="007E0A4E" w:rsidRDefault="007E0A4E" w:rsidP="003F6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Default="007E0A4E" w:rsidP="003F6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7E0A4E" w:rsidRPr="003F6F31" w:rsidRDefault="007E0A4E" w:rsidP="003F6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F6F31" w:rsidRPr="003F6F31" w:rsidRDefault="003F6F31" w:rsidP="007E0A4E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lastRenderedPageBreak/>
        <w:t>Приложение № 1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к постановлению администрации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proofErr w:type="spellStart"/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Шыргайтинского</w:t>
      </w:r>
      <w:proofErr w:type="spellEnd"/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от 2</w:t>
      </w:r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5.06.2021 года № 26</w:t>
      </w:r>
    </w:p>
    <w:p w:rsidR="003F6F31" w:rsidRPr="003F6F31" w:rsidRDefault="003F6F31" w:rsidP="007E0A4E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3F6F31" w:rsidRPr="003F6F31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3F6F31" w:rsidRPr="003F6F31" w:rsidRDefault="003F6F31" w:rsidP="003F6F31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Положение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3F6F3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о порядке оповещения и информирования населения об угрозе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3F6F3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возникновения чрезвычайных ситуаций на территории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3F6F3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E0A4E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Шыргайтинское</w:t>
      </w:r>
      <w:proofErr w:type="spellEnd"/>
      <w:r w:rsidR="007E0A4E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сельское поселение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proofErr w:type="spellStart"/>
      <w:r w:rsidR="007E0A4E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Шебалинского</w:t>
      </w:r>
      <w:proofErr w:type="spellEnd"/>
      <w:r w:rsidR="007E0A4E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Pr="003F6F3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муниципального района </w:t>
      </w:r>
      <w:r w:rsidR="007E0A4E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Республики Алтай</w:t>
      </w:r>
    </w:p>
    <w:p w:rsidR="003F6F31" w:rsidRPr="003F6F31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7E0A4E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1. Настоящее Положение определяет порядок оповещения и информирования населения муниципального образования </w:t>
      </w:r>
      <w:proofErr w:type="spellStart"/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Шыргайтинское</w:t>
      </w:r>
      <w:proofErr w:type="spellEnd"/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сельское поселение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Шебалинского</w:t>
      </w:r>
      <w:proofErr w:type="spellEnd"/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муниципального района </w:t>
      </w:r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Республики Алтай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(далее – </w:t>
      </w:r>
      <w:proofErr w:type="spellStart"/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Шыргайтинское</w:t>
      </w:r>
      <w:proofErr w:type="spellEnd"/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сельское поселение)</w:t>
      </w:r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 угрозе возникно</w:t>
      </w:r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вения чрезвычайных ситуаций.</w:t>
      </w:r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2.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Оповещение населения предусматривает: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доведение до населения прогноза или факта возникновения чрезвычайной ситуации (далее - ЧС) природного или техногенного характера;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доведение до населения рекомендаций о порядке действий с момента получения информации о прогнозах</w:t>
      </w:r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или факте возникновения ЧС.</w:t>
      </w:r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3.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Информирование населения предусматривает: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передачу данных о прогнозе или факте </w:t>
      </w:r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возникновения ЧС природного или техногенного характера;   </w:t>
      </w:r>
    </w:p>
    <w:p w:rsidR="003F6F31" w:rsidRPr="003F6F31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информацию о развитии ЧС, масштабах ЧС, ходе и итогах ликвидации ЧС;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информацию о состоянии природной среды и потенциально-опасных объектов;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информацию об ожидаемых гидрометеорологических, стихийных и других природных явлениях: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систематическое ознакомление населения с мероприятиями, проводимыми силами и средствами наблюдения контроля и ликвидации ЧС;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доведение до населения информации о защите от вероятной ЧС.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4. Система оповещения населения </w:t>
      </w:r>
      <w:proofErr w:type="spellStart"/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Шыргайтинского</w:t>
      </w:r>
      <w:proofErr w:type="spellEnd"/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 об угрозе возникновения чрезвычайной ситуации включает: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работу </w:t>
      </w:r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посыльных сельской администрации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;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использование </w:t>
      </w:r>
      <w:r w:rsidR="007E0A4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блоков речевого оповещения «Рупор»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;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телефонных каналов связи.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5. Информирование населения сельского поселения осуществляется через средства массовой информации</w:t>
      </w:r>
      <w:r w:rsidR="00FC35A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 том числе, через сотовую связь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местную печать, а также доведение информации до населения при проведении 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собраний, сходов, встреч.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6. Оповещение населения </w:t>
      </w:r>
      <w:proofErr w:type="spellStart"/>
      <w:r w:rsidR="00FC35A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Шыргайтинского</w:t>
      </w:r>
      <w:proofErr w:type="spellEnd"/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 об угрозе возникновения чрезвычайной ситуации осуществляется согласно схемы оповещения Главой администрации </w:t>
      </w:r>
      <w:proofErr w:type="spellStart"/>
      <w:r w:rsidR="00FC35A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Шыргайтинского</w:t>
      </w:r>
      <w:proofErr w:type="spellEnd"/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поселения.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7. Право на оповещение населения </w:t>
      </w:r>
      <w:proofErr w:type="spellStart"/>
      <w:r w:rsidR="00FC35A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Шыргайтинского</w:t>
      </w:r>
      <w:proofErr w:type="spellEnd"/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 об угрозе чрезвычайных ситуаций предоставлено Главе администрации </w:t>
      </w:r>
      <w:proofErr w:type="spellStart"/>
      <w:r w:rsidR="00FC35A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Шыргайтинского</w:t>
      </w:r>
      <w:proofErr w:type="spellEnd"/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поселения, либо его заместителю.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на уровне сельского поселения- за счет средств бюджета сельского поселения;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на объектовом уровне - за счет собственных финансовых средств организаций, учреждений и предприятий.</w:t>
      </w: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F6F31" w:rsidRPr="003F6F31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3F6F31" w:rsidRPr="003F6F31" w:rsidRDefault="003F6F31" w:rsidP="00FC35A1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lastRenderedPageBreak/>
        <w:t>Приложение № 2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к постановлению администрации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proofErr w:type="spellStart"/>
      <w:r w:rsidR="00FC35A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Шыргайтинского</w:t>
      </w:r>
      <w:proofErr w:type="spellEnd"/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от 2</w:t>
      </w:r>
      <w:r w:rsidR="00FC35A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5.06.2021 года № 26</w:t>
      </w:r>
    </w:p>
    <w:p w:rsidR="003F6F31" w:rsidRPr="003F6F31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3F6F31" w:rsidRPr="003F6F31" w:rsidRDefault="003F6F31" w:rsidP="003F6F31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Тексты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3F6F3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речевых сообщений по оповещению </w:t>
      </w:r>
      <w:proofErr w:type="spellStart"/>
      <w:r w:rsidRPr="003F6F3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населениясельского</w:t>
      </w:r>
      <w:proofErr w:type="spellEnd"/>
      <w:r w:rsidRPr="003F6F3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   угрозе или возникновении чрезвычайных ситуаций</w:t>
      </w:r>
    </w:p>
    <w:p w:rsidR="003F6F31" w:rsidRPr="003F6F31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3F6F31" w:rsidRPr="003F6F3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Текст 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 оповещению населения в случае угрозы или возникновения паводка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(наводнения)</w:t>
      </w:r>
    </w:p>
    <w:p w:rsidR="003F6F31" w:rsidRPr="003F6F3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Внимание! Внимание! 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Граждане! К вам обращается Глава администрации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Шыргайтинского</w:t>
      </w:r>
      <w:proofErr w:type="spellEnd"/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поселения. Прослушайте информацию о мерах защиты при наводнениях и паводках.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Получив предупреждение об угрозе наводнения (затопления), сообщите об  этом  вашим  близким, соседям. Предупреждение об ожидаемом наводнении </w:t>
      </w:r>
      <w:proofErr w:type="gramStart"/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обычно  содержит</w:t>
      </w:r>
      <w:proofErr w:type="gramEnd"/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 информацию  о  времени  и 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  с громкоговорящей  аппаратурой (если речь идет не о внезапном подтоплении), необходимо подготовиться  к  эвакуации  в  место  временного размещения, определяемого органами местного самоуправления (как  правило, на базе средних школ), где будет организовано питание, медицинское обслуживание.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Перед эвакуацией для сохранности  своего  дома  необходимо  следует отключить 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При получении сигнала о начале эвакуации необходимо быстро собрать и взять  с 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При  внезапном  наводнении  необходимо  как  можно  быстрее занять ближайшее возвышенное место и быть готовым к организованной эвакуации по воде. </w:t>
      </w:r>
      <w:proofErr w:type="gramStart"/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Необходимо  принять</w:t>
      </w:r>
      <w:proofErr w:type="gramEnd"/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меры, позволяющие спасателям своевременно обнаружить наличие людей,  отрезанных водой и нуждающихся в помощи: в светлое время суток - вывесить на  высоком месте полотнища; в темное - подавать световые сигналы.</w:t>
      </w:r>
    </w:p>
    <w:p w:rsidR="003F6F31" w:rsidRPr="003F6F31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Помните!!!</w:t>
      </w:r>
    </w:p>
    <w:p w:rsidR="003F6F31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 xml:space="preserve">В затопленной местности нельзя употреблять в пищу продукты, </w:t>
      </w:r>
      <w:proofErr w:type="gramStart"/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соприкасавшиеся  с</w:t>
      </w:r>
      <w:proofErr w:type="gramEnd"/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Pr="003F6F3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F6F31" w:rsidRPr="003F6F3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 xml:space="preserve">Текст 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 оповещению населения в случае получения штормового предупреждения</w:t>
      </w:r>
    </w:p>
    <w:p w:rsidR="003F6F31" w:rsidRPr="003F6F3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Внимание! Внимание! 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Граждане! К вам обращается Глава администрации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Шыргайтинского</w:t>
      </w:r>
      <w:proofErr w:type="spellEnd"/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поселения.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Прослушайте информацию о действиях при получении штормового предупреждения </w:t>
      </w:r>
      <w:proofErr w:type="spellStart"/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Росгидрометеослужбы</w:t>
      </w:r>
      <w:proofErr w:type="spellEnd"/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Штормовое предупреждение подается, при усилении ветра  до  30 м/сек.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После получения такого предупреждения следует: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очисть балконы  и  территории  дворов  от  легких  предметов  или укрепить их;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закрыть на замки и засовы все окна и двери;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укрепить, по возможности, крыши, печные  и  вентиляционные  трубы;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заделать щитами ставни и окна в чердачных помещениях;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потушить огонь в печах;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подготовить медицинские аптечки и  упаковать  запасы 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продуктов  и воды на 2-3 суток; 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подготовить автономные источники  освещения  (фона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ри,  керосиновые лампы, свечи); 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перейти из легких построек в более прочные здания или  в  защитные сооружения ГО.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Если ураган застал Вас на улице, необходимо: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держаться подальше от легких построек, мостов, эстакад, ЛЭП, мачт, деревьев;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защищаться от летящих предметов листами фанеры, досками,  ящиками, другими подручными средствами;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попытаться быстрее укрыться в подвалах, погребах, других заглубленных помещениях.</w:t>
      </w: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902DAB" w:rsidRDefault="00902DAB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F6F31" w:rsidRPr="003F6F3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br/>
        <w:t xml:space="preserve">Текст 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 оповещению населения в случае угрозы или возникновения стихийных бедствий</w:t>
      </w:r>
    </w:p>
    <w:p w:rsidR="003F6F31" w:rsidRPr="003F6F3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Внимание! Внимание! 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Граждане! К вам обращается Глава администрации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Шыргайтинского</w:t>
      </w:r>
      <w:proofErr w:type="spellEnd"/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поселения.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Прослушайте информацию о правилах поведения и действиях населения при стихийных бедствиях.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Стихийные бедствия - это опасные явления природы, возникающие, как  правило, внезапно. Наиболее опасными явлениями для нашего района являются ураганы, наводнение, снежные заносы, бураны.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Они нарушают нормальную жизнедеятельность людей, могут привести к их гибели, разрушают и уничтожают их материальные ценности.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Об угрозе возникновения стихийных бедствий население оповещается по сетям местного радиовещания и посыльными.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Каждый гражданин, оказавшись в районе стихийного бедствия, обязан проявлять  самообладание  и  при необходимости пресекать случаи грабежей, мародерства  и  другие  нарушения законности. Оказав первую помощь членам семьи,  окружающим  и  самому  себе,  гражданин  должен принять участие в ликвидации  последствий  стихийного  бедствия, используя для этого личный транспорт, инструмент, медикаменты, перевязочный материал.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При   ликвидации   последствий   стихийного   бедствия    необходимо предпринимать следующие меры предосторожности: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перед тем, как войти в любое  поврежденное  здание  убедитесь,  не угрожает ли оно обвалом;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в помещении  из-за  опасности  взрыва  скопившихся  газов,  нельзя пользоваться открытым пламенем (спичками, свечами и др.);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будьте   осторожны   с  оборванными  и  оголенными  проводами,  не допускайте короткого замыкания;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не включайте электричество, газ и водопровод, пока их не  проверит коммунально-техническая служба;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не пейте воду из поврежденных колодцев.</w:t>
      </w: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902DAB" w:rsidRDefault="00902DAB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902DAB" w:rsidRDefault="00902DAB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F6F31" w:rsidRPr="003F6F3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br/>
        <w:t xml:space="preserve">Текст 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обращения к населению при возникновении эпидемии</w:t>
      </w:r>
    </w:p>
    <w:p w:rsidR="003F6F3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Внимание! Внимание! 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Граждане! К вам обращается Глава администрации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Шыргайтинского</w:t>
      </w:r>
      <w:proofErr w:type="spellEnd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поселения.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________________ на территории сельского поселения в районах _________________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      (дата, время)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________________________________________________ отмечены случаи заболевания людей и животных ___________________________________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_______________________________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                            (наименование заболевания)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Администрацией сельского поселения принимаются меры для локализации заболеваний и предотвращения возникновения эпидемии.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Прослушайте порядок поведения населения на  территории г. __________________: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при появлении первых признаков заболевания необходимо обратиться к медработникам;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не употреблять в пищу непроверенные продукты питания и воду;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продукты питания приобретать только в установленных администрацией местах;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до минимума ограничить общение с населением.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Информация предоставлена Главным врачом (название учреждения) в __________.</w:t>
      </w: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902DAB" w:rsidRDefault="00902DAB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902DAB" w:rsidRDefault="00902DAB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Pr="003F6F3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F6F31" w:rsidRPr="003F6F3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 xml:space="preserve">Текст 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обращения к населению при угрозе воздушного нападения противника</w:t>
      </w:r>
    </w:p>
    <w:p w:rsidR="003F6F31" w:rsidRPr="003F6F3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Внимание! Внимание! 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«Воздушная тревога», «Воздушная тревога»</w:t>
      </w:r>
    </w:p>
    <w:p w:rsidR="003F6F31" w:rsidRPr="003F6F31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Граждане! К вам обращается Глава администрации </w:t>
      </w:r>
      <w:proofErr w:type="spellStart"/>
      <w:r w:rsidR="00FC35A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Шыргайтинского</w:t>
      </w:r>
      <w:proofErr w:type="spellEnd"/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поселения.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___________________ на территории сельского поселения существует угроза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        (дата, время)</w:t>
      </w:r>
    </w:p>
    <w:p w:rsidR="003F6F31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Непосредственного нападения воздушного противника.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Вам необходимо: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одеться самому, одеть детей;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выключить газ, электроприборы, затушить печи, котлы;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закрыть плот</w:t>
      </w:r>
      <w:r w:rsidR="00FC35A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но двери и окна;</w:t>
      </w:r>
      <w:r w:rsidR="00FC35A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Взять с собой: 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средства индивидуальной защиты;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="00FC35A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запас продуктов питания и воды; 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личные документы и другие необходимые вещи;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погасить свет, предупредить соседей о «Воздушной тревоге».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Занять ближайшее защитное сооружение  (убежище,  противорадиационное укрытие,  подвал,  погреб),  находиться  там  до сигнала «Отбой воздушной тревоги».</w:t>
      </w: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FC35A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902DAB" w:rsidRDefault="00902DAB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902DAB" w:rsidRDefault="00902DAB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bookmarkStart w:id="0" w:name="_GoBack"/>
      <w:bookmarkEnd w:id="0"/>
    </w:p>
    <w:p w:rsidR="00FC35A1" w:rsidRPr="003F6F3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3F6F31" w:rsidRPr="003F6F31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Те</w:t>
      </w:r>
      <w:r w:rsidR="00FC35A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кст 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обращения к населению, когда угроза воздушного нападения противника миновала</w:t>
      </w:r>
    </w:p>
    <w:p w:rsidR="003F6F31" w:rsidRPr="003F6F31" w:rsidRDefault="00FC35A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Внимание! Внимание! </w:t>
      </w:r>
      <w:r w:rsidR="003F6F31"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«Отбой воздушной тревоги», «Отбой воздушной тревоги»</w:t>
      </w:r>
    </w:p>
    <w:p w:rsidR="003F6F31" w:rsidRPr="003F6F31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Граждане! К вам обращается Глава администрации </w:t>
      </w:r>
      <w:proofErr w:type="spellStart"/>
      <w:r w:rsidR="00FC35A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Шыргайтинского</w:t>
      </w:r>
      <w:proofErr w:type="spellEnd"/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поселения.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_________________ на территории сельского поселения угроза нападения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(дата, время)</w:t>
      </w:r>
    </w:p>
    <w:p w:rsidR="003F6F31" w:rsidRPr="003F6F31" w:rsidRDefault="003F6F31" w:rsidP="003F6F3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воздушного    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проти</w:t>
      </w:r>
      <w:r w:rsidR="00FC35A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вника миновала.</w:t>
      </w:r>
      <w:r w:rsidR="00FC35A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 xml:space="preserve">Вам </w:t>
      </w:r>
      <w:proofErr w:type="spellStart"/>
      <w:r w:rsidR="00FC35A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необходимо: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покинуть</w:t>
      </w:r>
      <w:proofErr w:type="spellEnd"/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укрытие с разрешения обслуживающего персонала;</w:t>
      </w: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заниматься обычной деятельностью.</w:t>
      </w:r>
    </w:p>
    <w:p w:rsidR="003F6F31" w:rsidRPr="003F6F31" w:rsidRDefault="003F6F31" w:rsidP="00FC35A1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3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BC6703" w:rsidRPr="003F6F31" w:rsidRDefault="00BC6703">
      <w:pPr>
        <w:rPr>
          <w:rFonts w:ascii="Times New Roman" w:hAnsi="Times New Roman" w:cs="Times New Roman"/>
          <w:sz w:val="28"/>
          <w:szCs w:val="28"/>
        </w:rPr>
      </w:pPr>
    </w:p>
    <w:sectPr w:rsidR="00BC6703" w:rsidRPr="003F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463B7"/>
    <w:multiLevelType w:val="multilevel"/>
    <w:tmpl w:val="44D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85"/>
    <w:rsid w:val="003D6F85"/>
    <w:rsid w:val="003F6F31"/>
    <w:rsid w:val="007E0A4E"/>
    <w:rsid w:val="00902DAB"/>
    <w:rsid w:val="00BC6703"/>
    <w:rsid w:val="00F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578C"/>
  <w15:chartTrackingRefBased/>
  <w15:docId w15:val="{470CDDB6-5A43-4667-83BA-AACB49E1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F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0A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5977">
                      <w:marLeft w:val="150"/>
                      <w:marRight w:val="150"/>
                      <w:marTop w:val="150"/>
                      <w:marBottom w:val="150"/>
                      <w:divBdr>
                        <w:top w:val="single" w:sz="12" w:space="4" w:color="7C96B1"/>
                        <w:left w:val="single" w:sz="12" w:space="4" w:color="7C96B1"/>
                        <w:bottom w:val="single" w:sz="12" w:space="4" w:color="7C96B1"/>
                        <w:right w:val="single" w:sz="12" w:space="4" w:color="7C96B1"/>
                      </w:divBdr>
                      <w:divsChild>
                        <w:div w:id="18816241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7" w:color="C7C7C7"/>
                            <w:left w:val="single" w:sz="6" w:space="1" w:color="C7C7C7"/>
                            <w:bottom w:val="single" w:sz="6" w:space="7" w:color="C7C7C7"/>
                            <w:right w:val="single" w:sz="6" w:space="1" w:color="C7C7C7"/>
                          </w:divBdr>
                        </w:div>
                        <w:div w:id="1148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7C7C7"/>
                            <w:left w:val="single" w:sz="6" w:space="1" w:color="C7C7C7"/>
                            <w:bottom w:val="single" w:sz="6" w:space="1" w:color="C7C7C7"/>
                            <w:right w:val="single" w:sz="6" w:space="1" w:color="C7C7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0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7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2021-06-29T12:39:00Z</cp:lastPrinted>
  <dcterms:created xsi:type="dcterms:W3CDTF">2021-06-29T12:07:00Z</dcterms:created>
  <dcterms:modified xsi:type="dcterms:W3CDTF">2021-06-29T12:40:00Z</dcterms:modified>
</cp:coreProperties>
</file>