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A7" w:rsidRPr="001F6C6F" w:rsidRDefault="009351A7" w:rsidP="009351A7">
      <w:pPr>
        <w:ind w:left="709"/>
      </w:pPr>
      <w:r w:rsidRPr="001F6C6F">
        <w:t>РОССИЙСКАЯ  Ф</w:t>
      </w:r>
      <w:r>
        <w:t>ЕДЕРАЦИЯ</w:t>
      </w:r>
      <w:r>
        <w:tab/>
      </w:r>
      <w:r>
        <w:tab/>
      </w:r>
      <w:r>
        <w:tab/>
        <w:t xml:space="preserve">    РОССИЯ  ФЕДЕРАЦИЯЗЫ</w:t>
      </w:r>
      <w:r w:rsidRPr="00B328C5">
        <w:t xml:space="preserve"> </w:t>
      </w:r>
      <w:r w:rsidRPr="001F6C6F">
        <w:t>РЕСПУБЛИ</w:t>
      </w:r>
      <w:r>
        <w:t>КА  АЛТАЙ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АЛТАЙ</w:t>
      </w:r>
      <w:proofErr w:type="gramEnd"/>
      <w:r>
        <w:t xml:space="preserve">  РЕСПУБЛИКА</w:t>
      </w:r>
      <w:r w:rsidRPr="00B328C5">
        <w:t xml:space="preserve"> </w:t>
      </w:r>
      <w:r w:rsidRPr="001F6C6F">
        <w:t>ШЕБАЛИНСКИЙ  РАЙОН</w:t>
      </w:r>
      <w:r>
        <w:tab/>
      </w:r>
      <w:r>
        <w:tab/>
      </w:r>
      <w:r>
        <w:tab/>
      </w:r>
      <w:r>
        <w:tab/>
        <w:t xml:space="preserve">    ШЕБАЛИН   АЙМАК</w:t>
      </w:r>
      <w:r w:rsidRPr="00B328C5">
        <w:t xml:space="preserve">                        </w:t>
      </w:r>
      <w:r w:rsidRPr="001F6C6F">
        <w:t xml:space="preserve">МО  ШЫРГАЙТИНСКОЕ                                         ШЫРГАЙТЫ  </w:t>
      </w:r>
      <w:r w:rsidRPr="001F6C6F">
        <w:rPr>
          <w:lang w:val="en-US"/>
        </w:rPr>
        <w:t>J</w:t>
      </w:r>
      <w:r>
        <w:t>УРТ</w:t>
      </w:r>
      <w:r w:rsidRPr="00B328C5">
        <w:t xml:space="preserve">                     </w:t>
      </w:r>
      <w:r w:rsidRPr="001F6C6F">
        <w:t>СЕЛЬСКОЕ  ПОСЕЛЕНИЕ</w:t>
      </w:r>
      <w:r w:rsidRPr="001F6C6F">
        <w:tab/>
      </w:r>
      <w:r w:rsidRPr="001F6C6F">
        <w:tab/>
        <w:t xml:space="preserve">                           МУНИЦИПАЛ</w:t>
      </w:r>
      <w:r w:rsidRPr="001F6C6F">
        <w:rPr>
          <w:sz w:val="28"/>
          <w:szCs w:val="28"/>
        </w:rPr>
        <w:t xml:space="preserve">  </w:t>
      </w:r>
      <w:r w:rsidRPr="001F6C6F">
        <w:t>ТОЗОЛМОЗИ</w:t>
      </w:r>
    </w:p>
    <w:p w:rsidR="009351A7" w:rsidRDefault="009351A7" w:rsidP="009351A7">
      <w:pPr>
        <w:rPr>
          <w:sz w:val="28"/>
          <w:szCs w:val="28"/>
        </w:rPr>
      </w:pPr>
    </w:p>
    <w:p w:rsidR="009351A7" w:rsidRDefault="009351A7" w:rsidP="009351A7">
      <w:pPr>
        <w:rPr>
          <w:sz w:val="28"/>
          <w:szCs w:val="28"/>
        </w:rPr>
      </w:pPr>
    </w:p>
    <w:p w:rsidR="00652E82" w:rsidRDefault="00652E82" w:rsidP="009351A7">
      <w:pPr>
        <w:rPr>
          <w:sz w:val="28"/>
          <w:szCs w:val="28"/>
        </w:rPr>
      </w:pPr>
    </w:p>
    <w:p w:rsidR="00652E82" w:rsidRDefault="00652E82" w:rsidP="00652E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 апреля 2018 г.                                                                    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652E82" w:rsidRPr="001F6C6F" w:rsidRDefault="00652E82" w:rsidP="00652E82">
      <w:pPr>
        <w:ind w:firstLine="708"/>
        <w:rPr>
          <w:sz w:val="28"/>
          <w:szCs w:val="28"/>
        </w:rPr>
      </w:pPr>
    </w:p>
    <w:p w:rsidR="009351A7" w:rsidRPr="009673DA" w:rsidRDefault="009351A7" w:rsidP="00856F38">
      <w:pPr>
        <w:tabs>
          <w:tab w:val="left" w:pos="4680"/>
          <w:tab w:val="left" w:pos="7200"/>
        </w:tabs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73DA">
        <w:rPr>
          <w:sz w:val="28"/>
          <w:szCs w:val="28"/>
        </w:rPr>
        <w:t>РОТОКОЛ</w:t>
      </w:r>
    </w:p>
    <w:p w:rsidR="00E92223" w:rsidRPr="00E92223" w:rsidRDefault="009351A7" w:rsidP="000D340D">
      <w:pPr>
        <w:spacing w:line="276" w:lineRule="auto"/>
        <w:ind w:left="709"/>
        <w:jc w:val="center"/>
        <w:rPr>
          <w:sz w:val="28"/>
          <w:szCs w:val="28"/>
        </w:rPr>
      </w:pPr>
      <w:r w:rsidRPr="00E92223">
        <w:rPr>
          <w:sz w:val="28"/>
          <w:szCs w:val="28"/>
        </w:rPr>
        <w:t>проведения публичных слушаний по</w:t>
      </w:r>
      <w:r w:rsidR="00022D34" w:rsidRPr="00E92223">
        <w:rPr>
          <w:sz w:val="28"/>
          <w:szCs w:val="28"/>
        </w:rPr>
        <w:t xml:space="preserve"> проекту</w:t>
      </w:r>
      <w:r w:rsidRPr="00E92223">
        <w:rPr>
          <w:sz w:val="28"/>
          <w:szCs w:val="28"/>
        </w:rPr>
        <w:t xml:space="preserve"> </w:t>
      </w:r>
      <w:r w:rsidR="000D340D" w:rsidRPr="000D340D">
        <w:rPr>
          <w:b/>
          <w:sz w:val="28"/>
          <w:szCs w:val="28"/>
        </w:rPr>
        <w:t>«В</w:t>
      </w:r>
      <w:r w:rsidRPr="000D340D">
        <w:rPr>
          <w:b/>
          <w:sz w:val="28"/>
          <w:szCs w:val="28"/>
        </w:rPr>
        <w:t>несени</w:t>
      </w:r>
      <w:r w:rsidR="000D340D" w:rsidRPr="000D340D">
        <w:rPr>
          <w:b/>
          <w:sz w:val="28"/>
          <w:szCs w:val="28"/>
        </w:rPr>
        <w:t>е</w:t>
      </w:r>
      <w:r w:rsidRPr="000D340D">
        <w:rPr>
          <w:b/>
          <w:sz w:val="28"/>
          <w:szCs w:val="28"/>
        </w:rPr>
        <w:t xml:space="preserve"> изменений в Генеральный план </w:t>
      </w:r>
      <w:r w:rsidR="00877CDE" w:rsidRPr="000D340D">
        <w:rPr>
          <w:b/>
          <w:sz w:val="28"/>
          <w:szCs w:val="28"/>
        </w:rPr>
        <w:t xml:space="preserve">и Правила землепользования и застройки </w:t>
      </w:r>
      <w:r w:rsidR="00FC40B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92223" w:rsidRPr="000D340D">
        <w:rPr>
          <w:b/>
          <w:sz w:val="28"/>
          <w:szCs w:val="28"/>
        </w:rPr>
        <w:t>Ш</w:t>
      </w:r>
      <w:r w:rsidR="00FC40B0">
        <w:rPr>
          <w:b/>
          <w:sz w:val="28"/>
          <w:szCs w:val="28"/>
        </w:rPr>
        <w:t>ыргайтинское</w:t>
      </w:r>
      <w:proofErr w:type="spellEnd"/>
      <w:r w:rsidR="00FC40B0">
        <w:rPr>
          <w:b/>
          <w:sz w:val="28"/>
          <w:szCs w:val="28"/>
        </w:rPr>
        <w:t xml:space="preserve"> сельское поселение</w:t>
      </w:r>
      <w:r w:rsidR="000D340D">
        <w:rPr>
          <w:b/>
          <w:sz w:val="28"/>
          <w:szCs w:val="28"/>
        </w:rPr>
        <w:t xml:space="preserve"> </w:t>
      </w:r>
      <w:r w:rsidR="000D340D" w:rsidRPr="000D340D">
        <w:rPr>
          <w:b/>
          <w:sz w:val="28"/>
          <w:szCs w:val="28"/>
        </w:rPr>
        <w:t>Ше</w:t>
      </w:r>
      <w:r w:rsidR="00E92223" w:rsidRPr="000D340D">
        <w:rPr>
          <w:b/>
          <w:sz w:val="28"/>
          <w:szCs w:val="28"/>
        </w:rPr>
        <w:t>балинского района</w:t>
      </w:r>
      <w:r w:rsidR="000D340D" w:rsidRPr="000D340D">
        <w:rPr>
          <w:b/>
          <w:sz w:val="28"/>
          <w:szCs w:val="28"/>
        </w:rPr>
        <w:t xml:space="preserve"> Республики А</w:t>
      </w:r>
      <w:r w:rsidR="00E92223" w:rsidRPr="000D340D">
        <w:rPr>
          <w:b/>
          <w:sz w:val="28"/>
          <w:szCs w:val="28"/>
        </w:rPr>
        <w:t>лтай</w:t>
      </w:r>
      <w:r w:rsidR="000D340D" w:rsidRPr="000D340D">
        <w:rPr>
          <w:b/>
          <w:sz w:val="28"/>
          <w:szCs w:val="28"/>
        </w:rPr>
        <w:t>»</w:t>
      </w:r>
    </w:p>
    <w:p w:rsidR="009351A7" w:rsidRPr="009673DA" w:rsidRDefault="009351A7" w:rsidP="009351A7">
      <w:pPr>
        <w:ind w:left="709"/>
        <w:rPr>
          <w:sz w:val="28"/>
          <w:szCs w:val="28"/>
        </w:rPr>
      </w:pPr>
    </w:p>
    <w:p w:rsidR="00FC40B0" w:rsidRPr="00E92223" w:rsidRDefault="009351A7" w:rsidP="00FC40B0">
      <w:pPr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673DA">
        <w:rPr>
          <w:sz w:val="28"/>
          <w:szCs w:val="28"/>
        </w:rPr>
        <w:t>Основания   проведения   публичных  слушаний:  постановление  главы сельс</w:t>
      </w:r>
      <w:r>
        <w:rPr>
          <w:sz w:val="28"/>
          <w:szCs w:val="28"/>
        </w:rPr>
        <w:t xml:space="preserve">кой администрации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</w:t>
      </w:r>
      <w:r w:rsidRPr="009673DA">
        <w:rPr>
          <w:sz w:val="28"/>
          <w:szCs w:val="28"/>
        </w:rPr>
        <w:t xml:space="preserve"> № </w:t>
      </w:r>
      <w:r>
        <w:rPr>
          <w:sz w:val="28"/>
          <w:szCs w:val="28"/>
        </w:rPr>
        <w:t>2/2</w:t>
      </w:r>
      <w:r w:rsidRPr="009673DA">
        <w:rPr>
          <w:sz w:val="28"/>
          <w:szCs w:val="28"/>
        </w:rPr>
        <w:t xml:space="preserve"> от  </w:t>
      </w:r>
      <w:r>
        <w:rPr>
          <w:sz w:val="28"/>
          <w:szCs w:val="28"/>
        </w:rPr>
        <w:t>07.02</w:t>
      </w:r>
      <w:r w:rsidRPr="009673D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73DA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«</w:t>
      </w:r>
      <w:r w:rsidRPr="001144FD">
        <w:rPr>
          <w:sz w:val="28"/>
          <w:szCs w:val="28"/>
        </w:rPr>
        <w:t>О назначении публичных слушаний по рассмотрению проекта Решения Совета депутатов «</w:t>
      </w:r>
      <w:r w:rsidR="00856F38">
        <w:rPr>
          <w:b/>
          <w:sz w:val="28"/>
          <w:szCs w:val="28"/>
        </w:rPr>
        <w:t>В</w:t>
      </w:r>
      <w:r w:rsidRPr="00CE00D9">
        <w:rPr>
          <w:b/>
          <w:sz w:val="28"/>
          <w:szCs w:val="28"/>
        </w:rPr>
        <w:t>несени</w:t>
      </w:r>
      <w:r w:rsidR="00856F38">
        <w:rPr>
          <w:b/>
          <w:sz w:val="28"/>
          <w:szCs w:val="28"/>
        </w:rPr>
        <w:t>е</w:t>
      </w:r>
      <w:r w:rsidRPr="00CE00D9">
        <w:rPr>
          <w:b/>
          <w:sz w:val="28"/>
          <w:szCs w:val="28"/>
        </w:rPr>
        <w:t xml:space="preserve"> изменений в </w:t>
      </w:r>
      <w:r w:rsidR="00FC40B0">
        <w:rPr>
          <w:b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FC40B0">
        <w:rPr>
          <w:b/>
          <w:sz w:val="28"/>
          <w:szCs w:val="28"/>
        </w:rPr>
        <w:t>Шыргайтинское</w:t>
      </w:r>
      <w:proofErr w:type="spellEnd"/>
      <w:r w:rsidR="00FC40B0">
        <w:rPr>
          <w:b/>
          <w:sz w:val="28"/>
          <w:szCs w:val="28"/>
        </w:rPr>
        <w:t xml:space="preserve"> сельское поселение </w:t>
      </w:r>
      <w:r w:rsidRPr="00CE00D9">
        <w:rPr>
          <w:b/>
          <w:sz w:val="28"/>
          <w:szCs w:val="28"/>
        </w:rPr>
        <w:t>Шебалинского района</w:t>
      </w:r>
      <w:r w:rsidR="00FC40B0">
        <w:rPr>
          <w:b/>
          <w:sz w:val="28"/>
          <w:szCs w:val="28"/>
        </w:rPr>
        <w:t xml:space="preserve"> Республики Алтай» и </w:t>
      </w:r>
      <w:r w:rsidR="00FC40B0" w:rsidRPr="000D340D">
        <w:rPr>
          <w:b/>
          <w:sz w:val="28"/>
          <w:szCs w:val="28"/>
        </w:rPr>
        <w:t>«Внесение</w:t>
      </w:r>
      <w:r w:rsidR="00FC40B0">
        <w:rPr>
          <w:b/>
          <w:sz w:val="28"/>
          <w:szCs w:val="28"/>
        </w:rPr>
        <w:t xml:space="preserve"> изменений в </w:t>
      </w:r>
      <w:r w:rsidR="00FC40B0" w:rsidRPr="000D340D">
        <w:rPr>
          <w:b/>
          <w:sz w:val="28"/>
          <w:szCs w:val="28"/>
        </w:rPr>
        <w:t xml:space="preserve">Правила землепользования и застройки </w:t>
      </w:r>
      <w:r w:rsidR="00FC40B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FC40B0" w:rsidRPr="000D340D">
        <w:rPr>
          <w:b/>
          <w:sz w:val="28"/>
          <w:szCs w:val="28"/>
        </w:rPr>
        <w:t>Ш</w:t>
      </w:r>
      <w:r w:rsidR="00FC40B0">
        <w:rPr>
          <w:b/>
          <w:sz w:val="28"/>
          <w:szCs w:val="28"/>
        </w:rPr>
        <w:t>ыргайтинское</w:t>
      </w:r>
      <w:proofErr w:type="spellEnd"/>
      <w:r w:rsidR="00FC40B0">
        <w:rPr>
          <w:b/>
          <w:sz w:val="28"/>
          <w:szCs w:val="28"/>
        </w:rPr>
        <w:t xml:space="preserve"> сельское поселение </w:t>
      </w:r>
      <w:r w:rsidR="00FC40B0" w:rsidRPr="000D340D">
        <w:rPr>
          <w:b/>
          <w:sz w:val="28"/>
          <w:szCs w:val="28"/>
        </w:rPr>
        <w:t>Шебалинского района Республики Алтай»</w:t>
      </w:r>
      <w:proofErr w:type="gramEnd"/>
    </w:p>
    <w:p w:rsidR="009351A7" w:rsidRPr="00CE00D9" w:rsidRDefault="009351A7" w:rsidP="00CA7DBD">
      <w:pPr>
        <w:ind w:firstLine="567"/>
        <w:jc w:val="both"/>
        <w:rPr>
          <w:b/>
          <w:sz w:val="28"/>
          <w:szCs w:val="28"/>
        </w:rPr>
      </w:pPr>
    </w:p>
    <w:p w:rsidR="009351A7" w:rsidRPr="00CE00D9" w:rsidRDefault="009351A7" w:rsidP="00CA7DBD">
      <w:pPr>
        <w:ind w:firstLine="567"/>
        <w:jc w:val="center"/>
        <w:rPr>
          <w:sz w:val="28"/>
          <w:szCs w:val="28"/>
        </w:rPr>
      </w:pPr>
    </w:p>
    <w:p w:rsidR="009351A7" w:rsidRPr="00E15C33" w:rsidRDefault="009351A7" w:rsidP="00CA7DBD">
      <w:pPr>
        <w:spacing w:line="276" w:lineRule="auto"/>
        <w:ind w:firstLine="567"/>
        <w:rPr>
          <w:b/>
          <w:sz w:val="28"/>
          <w:szCs w:val="28"/>
        </w:rPr>
      </w:pPr>
      <w:r w:rsidRPr="00E15C33">
        <w:rPr>
          <w:b/>
          <w:sz w:val="28"/>
          <w:szCs w:val="28"/>
        </w:rPr>
        <w:t xml:space="preserve">Присутствовали: </w:t>
      </w:r>
    </w:p>
    <w:p w:rsidR="009351A7" w:rsidRPr="00FC40B0" w:rsidRDefault="009351A7" w:rsidP="00CA7DB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C40B0">
        <w:rPr>
          <w:sz w:val="28"/>
          <w:szCs w:val="28"/>
        </w:rPr>
        <w:t>Могулчин</w:t>
      </w:r>
      <w:proofErr w:type="spellEnd"/>
      <w:r w:rsidRPr="00FC40B0">
        <w:rPr>
          <w:sz w:val="28"/>
          <w:szCs w:val="28"/>
        </w:rPr>
        <w:t xml:space="preserve"> А.В.- глава сельской администрации МО </w:t>
      </w:r>
      <w:proofErr w:type="spellStart"/>
      <w:r w:rsidRPr="00FC40B0">
        <w:rPr>
          <w:sz w:val="28"/>
          <w:szCs w:val="28"/>
        </w:rPr>
        <w:t>Шыргайтинское</w:t>
      </w:r>
      <w:proofErr w:type="spellEnd"/>
      <w:r w:rsidRPr="00FC40B0">
        <w:rPr>
          <w:sz w:val="28"/>
          <w:szCs w:val="28"/>
        </w:rPr>
        <w:t xml:space="preserve"> сельское </w:t>
      </w:r>
      <w:proofErr w:type="spellStart"/>
      <w:r w:rsidRPr="00FC40B0">
        <w:rPr>
          <w:sz w:val="28"/>
          <w:szCs w:val="28"/>
        </w:rPr>
        <w:t>посление</w:t>
      </w:r>
      <w:proofErr w:type="spellEnd"/>
      <w:r w:rsidRPr="00FC40B0">
        <w:rPr>
          <w:sz w:val="28"/>
          <w:szCs w:val="28"/>
        </w:rPr>
        <w:t>.</w:t>
      </w:r>
    </w:p>
    <w:p w:rsidR="009351A7" w:rsidRPr="00FC40B0" w:rsidRDefault="009351A7" w:rsidP="00CA7DBD">
      <w:pPr>
        <w:spacing w:line="276" w:lineRule="auto"/>
        <w:ind w:firstLine="567"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Всего  присутствовало:  10 человек.</w:t>
      </w:r>
    </w:p>
    <w:p w:rsidR="009351A7" w:rsidRPr="00FC40B0" w:rsidRDefault="009351A7" w:rsidP="00CA7DBD">
      <w:pPr>
        <w:spacing w:line="276" w:lineRule="auto"/>
        <w:ind w:firstLine="567"/>
        <w:jc w:val="both"/>
        <w:rPr>
          <w:sz w:val="28"/>
          <w:szCs w:val="28"/>
        </w:rPr>
      </w:pPr>
      <w:r w:rsidRPr="00FC40B0">
        <w:rPr>
          <w:sz w:val="28"/>
          <w:szCs w:val="28"/>
        </w:rPr>
        <w:t xml:space="preserve">Члены комиссии по подготовке проекта «О внесении изменений в Генеральный план с. </w:t>
      </w:r>
      <w:proofErr w:type="spellStart"/>
      <w:r w:rsidRPr="00FC40B0">
        <w:rPr>
          <w:sz w:val="28"/>
          <w:szCs w:val="28"/>
        </w:rPr>
        <w:t>Шыргайта</w:t>
      </w:r>
      <w:proofErr w:type="spellEnd"/>
      <w:r w:rsidRPr="00FC40B0">
        <w:rPr>
          <w:sz w:val="28"/>
          <w:szCs w:val="28"/>
        </w:rPr>
        <w:t>, Шебалинского района, Республики Алтай», утвержденной постановлением № 2/1 от 07 февраля 2018 года, в составе:</w:t>
      </w:r>
    </w:p>
    <w:p w:rsidR="009351A7" w:rsidRPr="00FC40B0" w:rsidRDefault="009351A7" w:rsidP="00CA7DBD">
      <w:pPr>
        <w:spacing w:line="276" w:lineRule="auto"/>
        <w:ind w:firstLine="567"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Председатель: Э.</w:t>
      </w:r>
      <w:r w:rsidR="000D340D" w:rsidRPr="00FC40B0">
        <w:rPr>
          <w:sz w:val="28"/>
          <w:szCs w:val="28"/>
        </w:rPr>
        <w:t xml:space="preserve"> </w:t>
      </w:r>
      <w:r w:rsidRPr="00FC40B0">
        <w:rPr>
          <w:sz w:val="28"/>
          <w:szCs w:val="28"/>
        </w:rPr>
        <w:t>Т.</w:t>
      </w:r>
      <w:r w:rsidR="000D340D" w:rsidRPr="00FC40B0">
        <w:rPr>
          <w:sz w:val="28"/>
          <w:szCs w:val="28"/>
        </w:rPr>
        <w:t xml:space="preserve"> </w:t>
      </w:r>
      <w:proofErr w:type="spellStart"/>
      <w:r w:rsidRPr="00FC40B0">
        <w:rPr>
          <w:sz w:val="28"/>
          <w:szCs w:val="28"/>
        </w:rPr>
        <w:t>Баянкина</w:t>
      </w:r>
      <w:proofErr w:type="spellEnd"/>
      <w:r w:rsidRPr="00FC40B0">
        <w:rPr>
          <w:sz w:val="28"/>
          <w:szCs w:val="28"/>
        </w:rPr>
        <w:t xml:space="preserve"> – специалист 1 разряда сельской администрации МО </w:t>
      </w:r>
      <w:proofErr w:type="spellStart"/>
      <w:r w:rsidRPr="00FC40B0">
        <w:rPr>
          <w:sz w:val="28"/>
          <w:szCs w:val="28"/>
        </w:rPr>
        <w:t>Шыргайтинское</w:t>
      </w:r>
      <w:proofErr w:type="spellEnd"/>
      <w:r w:rsidRPr="00FC40B0">
        <w:rPr>
          <w:sz w:val="28"/>
          <w:szCs w:val="28"/>
        </w:rPr>
        <w:t xml:space="preserve"> сельское поселение.</w:t>
      </w:r>
    </w:p>
    <w:p w:rsidR="009351A7" w:rsidRPr="00FC40B0" w:rsidRDefault="009351A7" w:rsidP="00CA7DBD">
      <w:pPr>
        <w:tabs>
          <w:tab w:val="left" w:pos="4680"/>
          <w:tab w:val="left" w:pos="7200"/>
        </w:tabs>
        <w:spacing w:line="276" w:lineRule="auto"/>
        <w:ind w:firstLine="567"/>
        <w:jc w:val="both"/>
        <w:rPr>
          <w:sz w:val="28"/>
          <w:szCs w:val="28"/>
        </w:rPr>
      </w:pPr>
      <w:r w:rsidRPr="00FC40B0">
        <w:rPr>
          <w:sz w:val="28"/>
          <w:szCs w:val="28"/>
        </w:rPr>
        <w:t>Секретарь: А.</w:t>
      </w:r>
      <w:r w:rsidR="000D340D" w:rsidRPr="00FC40B0">
        <w:rPr>
          <w:sz w:val="28"/>
          <w:szCs w:val="28"/>
        </w:rPr>
        <w:t xml:space="preserve"> </w:t>
      </w:r>
      <w:r w:rsidRPr="00FC40B0">
        <w:rPr>
          <w:sz w:val="28"/>
          <w:szCs w:val="28"/>
        </w:rPr>
        <w:t>В.</w:t>
      </w:r>
      <w:r w:rsidR="000D340D" w:rsidRPr="00FC40B0">
        <w:rPr>
          <w:sz w:val="28"/>
          <w:szCs w:val="28"/>
        </w:rPr>
        <w:t xml:space="preserve"> </w:t>
      </w:r>
      <w:proofErr w:type="spellStart"/>
      <w:r w:rsidRPr="00FC40B0">
        <w:rPr>
          <w:sz w:val="28"/>
          <w:szCs w:val="28"/>
        </w:rPr>
        <w:t>Таркрашева</w:t>
      </w:r>
      <w:proofErr w:type="spellEnd"/>
      <w:r w:rsidRPr="00FC40B0">
        <w:rPr>
          <w:sz w:val="28"/>
          <w:szCs w:val="28"/>
        </w:rPr>
        <w:t>, специалист сельской администрации;</w:t>
      </w:r>
    </w:p>
    <w:p w:rsidR="009351A7" w:rsidRPr="00FC40B0" w:rsidRDefault="009351A7" w:rsidP="00CA7DBD">
      <w:pPr>
        <w:spacing w:line="276" w:lineRule="auto"/>
        <w:ind w:right="169" w:firstLine="567"/>
        <w:jc w:val="both"/>
        <w:rPr>
          <w:b/>
          <w:sz w:val="28"/>
          <w:szCs w:val="28"/>
        </w:rPr>
      </w:pPr>
      <w:r w:rsidRPr="00FC40B0">
        <w:rPr>
          <w:b/>
          <w:sz w:val="28"/>
          <w:szCs w:val="28"/>
        </w:rPr>
        <w:t>Члены комиссии:</w:t>
      </w:r>
    </w:p>
    <w:p w:rsidR="009351A7" w:rsidRPr="00FC40B0" w:rsidRDefault="009351A7" w:rsidP="00CA7DBD">
      <w:pPr>
        <w:spacing w:line="276" w:lineRule="auto"/>
        <w:ind w:right="169" w:firstLine="567"/>
        <w:jc w:val="both"/>
        <w:rPr>
          <w:sz w:val="28"/>
          <w:szCs w:val="28"/>
        </w:rPr>
      </w:pPr>
      <w:r w:rsidRPr="00FC40B0">
        <w:rPr>
          <w:sz w:val="28"/>
          <w:szCs w:val="28"/>
        </w:rPr>
        <w:t xml:space="preserve">О.А. </w:t>
      </w:r>
      <w:proofErr w:type="spellStart"/>
      <w:r w:rsidRPr="00FC40B0">
        <w:rPr>
          <w:sz w:val="28"/>
          <w:szCs w:val="28"/>
        </w:rPr>
        <w:t>Дикова</w:t>
      </w:r>
      <w:proofErr w:type="spellEnd"/>
      <w:r w:rsidRPr="00FC40B0">
        <w:rPr>
          <w:sz w:val="28"/>
          <w:szCs w:val="28"/>
        </w:rPr>
        <w:t xml:space="preserve"> – начальник отдела градостроительства и архитектуры </w:t>
      </w:r>
      <w:r w:rsidR="000D340D" w:rsidRPr="00FC40B0">
        <w:rPr>
          <w:sz w:val="28"/>
          <w:szCs w:val="28"/>
        </w:rPr>
        <w:t>администрации района (аймака) МО «</w:t>
      </w:r>
      <w:proofErr w:type="spellStart"/>
      <w:r w:rsidR="000D340D" w:rsidRPr="00FC40B0">
        <w:rPr>
          <w:sz w:val="28"/>
          <w:szCs w:val="28"/>
        </w:rPr>
        <w:t>Шебалинский</w:t>
      </w:r>
      <w:proofErr w:type="spellEnd"/>
      <w:r w:rsidR="000D340D" w:rsidRPr="00FC40B0">
        <w:rPr>
          <w:sz w:val="28"/>
          <w:szCs w:val="28"/>
        </w:rPr>
        <w:t xml:space="preserve"> район»;</w:t>
      </w:r>
    </w:p>
    <w:p w:rsidR="00E15C33" w:rsidRPr="00FC40B0" w:rsidRDefault="00E15C33" w:rsidP="00CA7DB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spellStart"/>
      <w:r w:rsidRPr="00FC40B0">
        <w:rPr>
          <w:sz w:val="28"/>
          <w:szCs w:val="28"/>
        </w:rPr>
        <w:lastRenderedPageBreak/>
        <w:t>Таркрашева</w:t>
      </w:r>
      <w:proofErr w:type="spellEnd"/>
      <w:r w:rsidRPr="00FC40B0">
        <w:rPr>
          <w:sz w:val="28"/>
          <w:szCs w:val="28"/>
        </w:rPr>
        <w:t xml:space="preserve"> А.В. – специалист сельской администрации;</w:t>
      </w:r>
    </w:p>
    <w:p w:rsidR="00E15C33" w:rsidRPr="00FC40B0" w:rsidRDefault="00E15C33" w:rsidP="00CA7DB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spellStart"/>
      <w:r w:rsidRPr="00FC40B0">
        <w:rPr>
          <w:sz w:val="28"/>
          <w:szCs w:val="28"/>
        </w:rPr>
        <w:t>Бакиянова</w:t>
      </w:r>
      <w:proofErr w:type="spellEnd"/>
      <w:r w:rsidRPr="00FC40B0">
        <w:rPr>
          <w:sz w:val="28"/>
          <w:szCs w:val="28"/>
        </w:rPr>
        <w:t xml:space="preserve"> Р.К. - депутат сельского Совета депутатов</w:t>
      </w:r>
    </w:p>
    <w:p w:rsidR="00E15C33" w:rsidRDefault="00E15C33" w:rsidP="00CA7DBD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spellStart"/>
      <w:r w:rsidRPr="00FC40B0">
        <w:rPr>
          <w:sz w:val="28"/>
          <w:szCs w:val="28"/>
        </w:rPr>
        <w:t>Боделукова</w:t>
      </w:r>
      <w:proofErr w:type="spellEnd"/>
      <w:r w:rsidRPr="00FC40B0">
        <w:rPr>
          <w:sz w:val="28"/>
          <w:szCs w:val="28"/>
        </w:rPr>
        <w:t xml:space="preserve"> З.А. - депутат сельского Совета депутатов</w:t>
      </w:r>
    </w:p>
    <w:p w:rsidR="009351A7" w:rsidRPr="009673DA" w:rsidRDefault="009351A7" w:rsidP="000D340D">
      <w:pPr>
        <w:ind w:left="709"/>
        <w:jc w:val="both"/>
        <w:rPr>
          <w:sz w:val="28"/>
          <w:szCs w:val="28"/>
        </w:rPr>
      </w:pPr>
    </w:p>
    <w:p w:rsidR="000D340D" w:rsidRPr="00E92223" w:rsidRDefault="009351A7" w:rsidP="00CA7DBD">
      <w:pPr>
        <w:spacing w:line="276" w:lineRule="auto"/>
        <w:ind w:firstLine="567"/>
        <w:jc w:val="both"/>
        <w:rPr>
          <w:sz w:val="28"/>
          <w:szCs w:val="28"/>
        </w:rPr>
      </w:pPr>
      <w:r w:rsidRPr="009673DA">
        <w:rPr>
          <w:sz w:val="28"/>
          <w:szCs w:val="28"/>
        </w:rPr>
        <w:t>Повестка:</w:t>
      </w:r>
      <w:r>
        <w:rPr>
          <w:sz w:val="28"/>
          <w:szCs w:val="28"/>
        </w:rPr>
        <w:t xml:space="preserve"> </w:t>
      </w:r>
      <w:r w:rsidR="001A0A12">
        <w:rPr>
          <w:sz w:val="28"/>
          <w:szCs w:val="28"/>
        </w:rPr>
        <w:t>Проведение п</w:t>
      </w:r>
      <w:r w:rsidR="000D340D" w:rsidRPr="00E92223">
        <w:rPr>
          <w:sz w:val="28"/>
          <w:szCs w:val="28"/>
        </w:rPr>
        <w:t xml:space="preserve">убличных слушаний по </w:t>
      </w:r>
      <w:r w:rsidR="000D340D">
        <w:rPr>
          <w:sz w:val="28"/>
          <w:szCs w:val="28"/>
        </w:rPr>
        <w:t xml:space="preserve">рассмотрению </w:t>
      </w:r>
      <w:r w:rsidR="000D340D" w:rsidRPr="00E92223">
        <w:rPr>
          <w:sz w:val="28"/>
          <w:szCs w:val="28"/>
        </w:rPr>
        <w:t>проект</w:t>
      </w:r>
      <w:r w:rsidR="000D340D">
        <w:rPr>
          <w:sz w:val="28"/>
          <w:szCs w:val="28"/>
        </w:rPr>
        <w:t xml:space="preserve">а </w:t>
      </w:r>
      <w:r w:rsidR="000D340D" w:rsidRPr="00E92223">
        <w:rPr>
          <w:sz w:val="28"/>
          <w:szCs w:val="28"/>
        </w:rPr>
        <w:t xml:space="preserve"> </w:t>
      </w:r>
      <w:r w:rsidR="000D340D" w:rsidRPr="000D340D">
        <w:rPr>
          <w:b/>
          <w:sz w:val="28"/>
          <w:szCs w:val="28"/>
        </w:rPr>
        <w:t>«Внесение изменений в Генеральный план и Пр</w:t>
      </w:r>
      <w:r w:rsidR="000D340D">
        <w:rPr>
          <w:b/>
          <w:sz w:val="28"/>
          <w:szCs w:val="28"/>
        </w:rPr>
        <w:t xml:space="preserve">авила землепользования и </w:t>
      </w:r>
      <w:r w:rsidR="000D340D" w:rsidRPr="000D340D">
        <w:rPr>
          <w:b/>
          <w:sz w:val="28"/>
          <w:szCs w:val="28"/>
        </w:rPr>
        <w:t>застро</w:t>
      </w:r>
      <w:r w:rsidR="00FC40B0">
        <w:rPr>
          <w:b/>
          <w:sz w:val="28"/>
          <w:szCs w:val="28"/>
        </w:rPr>
        <w:t xml:space="preserve">йки муниципального образования </w:t>
      </w:r>
      <w:proofErr w:type="spellStart"/>
      <w:r w:rsidR="000D340D" w:rsidRPr="000D340D">
        <w:rPr>
          <w:b/>
          <w:sz w:val="28"/>
          <w:szCs w:val="28"/>
        </w:rPr>
        <w:t>Ш</w:t>
      </w:r>
      <w:r w:rsidR="00FC40B0">
        <w:rPr>
          <w:b/>
          <w:sz w:val="28"/>
          <w:szCs w:val="28"/>
        </w:rPr>
        <w:t>ыргайтинское</w:t>
      </w:r>
      <w:proofErr w:type="spellEnd"/>
      <w:r w:rsidR="00FC40B0">
        <w:rPr>
          <w:b/>
          <w:sz w:val="28"/>
          <w:szCs w:val="28"/>
        </w:rPr>
        <w:t xml:space="preserve"> сельское поселение</w:t>
      </w:r>
      <w:r w:rsidR="000D340D">
        <w:rPr>
          <w:b/>
          <w:sz w:val="28"/>
          <w:szCs w:val="28"/>
        </w:rPr>
        <w:t xml:space="preserve"> </w:t>
      </w:r>
      <w:r w:rsidR="000D340D" w:rsidRPr="000D340D">
        <w:rPr>
          <w:b/>
          <w:sz w:val="28"/>
          <w:szCs w:val="28"/>
        </w:rPr>
        <w:t>Шебалинского района Республики Алтай»</w:t>
      </w:r>
    </w:p>
    <w:p w:rsidR="009351A7" w:rsidRPr="009673DA" w:rsidRDefault="009351A7" w:rsidP="006E5231">
      <w:pPr>
        <w:spacing w:line="360" w:lineRule="auto"/>
        <w:ind w:right="169" w:firstLine="567"/>
        <w:jc w:val="both"/>
        <w:rPr>
          <w:sz w:val="28"/>
          <w:szCs w:val="28"/>
        </w:rPr>
      </w:pPr>
      <w:r w:rsidRPr="00A05C22">
        <w:rPr>
          <w:sz w:val="28"/>
          <w:szCs w:val="28"/>
        </w:rPr>
        <w:t>Выступила:</w:t>
      </w:r>
      <w:r w:rsidR="000D340D">
        <w:rPr>
          <w:sz w:val="28"/>
          <w:szCs w:val="28"/>
        </w:rPr>
        <w:t xml:space="preserve"> </w:t>
      </w:r>
      <w:r w:rsidRPr="009673DA">
        <w:rPr>
          <w:sz w:val="28"/>
          <w:szCs w:val="28"/>
        </w:rPr>
        <w:t xml:space="preserve">О.А. </w:t>
      </w:r>
      <w:proofErr w:type="spellStart"/>
      <w:r w:rsidRPr="009673DA">
        <w:rPr>
          <w:sz w:val="28"/>
          <w:szCs w:val="28"/>
        </w:rPr>
        <w:t>Дикова</w:t>
      </w:r>
      <w:proofErr w:type="spellEnd"/>
      <w:r w:rsidRPr="009673DA">
        <w:rPr>
          <w:sz w:val="28"/>
          <w:szCs w:val="28"/>
        </w:rPr>
        <w:t xml:space="preserve"> – начальник отдела градостроительства и архитектуры </w:t>
      </w:r>
    </w:p>
    <w:p w:rsidR="00957CED" w:rsidRPr="00FC40B0" w:rsidRDefault="00957CED" w:rsidP="00957CED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FC40B0">
        <w:rPr>
          <w:b/>
          <w:sz w:val="28"/>
          <w:szCs w:val="28"/>
        </w:rPr>
        <w:t xml:space="preserve">Проект внесения изменений  в Генеральный план муниципального образования </w:t>
      </w:r>
    </w:p>
    <w:p w:rsidR="00957CED" w:rsidRPr="00FC40B0" w:rsidRDefault="00957CED" w:rsidP="00957CED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FC40B0">
        <w:rPr>
          <w:b/>
          <w:sz w:val="28"/>
          <w:szCs w:val="28"/>
        </w:rPr>
        <w:t>ЗАТО Александровск Мурманской области</w:t>
      </w:r>
    </w:p>
    <w:p w:rsidR="002E24A1" w:rsidRPr="00FC40B0" w:rsidRDefault="002E24A1" w:rsidP="00957CE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2E24A1" w:rsidRPr="00FC40B0" w:rsidRDefault="002E24A1" w:rsidP="002E24A1">
      <w:pPr>
        <w:suppressAutoHyphens/>
        <w:ind w:firstLine="709"/>
        <w:contextualSpacing/>
        <w:jc w:val="both"/>
        <w:rPr>
          <w:iCs/>
          <w:sz w:val="28"/>
          <w:szCs w:val="28"/>
        </w:rPr>
      </w:pPr>
      <w:r w:rsidRPr="00FC40B0">
        <w:rPr>
          <w:iCs/>
          <w:sz w:val="28"/>
          <w:szCs w:val="28"/>
        </w:rPr>
        <w:t>Генеральный план и Правила землепользования и застройки муниципального образования «</w:t>
      </w:r>
      <w:proofErr w:type="spellStart"/>
      <w:r w:rsidRPr="00FC40B0">
        <w:rPr>
          <w:sz w:val="28"/>
          <w:szCs w:val="28"/>
        </w:rPr>
        <w:t>Шыргайтинское</w:t>
      </w:r>
      <w:proofErr w:type="spellEnd"/>
      <w:r w:rsidRPr="00FC40B0">
        <w:rPr>
          <w:sz w:val="28"/>
          <w:szCs w:val="28"/>
        </w:rPr>
        <w:t xml:space="preserve"> сельское поселение» </w:t>
      </w:r>
      <w:r w:rsidRPr="00FC40B0">
        <w:rPr>
          <w:iCs/>
          <w:sz w:val="28"/>
          <w:szCs w:val="28"/>
        </w:rPr>
        <w:t>Шебалинского района Республики Алтай разработан</w:t>
      </w:r>
      <w:proofErr w:type="gramStart"/>
      <w:r w:rsidRPr="00FC40B0">
        <w:rPr>
          <w:iCs/>
          <w:sz w:val="28"/>
          <w:szCs w:val="28"/>
        </w:rPr>
        <w:t>ы ООО</w:t>
      </w:r>
      <w:proofErr w:type="gramEnd"/>
      <w:r w:rsidRPr="00FC40B0">
        <w:rPr>
          <w:iCs/>
          <w:sz w:val="28"/>
          <w:szCs w:val="28"/>
        </w:rPr>
        <w:t xml:space="preserve"> НВЦ «Интеграционные технологии» в соответствии с муниципальным контрактом</w:t>
      </w:r>
      <w:r w:rsidRPr="00FC40B0">
        <w:rPr>
          <w:sz w:val="28"/>
          <w:szCs w:val="28"/>
        </w:rPr>
        <w:t xml:space="preserve"> </w:t>
      </w:r>
      <w:r w:rsidRPr="00FC40B0">
        <w:rPr>
          <w:iCs/>
          <w:sz w:val="28"/>
          <w:szCs w:val="28"/>
        </w:rPr>
        <w:t>№ 2017. 226.28 ИКЗ 173040500349704050100100330337111244 от 14.08.2017 г.</w:t>
      </w:r>
    </w:p>
    <w:p w:rsidR="002E24A1" w:rsidRPr="00FC40B0" w:rsidRDefault="002E24A1" w:rsidP="002E24A1">
      <w:pPr>
        <w:suppressAutoHyphens/>
        <w:ind w:firstLine="709"/>
        <w:contextualSpacing/>
        <w:jc w:val="both"/>
        <w:rPr>
          <w:iCs/>
          <w:sz w:val="28"/>
          <w:szCs w:val="28"/>
        </w:rPr>
      </w:pPr>
      <w:r w:rsidRPr="00FC40B0">
        <w:rPr>
          <w:iCs/>
          <w:sz w:val="28"/>
          <w:szCs w:val="28"/>
        </w:rPr>
        <w:t xml:space="preserve">Данный проект выполнен в связи с необходимостью приведения градостроительной документации в соответствии с Градостроительным кодексом Российской Федерации и Приказа  от  </w:t>
      </w:r>
      <w:r w:rsidRPr="00FC40B0">
        <w:rPr>
          <w:iCs/>
          <w:sz w:val="28"/>
          <w:szCs w:val="28"/>
          <w:highlight w:val="yellow"/>
        </w:rPr>
        <w:t>00.00.0000</w:t>
      </w:r>
      <w:r w:rsidRPr="00FC40B0">
        <w:rPr>
          <w:iCs/>
          <w:sz w:val="28"/>
          <w:szCs w:val="28"/>
        </w:rPr>
        <w:t xml:space="preserve"> г. № 793.</w:t>
      </w:r>
    </w:p>
    <w:p w:rsidR="00957CED" w:rsidRPr="00FC40B0" w:rsidRDefault="00957CED" w:rsidP="00957CED">
      <w:pPr>
        <w:suppressAutoHyphens/>
        <w:ind w:firstLine="709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 xml:space="preserve">Проект внесения изменений в действующий генеральный план </w:t>
      </w:r>
      <w:r w:rsidR="00E33A9E" w:rsidRPr="00FC40B0">
        <w:rPr>
          <w:sz w:val="28"/>
          <w:szCs w:val="28"/>
        </w:rPr>
        <w:t xml:space="preserve">муниципального </w:t>
      </w:r>
      <w:proofErr w:type="gramStart"/>
      <w:r w:rsidR="00E33A9E" w:rsidRPr="00FC40B0">
        <w:rPr>
          <w:sz w:val="28"/>
          <w:szCs w:val="28"/>
        </w:rPr>
        <w:t>образования</w:t>
      </w:r>
      <w:proofErr w:type="gramEnd"/>
      <w:r w:rsidR="00E33A9E" w:rsidRPr="00FC40B0">
        <w:rPr>
          <w:sz w:val="28"/>
          <w:szCs w:val="28"/>
        </w:rPr>
        <w:t xml:space="preserve"> </w:t>
      </w:r>
      <w:r w:rsidRPr="00FC40B0">
        <w:rPr>
          <w:bCs/>
          <w:sz w:val="28"/>
          <w:szCs w:val="28"/>
        </w:rPr>
        <w:t>ЗАТО Александровск</w:t>
      </w:r>
      <w:r w:rsidRPr="00FC40B0">
        <w:rPr>
          <w:sz w:val="28"/>
          <w:szCs w:val="28"/>
        </w:rPr>
        <w:t xml:space="preserve"> выполнялся в соответствии с Распоряжением Правительства РФ от 17.06.2015 г №1129-р и на основании Постановления Администрации ЗАТО Александровск от «06» 08.2015г. № 1795 «О внесении изменений в генеральный план и правила землепользования и застройки муниципального образования ЗАТО Александровск  Мурманской области в части реализации проекта по строительству ЦСКМС».</w:t>
      </w:r>
    </w:p>
    <w:p w:rsidR="00957CED" w:rsidRPr="00FC40B0" w:rsidRDefault="00957CED" w:rsidP="00957CED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FC40B0">
        <w:rPr>
          <w:sz w:val="28"/>
          <w:szCs w:val="28"/>
        </w:rPr>
        <w:t xml:space="preserve">Целью данного проекта является приведение утвержденного 20.12.2013 г. генерального </w:t>
      </w:r>
      <w:proofErr w:type="gramStart"/>
      <w:r w:rsidRPr="00FC40B0">
        <w:rPr>
          <w:sz w:val="28"/>
          <w:szCs w:val="28"/>
        </w:rPr>
        <w:t>плана</w:t>
      </w:r>
      <w:proofErr w:type="gramEnd"/>
      <w:r w:rsidRPr="00FC40B0">
        <w:rPr>
          <w:sz w:val="28"/>
          <w:szCs w:val="28"/>
        </w:rPr>
        <w:t xml:space="preserve"> ЗАТО Александровск в соответствие с требованиями действующего градостроительного и земельного законодательства Российской Федерации в связи с реализацией проекта по строительству Центра строительства крупнотоннажных морских сооружений (ЦСКМС) в районе с. </w:t>
      </w:r>
      <w:proofErr w:type="spellStart"/>
      <w:r w:rsidRPr="00FC40B0">
        <w:rPr>
          <w:sz w:val="28"/>
          <w:szCs w:val="28"/>
        </w:rPr>
        <w:t>Белокаменка</w:t>
      </w:r>
      <w:proofErr w:type="spellEnd"/>
      <w:r w:rsidRPr="00FC40B0">
        <w:rPr>
          <w:sz w:val="28"/>
          <w:szCs w:val="28"/>
        </w:rPr>
        <w:t xml:space="preserve">, а также с учетом Решения Совета депутатов ЗАТО Александровск № 85 от 11 декабря </w:t>
      </w:r>
      <w:smartTag w:uri="urn:schemas-microsoft-com:office:smarttags" w:element="metricconverter">
        <w:smartTagPr>
          <w:attr w:name="ProductID" w:val="2014 г"/>
        </w:smartTagPr>
        <w:r w:rsidRPr="00FC40B0">
          <w:rPr>
            <w:sz w:val="28"/>
            <w:szCs w:val="28"/>
          </w:rPr>
          <w:t>2014 г</w:t>
        </w:r>
      </w:smartTag>
      <w:r w:rsidRPr="00FC40B0">
        <w:rPr>
          <w:sz w:val="28"/>
          <w:szCs w:val="28"/>
        </w:rPr>
        <w:t>. «О внесении изменения в Генеральный план муниципального образования закрытое административно-территориальное образование Александровск Мурманской области».</w:t>
      </w:r>
    </w:p>
    <w:p w:rsidR="00957CED" w:rsidRPr="00FC40B0" w:rsidRDefault="00957CED" w:rsidP="006E5231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6E5231" w:rsidRPr="006E5231" w:rsidRDefault="006E5231" w:rsidP="006E5231">
      <w:pPr>
        <w:spacing w:line="360" w:lineRule="auto"/>
        <w:ind w:firstLine="709"/>
        <w:jc w:val="both"/>
        <w:rPr>
          <w:sz w:val="28"/>
          <w:szCs w:val="28"/>
        </w:rPr>
      </w:pPr>
      <w:r w:rsidRPr="006E5231">
        <w:rPr>
          <w:b/>
          <w:sz w:val="28"/>
          <w:szCs w:val="28"/>
        </w:rPr>
        <w:lastRenderedPageBreak/>
        <w:t>Основными целями</w:t>
      </w:r>
      <w:r w:rsidRPr="006E5231">
        <w:rPr>
          <w:sz w:val="28"/>
          <w:szCs w:val="28"/>
        </w:rPr>
        <w:t xml:space="preserve"> территориального планирования </w:t>
      </w:r>
      <w:proofErr w:type="spellStart"/>
      <w:r w:rsidRPr="006E5231">
        <w:rPr>
          <w:sz w:val="28"/>
          <w:szCs w:val="28"/>
        </w:rPr>
        <w:t>Шыргайтинского</w:t>
      </w:r>
      <w:proofErr w:type="spellEnd"/>
      <w:r w:rsidRPr="006E5231">
        <w:rPr>
          <w:sz w:val="28"/>
          <w:szCs w:val="28"/>
        </w:rPr>
        <w:t xml:space="preserve"> сельского поселения являются:</w:t>
      </w:r>
    </w:p>
    <w:p w:rsidR="006E5231" w:rsidRPr="006E5231" w:rsidRDefault="006E5231" w:rsidP="006E523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Определение назначения территории поселения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граждан.</w:t>
      </w:r>
    </w:p>
    <w:p w:rsidR="006E5231" w:rsidRPr="006E5231" w:rsidRDefault="006E5231" w:rsidP="006E523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Обеспечение устойчивого развития территории поселения путём разработки долгосрочной территориальной стратегии, учитывающей, в том числе, необходимость достижения социально-экономического развития поселения  и обеспечения высоких жизненных стандартов населения.</w:t>
      </w:r>
    </w:p>
    <w:p w:rsidR="006E5231" w:rsidRPr="006E5231" w:rsidRDefault="006E5231" w:rsidP="006E5231">
      <w:pPr>
        <w:spacing w:line="360" w:lineRule="auto"/>
        <w:ind w:firstLine="709"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В рамках проекта на основе комплексного анализа территории </w:t>
      </w:r>
      <w:proofErr w:type="spellStart"/>
      <w:r w:rsidRPr="006E5231">
        <w:rPr>
          <w:sz w:val="28"/>
          <w:szCs w:val="28"/>
        </w:rPr>
        <w:t>Шыргайтинского</w:t>
      </w:r>
      <w:proofErr w:type="spellEnd"/>
      <w:r w:rsidRPr="006E5231">
        <w:rPr>
          <w:sz w:val="28"/>
          <w:szCs w:val="28"/>
        </w:rPr>
        <w:t xml:space="preserve"> сельского поселения сформулированы следующие </w:t>
      </w:r>
      <w:r w:rsidRPr="006E5231">
        <w:rPr>
          <w:b/>
          <w:sz w:val="28"/>
          <w:szCs w:val="28"/>
        </w:rPr>
        <w:t xml:space="preserve">цели </w:t>
      </w:r>
      <w:r w:rsidRPr="006E5231">
        <w:rPr>
          <w:sz w:val="28"/>
          <w:szCs w:val="28"/>
        </w:rPr>
        <w:t xml:space="preserve">развития: 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Обеспечение устойчивого социально-экономического развития сельского поселения, его производственного потенциала.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Формирование комфортабельной жилой среды проживания, труда и отдыха населения отвечающей социальным стандартам.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Повышение качества среды проживания и мест приложения труда.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Сохранение и регенерация исторического и культурного наследия.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Развитие инженерной, транспортной и социальной инфраструктур.</w:t>
      </w:r>
    </w:p>
    <w:p w:rsidR="006E5231" w:rsidRPr="006E5231" w:rsidRDefault="006E5231" w:rsidP="006E5231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Обеспечения учета интересов Российской Федерации, Республики Алтай, жителей </w:t>
      </w:r>
      <w:proofErr w:type="spellStart"/>
      <w:r w:rsidRPr="006E5231">
        <w:rPr>
          <w:sz w:val="28"/>
          <w:szCs w:val="28"/>
        </w:rPr>
        <w:t>Шыргайтинского</w:t>
      </w:r>
      <w:proofErr w:type="spellEnd"/>
      <w:r w:rsidRPr="006E5231">
        <w:rPr>
          <w:sz w:val="28"/>
          <w:szCs w:val="28"/>
        </w:rPr>
        <w:t xml:space="preserve"> сельского поселения и их объединений.</w:t>
      </w:r>
    </w:p>
    <w:p w:rsidR="006E5231" w:rsidRPr="006E5231" w:rsidRDefault="006E5231" w:rsidP="006E5231">
      <w:pPr>
        <w:spacing w:line="360" w:lineRule="auto"/>
        <w:ind w:firstLine="709"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Реализация указанных целей осуществляется посредством решения следующих </w:t>
      </w:r>
      <w:r w:rsidRPr="006E5231">
        <w:rPr>
          <w:b/>
          <w:sz w:val="28"/>
          <w:szCs w:val="28"/>
        </w:rPr>
        <w:t>задач</w:t>
      </w:r>
      <w:r w:rsidRPr="006E5231">
        <w:rPr>
          <w:sz w:val="28"/>
          <w:szCs w:val="28"/>
        </w:rPr>
        <w:t xml:space="preserve"> территориального планирования: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lastRenderedPageBreak/>
        <w:t xml:space="preserve">Определение долгосрочной стратегии и этапов градостроительного планирования развития территории </w:t>
      </w:r>
      <w:proofErr w:type="spellStart"/>
      <w:r w:rsidRPr="006E5231">
        <w:rPr>
          <w:sz w:val="28"/>
          <w:szCs w:val="28"/>
        </w:rPr>
        <w:t>Шыргайтинского</w:t>
      </w:r>
      <w:proofErr w:type="spellEnd"/>
      <w:r w:rsidRPr="006E5231">
        <w:rPr>
          <w:sz w:val="28"/>
          <w:szCs w:val="28"/>
        </w:rPr>
        <w:t xml:space="preserve"> сельского поселения.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Определение оптимального решения архитектурно-планировочной  организации и функционального зонирования территории </w:t>
      </w:r>
      <w:proofErr w:type="spellStart"/>
      <w:r w:rsidRPr="006E5231">
        <w:rPr>
          <w:sz w:val="28"/>
          <w:szCs w:val="28"/>
        </w:rPr>
        <w:t>Шыргайтинского</w:t>
      </w:r>
      <w:proofErr w:type="spellEnd"/>
      <w:r w:rsidRPr="006E5231">
        <w:rPr>
          <w:sz w:val="28"/>
          <w:szCs w:val="28"/>
        </w:rPr>
        <w:t xml:space="preserve"> сельского поселения с установлением четкого функционального зонирования селитебных, промышленных, общественных, деловых, зон отдыха.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Выявление проблем градостроительного развития территории.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Планируемое размещение объектов капитального строительства, существующие и планируемые границы земель промышленности, энергетики, транспорта и связи.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Улучшение жилищных условий, достижение многообразия типов жилой среды и комплексности застройки жилых территорий.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Определение направлений развития инженерной инфраструктуры.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Разработка предложений по оптимизации транспортного обслуживания населения и развития дорожной инфраструктуры.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Сохранение историко-культурного, ландшафтного и архитектурно-пространственного своеобразия с. </w:t>
      </w:r>
      <w:proofErr w:type="spellStart"/>
      <w:r w:rsidRPr="006E5231">
        <w:rPr>
          <w:sz w:val="28"/>
          <w:szCs w:val="28"/>
        </w:rPr>
        <w:t>Шыргайта</w:t>
      </w:r>
      <w:proofErr w:type="spellEnd"/>
      <w:r w:rsidRPr="006E5231">
        <w:rPr>
          <w:sz w:val="28"/>
          <w:szCs w:val="28"/>
        </w:rPr>
        <w:t>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 xml:space="preserve">Разработка предложений по благоустройству и озеленению территории. 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Определение мероприятий по предупреждению чрезвычайных ситуаций природного и техногенного характера.</w:t>
      </w:r>
    </w:p>
    <w:p w:rsidR="006E5231" w:rsidRPr="006E5231" w:rsidRDefault="006E5231" w:rsidP="006E5231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6E5231">
        <w:rPr>
          <w:sz w:val="28"/>
          <w:szCs w:val="28"/>
        </w:rPr>
        <w:t>Обеспечение экологической безопасности и определение мероприятий по организации зон с особыми условиями использования территорий.</w:t>
      </w:r>
    </w:p>
    <w:p w:rsidR="006E5231" w:rsidRDefault="006E5231" w:rsidP="00CA7DBD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6E5231" w:rsidRPr="00FC40B0" w:rsidRDefault="006E5231" w:rsidP="006E523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Разработка Генерального плана и Правил землепользования и застройки имеет следующие основные организационные блоки:</w:t>
      </w:r>
    </w:p>
    <w:p w:rsidR="006E5231" w:rsidRPr="00FC40B0" w:rsidRDefault="006E5231" w:rsidP="006E5231">
      <w:pPr>
        <w:numPr>
          <w:ilvl w:val="0"/>
          <w:numId w:val="2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проведение организационно-подготовительных работ, в рамках которых осуществляется:</w:t>
      </w:r>
    </w:p>
    <w:p w:rsidR="006E5231" w:rsidRPr="00FC40B0" w:rsidRDefault="006E5231" w:rsidP="006E5231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lastRenderedPageBreak/>
        <w:t>заключение государственного контракта;</w:t>
      </w:r>
    </w:p>
    <w:p w:rsidR="006E5231" w:rsidRPr="00FC40B0" w:rsidRDefault="006E5231" w:rsidP="006E5231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подготовка и утверждение заказчиком программы выполнения работ;</w:t>
      </w:r>
    </w:p>
    <w:p w:rsidR="006E5231" w:rsidRPr="00FC40B0" w:rsidRDefault="006E5231" w:rsidP="006E5231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определение ответственных за реализацию мероприятий со стороны заказчика;</w:t>
      </w:r>
    </w:p>
    <w:p w:rsidR="006E5231" w:rsidRPr="00FC40B0" w:rsidRDefault="006E5231" w:rsidP="006E5231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формирование проектного коллектива разработчиков;</w:t>
      </w:r>
    </w:p>
    <w:p w:rsidR="006E5231" w:rsidRPr="00FC40B0" w:rsidRDefault="006E5231" w:rsidP="006E5231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анализ исходных данных, предоставляемых заказчиком.</w:t>
      </w:r>
    </w:p>
    <w:p w:rsidR="006E5231" w:rsidRPr="00FC40B0" w:rsidRDefault="006E5231" w:rsidP="006E5231">
      <w:pPr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 xml:space="preserve">выполнение работ по изготовление </w:t>
      </w:r>
      <w:proofErr w:type="spellStart"/>
      <w:r w:rsidRPr="00FC40B0">
        <w:rPr>
          <w:sz w:val="28"/>
          <w:szCs w:val="28"/>
        </w:rPr>
        <w:t>геоподосновы</w:t>
      </w:r>
      <w:proofErr w:type="spellEnd"/>
      <w:r w:rsidRPr="00FC40B0">
        <w:rPr>
          <w:sz w:val="28"/>
          <w:szCs w:val="28"/>
        </w:rPr>
        <w:t>, ее адаптация согласно требованиям Технического задания;</w:t>
      </w:r>
    </w:p>
    <w:p w:rsidR="006E5231" w:rsidRPr="00FC40B0" w:rsidRDefault="006E5231" w:rsidP="006E5231">
      <w:pPr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разработка Генерального плана согласно Техническому заданию и Градостроительному Кодексу;</w:t>
      </w:r>
    </w:p>
    <w:p w:rsidR="006E5231" w:rsidRPr="00FC40B0" w:rsidRDefault="006E5231" w:rsidP="006E5231">
      <w:pPr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 w:rsidRPr="00FC40B0">
        <w:rPr>
          <w:sz w:val="28"/>
          <w:szCs w:val="28"/>
        </w:rPr>
        <w:t>передача материалов заказчику в полном комплекте, согласование и утверждение Генерального плана.</w:t>
      </w:r>
    </w:p>
    <w:p w:rsidR="00785391" w:rsidRPr="00FC40B0" w:rsidRDefault="00785391" w:rsidP="00CA7DBD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957CED" w:rsidRPr="00FC40B0" w:rsidRDefault="00957CED" w:rsidP="00957CED">
      <w:pPr>
        <w:ind w:firstLine="709"/>
        <w:jc w:val="both"/>
        <w:rPr>
          <w:bCs/>
          <w:sz w:val="28"/>
          <w:szCs w:val="28"/>
        </w:rPr>
      </w:pPr>
      <w:r w:rsidRPr="00FC40B0">
        <w:rPr>
          <w:bCs/>
          <w:sz w:val="28"/>
          <w:szCs w:val="28"/>
        </w:rPr>
        <w:t xml:space="preserve">Целью данного проекта является приведение Правил землепользования и застройки (далее Правила) ЗАТО Александровск в соответствие с требованиями действующего градостроительного и земельного законодательства Российской Федерации, а также учет реализации проекта по строительству Центра строительства крупнотоннажных морских сооружений (ЦСКМС) в районе </w:t>
      </w:r>
      <w:proofErr w:type="spellStart"/>
      <w:r w:rsidRPr="00FC40B0">
        <w:rPr>
          <w:bCs/>
          <w:sz w:val="28"/>
          <w:szCs w:val="28"/>
        </w:rPr>
        <w:t>с</w:t>
      </w:r>
      <w:proofErr w:type="gramStart"/>
      <w:r w:rsidRPr="00FC40B0">
        <w:rPr>
          <w:bCs/>
          <w:sz w:val="28"/>
          <w:szCs w:val="28"/>
        </w:rPr>
        <w:t>.Б</w:t>
      </w:r>
      <w:proofErr w:type="gramEnd"/>
      <w:r w:rsidRPr="00FC40B0">
        <w:rPr>
          <w:bCs/>
          <w:sz w:val="28"/>
          <w:szCs w:val="28"/>
        </w:rPr>
        <w:t>елокаменка</w:t>
      </w:r>
      <w:proofErr w:type="spellEnd"/>
      <w:r w:rsidRPr="00FC40B0">
        <w:rPr>
          <w:bCs/>
          <w:sz w:val="28"/>
          <w:szCs w:val="28"/>
        </w:rPr>
        <w:t xml:space="preserve">, в соответствии с Решением Совета депутатов ЗАТО Александровск № 7 от 17  февраля </w:t>
      </w:r>
      <w:smartTag w:uri="urn:schemas-microsoft-com:office:smarttags" w:element="metricconverter">
        <w:smartTagPr>
          <w:attr w:name="ProductID" w:val="2015 г"/>
        </w:smartTagPr>
        <w:r w:rsidRPr="00FC40B0">
          <w:rPr>
            <w:bCs/>
            <w:sz w:val="28"/>
            <w:szCs w:val="28"/>
          </w:rPr>
          <w:t>2015 г</w:t>
        </w:r>
      </w:smartTag>
      <w:r w:rsidRPr="00FC40B0">
        <w:rPr>
          <w:bCs/>
          <w:sz w:val="28"/>
          <w:szCs w:val="28"/>
        </w:rPr>
        <w:t xml:space="preserve">. «О внесении изменения в Правила землепользования и </w:t>
      </w:r>
      <w:proofErr w:type="gramStart"/>
      <w:r w:rsidRPr="00FC40B0">
        <w:rPr>
          <w:bCs/>
          <w:sz w:val="28"/>
          <w:szCs w:val="28"/>
        </w:rPr>
        <w:t>застройки</w:t>
      </w:r>
      <w:proofErr w:type="gramEnd"/>
      <w:r w:rsidRPr="00FC40B0">
        <w:rPr>
          <w:bCs/>
          <w:sz w:val="28"/>
          <w:szCs w:val="28"/>
        </w:rPr>
        <w:t xml:space="preserve"> ЗАТО Александровск Мурманской области».</w:t>
      </w:r>
    </w:p>
    <w:p w:rsidR="00957CED" w:rsidRPr="00FC40B0" w:rsidRDefault="00957CED" w:rsidP="00957CED">
      <w:pPr>
        <w:numPr>
          <w:ilvl w:val="0"/>
          <w:numId w:val="8"/>
        </w:numPr>
        <w:ind w:left="714" w:hanging="357"/>
        <w:jc w:val="both"/>
        <w:rPr>
          <w:bCs/>
          <w:sz w:val="28"/>
          <w:szCs w:val="28"/>
        </w:rPr>
      </w:pPr>
      <w:r w:rsidRPr="00FC40B0">
        <w:rPr>
          <w:bCs/>
          <w:sz w:val="28"/>
          <w:szCs w:val="28"/>
        </w:rPr>
        <w:t>Правила являются частью системы правовых документов, регулирующих использование территории при осуществлении градостроительной деятельности.</w:t>
      </w:r>
    </w:p>
    <w:p w:rsidR="00957CED" w:rsidRPr="00FC40B0" w:rsidRDefault="00957CED" w:rsidP="00957CED">
      <w:pPr>
        <w:numPr>
          <w:ilvl w:val="0"/>
          <w:numId w:val="8"/>
        </w:numPr>
        <w:ind w:left="714" w:hanging="357"/>
        <w:jc w:val="both"/>
        <w:rPr>
          <w:bCs/>
          <w:sz w:val="28"/>
          <w:szCs w:val="28"/>
        </w:rPr>
      </w:pPr>
      <w:r w:rsidRPr="00FC40B0">
        <w:rPr>
          <w:bCs/>
          <w:sz w:val="28"/>
          <w:szCs w:val="28"/>
        </w:rPr>
        <w:t>В Правилах обозначены главные, принципиальные условия и требования к видам и формам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самоуправления, выполнять требования охраны окружающей среды.</w:t>
      </w:r>
    </w:p>
    <w:p w:rsidR="00957CED" w:rsidRPr="00FC40B0" w:rsidRDefault="00957CED" w:rsidP="00957CED">
      <w:pPr>
        <w:numPr>
          <w:ilvl w:val="0"/>
          <w:numId w:val="8"/>
        </w:numPr>
        <w:ind w:left="714" w:hanging="357"/>
        <w:jc w:val="both"/>
        <w:rPr>
          <w:bCs/>
          <w:sz w:val="28"/>
          <w:szCs w:val="28"/>
        </w:rPr>
      </w:pPr>
      <w:r w:rsidRPr="00FC40B0">
        <w:rPr>
          <w:bCs/>
          <w:sz w:val="28"/>
          <w:szCs w:val="28"/>
        </w:rPr>
        <w:t xml:space="preserve">Настоящие Правила разработаны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 г"/>
        </w:smartTagPr>
        <w:r w:rsidRPr="00FC40B0">
          <w:rPr>
            <w:bCs/>
            <w:sz w:val="28"/>
            <w:szCs w:val="28"/>
          </w:rPr>
          <w:t>2014 г</w:t>
        </w:r>
      </w:smartTag>
      <w:r w:rsidRPr="00FC40B0">
        <w:rPr>
          <w:bCs/>
          <w:sz w:val="28"/>
          <w:szCs w:val="28"/>
        </w:rPr>
        <w:t>. N 540.</w:t>
      </w:r>
    </w:p>
    <w:p w:rsidR="00957CED" w:rsidRPr="00FC40B0" w:rsidRDefault="00957CED" w:rsidP="00957CED">
      <w:pPr>
        <w:ind w:firstLine="708"/>
        <w:jc w:val="both"/>
        <w:rPr>
          <w:bCs/>
          <w:sz w:val="28"/>
          <w:szCs w:val="28"/>
        </w:rPr>
      </w:pPr>
      <w:r w:rsidRPr="00FC40B0">
        <w:rPr>
          <w:bCs/>
          <w:sz w:val="28"/>
          <w:szCs w:val="28"/>
        </w:rPr>
        <w:t xml:space="preserve">Правила землепользования и застройки на основе установленных генеральным планом функциональных зон формируют территориальные </w:t>
      </w:r>
      <w:r w:rsidRPr="00FC40B0">
        <w:rPr>
          <w:bCs/>
          <w:sz w:val="28"/>
          <w:szCs w:val="28"/>
        </w:rPr>
        <w:lastRenderedPageBreak/>
        <w:t>зоны и определяют для каждой из них индивидуальный  правовой режим использования объектов недвижимости.</w:t>
      </w:r>
    </w:p>
    <w:p w:rsidR="009351A7" w:rsidRPr="00A03742" w:rsidRDefault="009351A7" w:rsidP="00957CE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3742">
        <w:rPr>
          <w:b/>
          <w:sz w:val="28"/>
          <w:szCs w:val="28"/>
        </w:rPr>
        <w:t>Решение</w:t>
      </w:r>
    </w:p>
    <w:p w:rsidR="009351A7" w:rsidRPr="00A03742" w:rsidRDefault="009351A7" w:rsidP="00CA7DBD">
      <w:pPr>
        <w:tabs>
          <w:tab w:val="left" w:pos="4680"/>
          <w:tab w:val="left" w:pos="7200"/>
        </w:tabs>
        <w:ind w:firstLine="567"/>
        <w:jc w:val="center"/>
        <w:rPr>
          <w:b/>
          <w:sz w:val="28"/>
          <w:szCs w:val="28"/>
        </w:rPr>
      </w:pPr>
    </w:p>
    <w:p w:rsidR="00381644" w:rsidRPr="006A0A48" w:rsidRDefault="00381644" w:rsidP="00CA7DBD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0A48">
        <w:rPr>
          <w:sz w:val="28"/>
          <w:szCs w:val="28"/>
        </w:rPr>
        <w:t>Одобрить проекты «Внесения изменений Генеральный план</w:t>
      </w:r>
      <w:r w:rsidR="006A0A48" w:rsidRPr="006A0A48">
        <w:rPr>
          <w:sz w:val="28"/>
          <w:szCs w:val="28"/>
        </w:rPr>
        <w:t xml:space="preserve"> </w:t>
      </w:r>
      <w:proofErr w:type="spellStart"/>
      <w:r w:rsidRPr="006A0A48">
        <w:rPr>
          <w:sz w:val="28"/>
          <w:szCs w:val="28"/>
        </w:rPr>
        <w:t>Ш</w:t>
      </w:r>
      <w:r w:rsidR="00FC40B0">
        <w:rPr>
          <w:sz w:val="28"/>
          <w:szCs w:val="28"/>
        </w:rPr>
        <w:t>ыргайтинское</w:t>
      </w:r>
      <w:proofErr w:type="spellEnd"/>
      <w:r w:rsidR="00FC40B0">
        <w:rPr>
          <w:sz w:val="28"/>
          <w:szCs w:val="28"/>
        </w:rPr>
        <w:t xml:space="preserve"> сельское поселение</w:t>
      </w:r>
      <w:r w:rsidRPr="006A0A48">
        <w:rPr>
          <w:sz w:val="28"/>
          <w:szCs w:val="28"/>
        </w:rPr>
        <w:t xml:space="preserve"> Шебалинского района Республики Алтай» и «Внесение изменений в Правил</w:t>
      </w:r>
      <w:r w:rsidR="00FC40B0">
        <w:rPr>
          <w:sz w:val="28"/>
          <w:szCs w:val="28"/>
        </w:rPr>
        <w:t xml:space="preserve">а землепользования и застройки </w:t>
      </w:r>
      <w:proofErr w:type="spellStart"/>
      <w:r w:rsidRPr="006A0A48">
        <w:rPr>
          <w:sz w:val="28"/>
          <w:szCs w:val="28"/>
        </w:rPr>
        <w:t>Ш</w:t>
      </w:r>
      <w:r w:rsidR="00FC40B0">
        <w:rPr>
          <w:sz w:val="28"/>
          <w:szCs w:val="28"/>
        </w:rPr>
        <w:t>ыргайтинское</w:t>
      </w:r>
      <w:proofErr w:type="spellEnd"/>
      <w:r w:rsidR="00FC40B0">
        <w:rPr>
          <w:sz w:val="28"/>
          <w:szCs w:val="28"/>
        </w:rPr>
        <w:t xml:space="preserve"> сельское поселение</w:t>
      </w:r>
      <w:r w:rsidRPr="006A0A48">
        <w:rPr>
          <w:sz w:val="28"/>
          <w:szCs w:val="28"/>
        </w:rPr>
        <w:t xml:space="preserve"> Шебалинского района Республики Алтай»</w:t>
      </w:r>
      <w:r w:rsidR="006A0A48">
        <w:rPr>
          <w:sz w:val="28"/>
          <w:szCs w:val="28"/>
        </w:rPr>
        <w:t xml:space="preserve"> с учетом всех вышеуказанных изменений и дополнений членов комиссии</w:t>
      </w:r>
      <w:r w:rsidRPr="006A0A48">
        <w:rPr>
          <w:sz w:val="28"/>
          <w:szCs w:val="28"/>
        </w:rPr>
        <w:t>.</w:t>
      </w:r>
    </w:p>
    <w:p w:rsidR="005213D0" w:rsidRPr="001F22F6" w:rsidRDefault="00381644" w:rsidP="00CA7DB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213D0">
        <w:rPr>
          <w:sz w:val="28"/>
          <w:szCs w:val="28"/>
        </w:rPr>
        <w:t>П</w:t>
      </w:r>
      <w:r w:rsidR="005213D0" w:rsidRPr="006A0A48">
        <w:rPr>
          <w:sz w:val="28"/>
          <w:szCs w:val="28"/>
        </w:rPr>
        <w:t>роекты «Внесе</w:t>
      </w:r>
      <w:r w:rsidR="00FC40B0">
        <w:rPr>
          <w:sz w:val="28"/>
          <w:szCs w:val="28"/>
        </w:rPr>
        <w:t xml:space="preserve">ния изменений Генеральный план </w:t>
      </w:r>
      <w:proofErr w:type="spellStart"/>
      <w:r w:rsidR="005213D0" w:rsidRPr="006A0A48">
        <w:rPr>
          <w:sz w:val="28"/>
          <w:szCs w:val="28"/>
        </w:rPr>
        <w:t>Ш</w:t>
      </w:r>
      <w:r w:rsidR="00FC40B0">
        <w:rPr>
          <w:sz w:val="28"/>
          <w:szCs w:val="28"/>
        </w:rPr>
        <w:t>ыргайтинское</w:t>
      </w:r>
      <w:proofErr w:type="spellEnd"/>
      <w:r w:rsidR="00FC40B0">
        <w:rPr>
          <w:sz w:val="28"/>
          <w:szCs w:val="28"/>
        </w:rPr>
        <w:t xml:space="preserve"> сельское поселение</w:t>
      </w:r>
      <w:r w:rsidR="005213D0" w:rsidRPr="006A0A48">
        <w:rPr>
          <w:sz w:val="28"/>
          <w:szCs w:val="28"/>
        </w:rPr>
        <w:t xml:space="preserve"> Шебалинского района Республики Алтай» </w:t>
      </w:r>
      <w:r w:rsidR="005213D0">
        <w:rPr>
          <w:sz w:val="28"/>
          <w:szCs w:val="28"/>
        </w:rPr>
        <w:t xml:space="preserve">направить главе сельской администрации для </w:t>
      </w:r>
      <w:r w:rsidR="001F22F6">
        <w:rPr>
          <w:sz w:val="28"/>
          <w:szCs w:val="28"/>
        </w:rPr>
        <w:t>принятия решения о направлении в</w:t>
      </w:r>
      <w:r w:rsidR="005213D0">
        <w:rPr>
          <w:sz w:val="28"/>
          <w:szCs w:val="28"/>
        </w:rPr>
        <w:t xml:space="preserve"> Совет</w:t>
      </w:r>
      <w:r w:rsidR="001F22F6">
        <w:rPr>
          <w:sz w:val="28"/>
          <w:szCs w:val="28"/>
        </w:rPr>
        <w:t xml:space="preserve"> депутатов </w:t>
      </w:r>
      <w:proofErr w:type="spellStart"/>
      <w:r w:rsidR="001F22F6">
        <w:rPr>
          <w:sz w:val="28"/>
          <w:szCs w:val="28"/>
        </w:rPr>
        <w:t>Шыргайтинского</w:t>
      </w:r>
      <w:proofErr w:type="spellEnd"/>
      <w:r w:rsidR="001F22F6">
        <w:rPr>
          <w:sz w:val="28"/>
          <w:szCs w:val="28"/>
        </w:rPr>
        <w:t xml:space="preserve"> сельского поселения  для утверждения.</w:t>
      </w:r>
    </w:p>
    <w:p w:rsidR="001F22F6" w:rsidRPr="005213D0" w:rsidRDefault="001F22F6" w:rsidP="00CA7DB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A0A48">
        <w:rPr>
          <w:sz w:val="28"/>
          <w:szCs w:val="28"/>
        </w:rPr>
        <w:t>роекты «Внесение изменений в Правил</w:t>
      </w:r>
      <w:r w:rsidR="00FC40B0">
        <w:rPr>
          <w:sz w:val="28"/>
          <w:szCs w:val="28"/>
        </w:rPr>
        <w:t xml:space="preserve">а землепользования и застройки  </w:t>
      </w:r>
      <w:proofErr w:type="spellStart"/>
      <w:r w:rsidRPr="006A0A48">
        <w:rPr>
          <w:sz w:val="28"/>
          <w:szCs w:val="28"/>
        </w:rPr>
        <w:t>Шыргайтинское</w:t>
      </w:r>
      <w:proofErr w:type="spellEnd"/>
      <w:r w:rsidRPr="006A0A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оста</w:t>
      </w:r>
      <w:r w:rsidR="00E90E1E">
        <w:rPr>
          <w:sz w:val="28"/>
          <w:szCs w:val="28"/>
        </w:rPr>
        <w:t>вить для обнародования в течение</w:t>
      </w:r>
      <w:r>
        <w:rPr>
          <w:sz w:val="28"/>
          <w:szCs w:val="28"/>
        </w:rPr>
        <w:t xml:space="preserve"> двух месяцев.</w:t>
      </w:r>
    </w:p>
    <w:p w:rsidR="001F22F6" w:rsidRDefault="001F22F6" w:rsidP="00CA7DBD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F22F6">
        <w:rPr>
          <w:sz w:val="28"/>
          <w:szCs w:val="28"/>
        </w:rPr>
        <w:t xml:space="preserve">Включить в границы </w:t>
      </w:r>
      <w:r>
        <w:rPr>
          <w:sz w:val="28"/>
          <w:szCs w:val="28"/>
        </w:rPr>
        <w:t xml:space="preserve">населенного пункта земельные участки с кадастровыми номерами: </w:t>
      </w:r>
      <w:r w:rsidRPr="00CF79C6">
        <w:rPr>
          <w:sz w:val="28"/>
          <w:szCs w:val="28"/>
        </w:rPr>
        <w:t>04:04:0</w:t>
      </w:r>
      <w:r w:rsidR="00E05354" w:rsidRPr="00CF79C6">
        <w:rPr>
          <w:sz w:val="28"/>
          <w:szCs w:val="28"/>
        </w:rPr>
        <w:t>2</w:t>
      </w:r>
      <w:r w:rsidRPr="00CF79C6">
        <w:rPr>
          <w:sz w:val="28"/>
          <w:szCs w:val="28"/>
        </w:rPr>
        <w:t>0</w:t>
      </w:r>
      <w:r w:rsidR="00E05354" w:rsidRPr="00CF79C6">
        <w:rPr>
          <w:sz w:val="28"/>
          <w:szCs w:val="28"/>
        </w:rPr>
        <w:t>4</w:t>
      </w:r>
      <w:r w:rsidRPr="00CF79C6">
        <w:rPr>
          <w:sz w:val="28"/>
          <w:szCs w:val="28"/>
        </w:rPr>
        <w:t>0</w:t>
      </w:r>
      <w:r w:rsidR="00E05354" w:rsidRPr="00CF79C6">
        <w:rPr>
          <w:sz w:val="28"/>
          <w:szCs w:val="28"/>
        </w:rPr>
        <w:t>4:102</w:t>
      </w:r>
      <w:r w:rsidRPr="00CF79C6">
        <w:rPr>
          <w:sz w:val="28"/>
          <w:szCs w:val="28"/>
        </w:rPr>
        <w:t>,  04:04:</w:t>
      </w:r>
      <w:r w:rsidR="00E05354" w:rsidRPr="00CF79C6">
        <w:rPr>
          <w:sz w:val="28"/>
          <w:szCs w:val="28"/>
        </w:rPr>
        <w:t>020404</w:t>
      </w:r>
      <w:r w:rsidRPr="00CF79C6">
        <w:rPr>
          <w:sz w:val="28"/>
          <w:szCs w:val="28"/>
        </w:rPr>
        <w:t>:</w:t>
      </w:r>
      <w:r w:rsidR="00E05354" w:rsidRPr="00CF79C6">
        <w:rPr>
          <w:sz w:val="28"/>
          <w:szCs w:val="28"/>
        </w:rPr>
        <w:t>191</w:t>
      </w:r>
      <w:r w:rsidRPr="00CF79C6">
        <w:rPr>
          <w:sz w:val="28"/>
          <w:szCs w:val="28"/>
        </w:rPr>
        <w:t xml:space="preserve">, </w:t>
      </w:r>
      <w:r w:rsidR="00E05354" w:rsidRPr="00CF79C6">
        <w:rPr>
          <w:sz w:val="28"/>
          <w:szCs w:val="28"/>
        </w:rPr>
        <w:t xml:space="preserve">04:04:020404:88,  </w:t>
      </w:r>
      <w:r w:rsidRPr="00CF79C6">
        <w:rPr>
          <w:sz w:val="28"/>
          <w:szCs w:val="28"/>
        </w:rPr>
        <w:t xml:space="preserve"> </w:t>
      </w:r>
      <w:r w:rsidR="00E05354" w:rsidRPr="00CF79C6">
        <w:rPr>
          <w:sz w:val="28"/>
          <w:szCs w:val="28"/>
        </w:rPr>
        <w:t>04:04:020404:80, 04:04:020405:62,  04:04:020405:63,   04:04:020404:104,   04:04:020404:79</w:t>
      </w:r>
      <w:r>
        <w:rPr>
          <w:sz w:val="28"/>
          <w:szCs w:val="28"/>
        </w:rPr>
        <w:t>.</w:t>
      </w:r>
    </w:p>
    <w:p w:rsidR="001F22F6" w:rsidRPr="001F22F6" w:rsidRDefault="00E1634F" w:rsidP="00CA7DBD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</w:t>
      </w:r>
      <w:r w:rsidR="0006455B">
        <w:rPr>
          <w:sz w:val="28"/>
          <w:szCs w:val="28"/>
        </w:rPr>
        <w:t xml:space="preserve">чику </w:t>
      </w:r>
      <w:r>
        <w:rPr>
          <w:sz w:val="28"/>
          <w:szCs w:val="28"/>
        </w:rPr>
        <w:t xml:space="preserve"> проект</w:t>
      </w:r>
      <w:r w:rsidR="0006455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6A0A48">
        <w:rPr>
          <w:sz w:val="28"/>
          <w:szCs w:val="28"/>
        </w:rPr>
        <w:t>«Внесе</w:t>
      </w:r>
      <w:r w:rsidR="00FC40B0">
        <w:rPr>
          <w:sz w:val="28"/>
          <w:szCs w:val="28"/>
        </w:rPr>
        <w:t xml:space="preserve">ния изменений Генеральный план </w:t>
      </w:r>
      <w:proofErr w:type="spellStart"/>
      <w:r w:rsidRPr="006A0A48">
        <w:rPr>
          <w:sz w:val="28"/>
          <w:szCs w:val="28"/>
        </w:rPr>
        <w:t>Шыргайтинское</w:t>
      </w:r>
      <w:proofErr w:type="spellEnd"/>
      <w:r w:rsidRPr="006A0A48">
        <w:rPr>
          <w:sz w:val="28"/>
          <w:szCs w:val="28"/>
        </w:rPr>
        <w:t xml:space="preserve"> сел</w:t>
      </w:r>
      <w:r w:rsidR="00FC40B0">
        <w:rPr>
          <w:sz w:val="28"/>
          <w:szCs w:val="28"/>
        </w:rPr>
        <w:t>ьское поселение</w:t>
      </w:r>
      <w:r w:rsidRPr="006A0A48">
        <w:rPr>
          <w:sz w:val="28"/>
          <w:szCs w:val="28"/>
        </w:rPr>
        <w:t xml:space="preserve"> Шебалинского района Республики Алтай»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текстов</w:t>
      </w:r>
      <w:r w:rsidR="0006455B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части проекта внести перечень земельных участков, подлежащих включению в границы населенного пункта. </w:t>
      </w:r>
    </w:p>
    <w:p w:rsidR="00675D3B" w:rsidRDefault="00675D3B" w:rsidP="00CA7DBD">
      <w:pPr>
        <w:tabs>
          <w:tab w:val="left" w:pos="4680"/>
          <w:tab w:val="left" w:pos="7200"/>
        </w:tabs>
        <w:spacing w:line="276" w:lineRule="auto"/>
        <w:ind w:left="709"/>
        <w:jc w:val="both"/>
        <w:rPr>
          <w:sz w:val="28"/>
          <w:szCs w:val="28"/>
        </w:rPr>
      </w:pPr>
    </w:p>
    <w:p w:rsidR="009351A7" w:rsidRDefault="009351A7" w:rsidP="00675D3B">
      <w:pPr>
        <w:tabs>
          <w:tab w:val="left" w:pos="4680"/>
          <w:tab w:val="left" w:pos="7200"/>
        </w:tabs>
        <w:spacing w:line="276" w:lineRule="auto"/>
        <w:ind w:left="709"/>
        <w:jc w:val="both"/>
        <w:rPr>
          <w:sz w:val="28"/>
          <w:szCs w:val="28"/>
        </w:rPr>
      </w:pPr>
      <w:r w:rsidRPr="00A03742">
        <w:rPr>
          <w:sz w:val="28"/>
          <w:szCs w:val="28"/>
        </w:rPr>
        <w:t xml:space="preserve">Проголосовали: </w:t>
      </w:r>
      <w:r>
        <w:rPr>
          <w:sz w:val="28"/>
          <w:szCs w:val="28"/>
        </w:rPr>
        <w:t xml:space="preserve"> </w:t>
      </w:r>
      <w:r w:rsidRPr="00A03742">
        <w:rPr>
          <w:sz w:val="28"/>
          <w:szCs w:val="28"/>
        </w:rPr>
        <w:t>За-</w:t>
      </w:r>
      <w:r w:rsidR="001F22F6">
        <w:rPr>
          <w:sz w:val="28"/>
          <w:szCs w:val="28"/>
        </w:rPr>
        <w:t>10</w:t>
      </w:r>
      <w:r w:rsidRPr="00A03742">
        <w:rPr>
          <w:sz w:val="28"/>
          <w:szCs w:val="28"/>
        </w:rPr>
        <w:t xml:space="preserve">                          </w:t>
      </w:r>
    </w:p>
    <w:p w:rsidR="009351A7" w:rsidRPr="00A03742" w:rsidRDefault="009351A7" w:rsidP="00675D3B">
      <w:pPr>
        <w:tabs>
          <w:tab w:val="left" w:pos="4680"/>
          <w:tab w:val="left" w:pos="7200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03742">
        <w:rPr>
          <w:sz w:val="28"/>
          <w:szCs w:val="28"/>
        </w:rPr>
        <w:t>Против -0</w:t>
      </w:r>
    </w:p>
    <w:p w:rsidR="009351A7" w:rsidRDefault="009351A7" w:rsidP="009351A7">
      <w:pPr>
        <w:tabs>
          <w:tab w:val="left" w:pos="4680"/>
          <w:tab w:val="left" w:pos="7200"/>
        </w:tabs>
        <w:ind w:left="709"/>
        <w:jc w:val="both"/>
        <w:rPr>
          <w:sz w:val="28"/>
          <w:szCs w:val="28"/>
        </w:rPr>
      </w:pPr>
    </w:p>
    <w:p w:rsidR="009351A7" w:rsidRDefault="009351A7" w:rsidP="009351A7">
      <w:pPr>
        <w:tabs>
          <w:tab w:val="left" w:pos="4680"/>
          <w:tab w:val="left" w:pos="7200"/>
        </w:tabs>
        <w:ind w:left="709"/>
        <w:jc w:val="both"/>
        <w:rPr>
          <w:sz w:val="28"/>
          <w:szCs w:val="28"/>
        </w:rPr>
      </w:pPr>
    </w:p>
    <w:p w:rsidR="009351A7" w:rsidRDefault="009351A7" w:rsidP="009351A7">
      <w:pPr>
        <w:tabs>
          <w:tab w:val="left" w:pos="4680"/>
          <w:tab w:val="left" w:pos="7200"/>
        </w:tabs>
        <w:ind w:left="709"/>
        <w:jc w:val="both"/>
        <w:rPr>
          <w:sz w:val="28"/>
          <w:szCs w:val="28"/>
        </w:rPr>
      </w:pPr>
    </w:p>
    <w:p w:rsidR="009351A7" w:rsidRPr="00A03742" w:rsidRDefault="009351A7" w:rsidP="009351A7">
      <w:pPr>
        <w:tabs>
          <w:tab w:val="left" w:pos="4680"/>
          <w:tab w:val="left" w:pos="7200"/>
        </w:tabs>
        <w:ind w:left="709"/>
        <w:jc w:val="both"/>
        <w:rPr>
          <w:sz w:val="28"/>
          <w:szCs w:val="28"/>
        </w:rPr>
      </w:pPr>
    </w:p>
    <w:p w:rsidR="009351A7" w:rsidRPr="00A03742" w:rsidRDefault="009351A7" w:rsidP="00CA7DBD">
      <w:pPr>
        <w:tabs>
          <w:tab w:val="left" w:pos="4680"/>
          <w:tab w:val="left" w:pos="7200"/>
        </w:tabs>
        <w:ind w:firstLine="567"/>
        <w:jc w:val="both"/>
        <w:rPr>
          <w:sz w:val="28"/>
          <w:szCs w:val="28"/>
        </w:rPr>
      </w:pPr>
    </w:p>
    <w:p w:rsidR="009351A7" w:rsidRPr="00A05C22" w:rsidRDefault="009351A7" w:rsidP="00CA7DB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05C22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</w:t>
      </w:r>
      <w:r w:rsidR="00CA7DBD">
        <w:rPr>
          <w:rFonts w:ascii="Times New Roman" w:hAnsi="Times New Roman"/>
          <w:sz w:val="28"/>
          <w:szCs w:val="28"/>
        </w:rPr>
        <w:t xml:space="preserve"> </w:t>
      </w:r>
      <w:r w:rsidRPr="00A05C22">
        <w:rPr>
          <w:rFonts w:ascii="Times New Roman" w:hAnsi="Times New Roman"/>
          <w:sz w:val="28"/>
          <w:szCs w:val="28"/>
        </w:rPr>
        <w:t xml:space="preserve">  Э.</w:t>
      </w:r>
      <w:r w:rsidR="00E1634F">
        <w:rPr>
          <w:rFonts w:ascii="Times New Roman" w:hAnsi="Times New Roman"/>
          <w:sz w:val="28"/>
          <w:szCs w:val="28"/>
        </w:rPr>
        <w:t xml:space="preserve"> </w:t>
      </w:r>
      <w:r w:rsidRPr="00A05C22">
        <w:rPr>
          <w:rFonts w:ascii="Times New Roman" w:hAnsi="Times New Roman"/>
          <w:sz w:val="28"/>
          <w:szCs w:val="28"/>
        </w:rPr>
        <w:t>Т.</w:t>
      </w:r>
      <w:r w:rsidR="00E16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C22">
        <w:rPr>
          <w:rFonts w:ascii="Times New Roman" w:hAnsi="Times New Roman"/>
          <w:sz w:val="28"/>
          <w:szCs w:val="28"/>
        </w:rPr>
        <w:t>Баянкина</w:t>
      </w:r>
      <w:proofErr w:type="spellEnd"/>
    </w:p>
    <w:p w:rsidR="009351A7" w:rsidRPr="00A05C22" w:rsidRDefault="009351A7" w:rsidP="00CA7DB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351A7" w:rsidRDefault="009351A7" w:rsidP="00CA7DBD">
      <w:pPr>
        <w:ind w:firstLine="567"/>
      </w:pPr>
      <w:r w:rsidRPr="00A05C22">
        <w:rPr>
          <w:sz w:val="28"/>
          <w:szCs w:val="28"/>
        </w:rPr>
        <w:t>Секретарь                                                                         А.</w:t>
      </w:r>
      <w:r w:rsidR="00E1634F">
        <w:rPr>
          <w:sz w:val="28"/>
          <w:szCs w:val="28"/>
        </w:rPr>
        <w:t xml:space="preserve"> </w:t>
      </w:r>
      <w:r w:rsidRPr="00A05C22">
        <w:rPr>
          <w:sz w:val="28"/>
          <w:szCs w:val="28"/>
        </w:rPr>
        <w:t>В.</w:t>
      </w:r>
      <w:r w:rsidR="00E1634F">
        <w:rPr>
          <w:sz w:val="28"/>
          <w:szCs w:val="28"/>
        </w:rPr>
        <w:t xml:space="preserve"> </w:t>
      </w:r>
      <w:proofErr w:type="spellStart"/>
      <w:r w:rsidRPr="00A05C22">
        <w:rPr>
          <w:sz w:val="28"/>
          <w:szCs w:val="28"/>
        </w:rPr>
        <w:t>Таркрашева</w:t>
      </w:r>
      <w:proofErr w:type="spellEnd"/>
      <w:r w:rsidRPr="004C0CC5">
        <w:t xml:space="preserve"> </w:t>
      </w:r>
    </w:p>
    <w:p w:rsidR="009351A7" w:rsidRDefault="009351A7" w:rsidP="009351A7">
      <w:pPr>
        <w:ind w:left="709"/>
      </w:pPr>
    </w:p>
    <w:p w:rsidR="0098645E" w:rsidRDefault="0098645E"/>
    <w:sectPr w:rsidR="0098645E" w:rsidSect="009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03E"/>
    <w:multiLevelType w:val="hybridMultilevel"/>
    <w:tmpl w:val="D5687582"/>
    <w:lvl w:ilvl="0" w:tplc="A672D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101BB"/>
    <w:multiLevelType w:val="hybridMultilevel"/>
    <w:tmpl w:val="1B4A5E34"/>
    <w:lvl w:ilvl="0" w:tplc="4C0CB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C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CD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4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A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0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8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D1DA4"/>
    <w:multiLevelType w:val="hybridMultilevel"/>
    <w:tmpl w:val="F25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418"/>
    <w:multiLevelType w:val="hybridMultilevel"/>
    <w:tmpl w:val="2C5C5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1C8E"/>
    <w:multiLevelType w:val="hybridMultilevel"/>
    <w:tmpl w:val="778A6F56"/>
    <w:lvl w:ilvl="0" w:tplc="A672D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0243D3"/>
    <w:multiLevelType w:val="hybridMultilevel"/>
    <w:tmpl w:val="4DAE9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DF1"/>
    <w:multiLevelType w:val="hybridMultilevel"/>
    <w:tmpl w:val="C9346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2A23"/>
    <w:multiLevelType w:val="hybridMultilevel"/>
    <w:tmpl w:val="24ECB3A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1A7"/>
    <w:rsid w:val="00000C58"/>
    <w:rsid w:val="00001608"/>
    <w:rsid w:val="000024B9"/>
    <w:rsid w:val="00002DE0"/>
    <w:rsid w:val="000036D8"/>
    <w:rsid w:val="00003B28"/>
    <w:rsid w:val="00004AB3"/>
    <w:rsid w:val="00004DD3"/>
    <w:rsid w:val="00005812"/>
    <w:rsid w:val="0000621F"/>
    <w:rsid w:val="00006871"/>
    <w:rsid w:val="000068D3"/>
    <w:rsid w:val="00006F58"/>
    <w:rsid w:val="000071E5"/>
    <w:rsid w:val="000103BE"/>
    <w:rsid w:val="00010D40"/>
    <w:rsid w:val="000127E5"/>
    <w:rsid w:val="00014BB6"/>
    <w:rsid w:val="000153E3"/>
    <w:rsid w:val="0001675C"/>
    <w:rsid w:val="0001727B"/>
    <w:rsid w:val="00021488"/>
    <w:rsid w:val="000217E2"/>
    <w:rsid w:val="00021A6F"/>
    <w:rsid w:val="00021AD1"/>
    <w:rsid w:val="0002266C"/>
    <w:rsid w:val="0002267D"/>
    <w:rsid w:val="00022D34"/>
    <w:rsid w:val="00024E91"/>
    <w:rsid w:val="00026E8D"/>
    <w:rsid w:val="00030159"/>
    <w:rsid w:val="000301BA"/>
    <w:rsid w:val="00030B14"/>
    <w:rsid w:val="00030CAF"/>
    <w:rsid w:val="00030D54"/>
    <w:rsid w:val="00031678"/>
    <w:rsid w:val="00031A02"/>
    <w:rsid w:val="00031F11"/>
    <w:rsid w:val="000333EB"/>
    <w:rsid w:val="00033B5A"/>
    <w:rsid w:val="00033C56"/>
    <w:rsid w:val="00034844"/>
    <w:rsid w:val="00034884"/>
    <w:rsid w:val="000348FB"/>
    <w:rsid w:val="000353F2"/>
    <w:rsid w:val="00035449"/>
    <w:rsid w:val="0003628F"/>
    <w:rsid w:val="00036EA1"/>
    <w:rsid w:val="0003766F"/>
    <w:rsid w:val="00037F8C"/>
    <w:rsid w:val="000431D3"/>
    <w:rsid w:val="00043320"/>
    <w:rsid w:val="00044B0C"/>
    <w:rsid w:val="000455ED"/>
    <w:rsid w:val="000463AA"/>
    <w:rsid w:val="000468A1"/>
    <w:rsid w:val="00046A14"/>
    <w:rsid w:val="00046D35"/>
    <w:rsid w:val="000472D5"/>
    <w:rsid w:val="00047D26"/>
    <w:rsid w:val="00047D58"/>
    <w:rsid w:val="00050BEF"/>
    <w:rsid w:val="00051738"/>
    <w:rsid w:val="0005249E"/>
    <w:rsid w:val="000526AC"/>
    <w:rsid w:val="00052EEC"/>
    <w:rsid w:val="000548D7"/>
    <w:rsid w:val="00054C2E"/>
    <w:rsid w:val="00055624"/>
    <w:rsid w:val="000568F4"/>
    <w:rsid w:val="00056963"/>
    <w:rsid w:val="0006091A"/>
    <w:rsid w:val="000610F9"/>
    <w:rsid w:val="00062F79"/>
    <w:rsid w:val="00063765"/>
    <w:rsid w:val="0006455B"/>
    <w:rsid w:val="00064654"/>
    <w:rsid w:val="000647E1"/>
    <w:rsid w:val="00067B83"/>
    <w:rsid w:val="000712E1"/>
    <w:rsid w:val="000712EA"/>
    <w:rsid w:val="00071897"/>
    <w:rsid w:val="00071F26"/>
    <w:rsid w:val="000725B3"/>
    <w:rsid w:val="000725B7"/>
    <w:rsid w:val="00074936"/>
    <w:rsid w:val="000758E2"/>
    <w:rsid w:val="000766DC"/>
    <w:rsid w:val="00076A21"/>
    <w:rsid w:val="00077D03"/>
    <w:rsid w:val="00077D11"/>
    <w:rsid w:val="00080D46"/>
    <w:rsid w:val="00082A88"/>
    <w:rsid w:val="00084A76"/>
    <w:rsid w:val="000862FC"/>
    <w:rsid w:val="00086CD8"/>
    <w:rsid w:val="0008740B"/>
    <w:rsid w:val="000900EF"/>
    <w:rsid w:val="00090C59"/>
    <w:rsid w:val="00091F9C"/>
    <w:rsid w:val="0009291D"/>
    <w:rsid w:val="0009292F"/>
    <w:rsid w:val="00092B6D"/>
    <w:rsid w:val="000932F3"/>
    <w:rsid w:val="00093345"/>
    <w:rsid w:val="000971F6"/>
    <w:rsid w:val="00097205"/>
    <w:rsid w:val="00097383"/>
    <w:rsid w:val="000A03C9"/>
    <w:rsid w:val="000A0E44"/>
    <w:rsid w:val="000A111B"/>
    <w:rsid w:val="000A15E7"/>
    <w:rsid w:val="000A1648"/>
    <w:rsid w:val="000A18A9"/>
    <w:rsid w:val="000A1C61"/>
    <w:rsid w:val="000A202D"/>
    <w:rsid w:val="000A4D34"/>
    <w:rsid w:val="000A5351"/>
    <w:rsid w:val="000A535E"/>
    <w:rsid w:val="000A5589"/>
    <w:rsid w:val="000B007E"/>
    <w:rsid w:val="000B0A6D"/>
    <w:rsid w:val="000B0C4E"/>
    <w:rsid w:val="000B16D9"/>
    <w:rsid w:val="000B1B1E"/>
    <w:rsid w:val="000B26CE"/>
    <w:rsid w:val="000B2CB1"/>
    <w:rsid w:val="000B33F3"/>
    <w:rsid w:val="000B52A9"/>
    <w:rsid w:val="000B5B3A"/>
    <w:rsid w:val="000B6123"/>
    <w:rsid w:val="000B6772"/>
    <w:rsid w:val="000B7B2F"/>
    <w:rsid w:val="000B7F74"/>
    <w:rsid w:val="000C1F57"/>
    <w:rsid w:val="000C258F"/>
    <w:rsid w:val="000C3B25"/>
    <w:rsid w:val="000C4E15"/>
    <w:rsid w:val="000C52C0"/>
    <w:rsid w:val="000C5845"/>
    <w:rsid w:val="000C6D35"/>
    <w:rsid w:val="000C7DD0"/>
    <w:rsid w:val="000D1739"/>
    <w:rsid w:val="000D2160"/>
    <w:rsid w:val="000D2E55"/>
    <w:rsid w:val="000D31D6"/>
    <w:rsid w:val="000D322B"/>
    <w:rsid w:val="000D340D"/>
    <w:rsid w:val="000D3BA6"/>
    <w:rsid w:val="000D50F6"/>
    <w:rsid w:val="000D6F52"/>
    <w:rsid w:val="000D7BAE"/>
    <w:rsid w:val="000E0406"/>
    <w:rsid w:val="000E14BF"/>
    <w:rsid w:val="000E1AA9"/>
    <w:rsid w:val="000E1C79"/>
    <w:rsid w:val="000E2663"/>
    <w:rsid w:val="000E3424"/>
    <w:rsid w:val="000E42AE"/>
    <w:rsid w:val="000E63DA"/>
    <w:rsid w:val="000E74BA"/>
    <w:rsid w:val="000F0F2C"/>
    <w:rsid w:val="000F12D6"/>
    <w:rsid w:val="000F163F"/>
    <w:rsid w:val="000F21F2"/>
    <w:rsid w:val="000F3C66"/>
    <w:rsid w:val="000F50DB"/>
    <w:rsid w:val="000F53CC"/>
    <w:rsid w:val="000F6051"/>
    <w:rsid w:val="000F61AB"/>
    <w:rsid w:val="000F625C"/>
    <w:rsid w:val="00100D19"/>
    <w:rsid w:val="00100E7E"/>
    <w:rsid w:val="001010A7"/>
    <w:rsid w:val="00102F8E"/>
    <w:rsid w:val="001031CF"/>
    <w:rsid w:val="00103819"/>
    <w:rsid w:val="001041AF"/>
    <w:rsid w:val="00106AFB"/>
    <w:rsid w:val="0010765E"/>
    <w:rsid w:val="00107EDE"/>
    <w:rsid w:val="00110336"/>
    <w:rsid w:val="001103A6"/>
    <w:rsid w:val="0011041F"/>
    <w:rsid w:val="00110FF0"/>
    <w:rsid w:val="0011184E"/>
    <w:rsid w:val="00112224"/>
    <w:rsid w:val="00112451"/>
    <w:rsid w:val="0011252E"/>
    <w:rsid w:val="0011436A"/>
    <w:rsid w:val="001147C4"/>
    <w:rsid w:val="00114CD4"/>
    <w:rsid w:val="00114E8F"/>
    <w:rsid w:val="00115720"/>
    <w:rsid w:val="00115BE8"/>
    <w:rsid w:val="0011659C"/>
    <w:rsid w:val="00116C7C"/>
    <w:rsid w:val="001179F0"/>
    <w:rsid w:val="00120B66"/>
    <w:rsid w:val="00120D79"/>
    <w:rsid w:val="00121924"/>
    <w:rsid w:val="001222A6"/>
    <w:rsid w:val="0012273D"/>
    <w:rsid w:val="0012293A"/>
    <w:rsid w:val="0012312F"/>
    <w:rsid w:val="001231BE"/>
    <w:rsid w:val="00123830"/>
    <w:rsid w:val="001239E8"/>
    <w:rsid w:val="00123B79"/>
    <w:rsid w:val="00124961"/>
    <w:rsid w:val="00124D3D"/>
    <w:rsid w:val="00124D68"/>
    <w:rsid w:val="00124E03"/>
    <w:rsid w:val="0012566A"/>
    <w:rsid w:val="00125855"/>
    <w:rsid w:val="00126DA5"/>
    <w:rsid w:val="00130D9C"/>
    <w:rsid w:val="00130F34"/>
    <w:rsid w:val="001329C9"/>
    <w:rsid w:val="00133D3B"/>
    <w:rsid w:val="001350D4"/>
    <w:rsid w:val="001355C2"/>
    <w:rsid w:val="00135C97"/>
    <w:rsid w:val="00136363"/>
    <w:rsid w:val="001407B8"/>
    <w:rsid w:val="0014128E"/>
    <w:rsid w:val="0014156C"/>
    <w:rsid w:val="00142C29"/>
    <w:rsid w:val="00144EC3"/>
    <w:rsid w:val="00145524"/>
    <w:rsid w:val="00146145"/>
    <w:rsid w:val="001462B8"/>
    <w:rsid w:val="00146E88"/>
    <w:rsid w:val="001473C4"/>
    <w:rsid w:val="0014781C"/>
    <w:rsid w:val="00147FB4"/>
    <w:rsid w:val="0015146B"/>
    <w:rsid w:val="00151827"/>
    <w:rsid w:val="00151D9E"/>
    <w:rsid w:val="001527DF"/>
    <w:rsid w:val="00152818"/>
    <w:rsid w:val="0015297B"/>
    <w:rsid w:val="00152FB0"/>
    <w:rsid w:val="001533BB"/>
    <w:rsid w:val="00154997"/>
    <w:rsid w:val="00154C85"/>
    <w:rsid w:val="00155E18"/>
    <w:rsid w:val="00156B12"/>
    <w:rsid w:val="00156E98"/>
    <w:rsid w:val="00160144"/>
    <w:rsid w:val="001602F9"/>
    <w:rsid w:val="00160735"/>
    <w:rsid w:val="00161530"/>
    <w:rsid w:val="00161AD6"/>
    <w:rsid w:val="001622A6"/>
    <w:rsid w:val="00165394"/>
    <w:rsid w:val="00165C1D"/>
    <w:rsid w:val="00165F19"/>
    <w:rsid w:val="001660AA"/>
    <w:rsid w:val="001670FD"/>
    <w:rsid w:val="00170355"/>
    <w:rsid w:val="001704D7"/>
    <w:rsid w:val="00170695"/>
    <w:rsid w:val="00172261"/>
    <w:rsid w:val="00172A26"/>
    <w:rsid w:val="00173290"/>
    <w:rsid w:val="0017349E"/>
    <w:rsid w:val="00173669"/>
    <w:rsid w:val="0017375B"/>
    <w:rsid w:val="0017427F"/>
    <w:rsid w:val="00175109"/>
    <w:rsid w:val="00175AC6"/>
    <w:rsid w:val="0017703A"/>
    <w:rsid w:val="0017740B"/>
    <w:rsid w:val="00180F02"/>
    <w:rsid w:val="001816AD"/>
    <w:rsid w:val="001822F3"/>
    <w:rsid w:val="0018257E"/>
    <w:rsid w:val="00182E6E"/>
    <w:rsid w:val="00184310"/>
    <w:rsid w:val="0018453A"/>
    <w:rsid w:val="00184FDD"/>
    <w:rsid w:val="001854D8"/>
    <w:rsid w:val="001859EE"/>
    <w:rsid w:val="00186738"/>
    <w:rsid w:val="001869FC"/>
    <w:rsid w:val="001871F8"/>
    <w:rsid w:val="00187630"/>
    <w:rsid w:val="00187C11"/>
    <w:rsid w:val="00187EC6"/>
    <w:rsid w:val="00187F2C"/>
    <w:rsid w:val="0019085E"/>
    <w:rsid w:val="00190D2F"/>
    <w:rsid w:val="00191E65"/>
    <w:rsid w:val="001926FC"/>
    <w:rsid w:val="00193D97"/>
    <w:rsid w:val="00194C9D"/>
    <w:rsid w:val="00194E41"/>
    <w:rsid w:val="001952AD"/>
    <w:rsid w:val="0019637D"/>
    <w:rsid w:val="001A0A12"/>
    <w:rsid w:val="001A0D2E"/>
    <w:rsid w:val="001A1193"/>
    <w:rsid w:val="001A1590"/>
    <w:rsid w:val="001A15E5"/>
    <w:rsid w:val="001A37E7"/>
    <w:rsid w:val="001A40E6"/>
    <w:rsid w:val="001A433B"/>
    <w:rsid w:val="001A47C5"/>
    <w:rsid w:val="001A4A9B"/>
    <w:rsid w:val="001A55AA"/>
    <w:rsid w:val="001A5C53"/>
    <w:rsid w:val="001A5E38"/>
    <w:rsid w:val="001A5FD1"/>
    <w:rsid w:val="001B021B"/>
    <w:rsid w:val="001B0DB1"/>
    <w:rsid w:val="001B20FC"/>
    <w:rsid w:val="001B21A7"/>
    <w:rsid w:val="001B230B"/>
    <w:rsid w:val="001B25B7"/>
    <w:rsid w:val="001B3A39"/>
    <w:rsid w:val="001B50BC"/>
    <w:rsid w:val="001B604C"/>
    <w:rsid w:val="001B6493"/>
    <w:rsid w:val="001B7753"/>
    <w:rsid w:val="001C0514"/>
    <w:rsid w:val="001C0B82"/>
    <w:rsid w:val="001C0EFD"/>
    <w:rsid w:val="001C103E"/>
    <w:rsid w:val="001C1319"/>
    <w:rsid w:val="001C3688"/>
    <w:rsid w:val="001C4400"/>
    <w:rsid w:val="001C45F7"/>
    <w:rsid w:val="001C747F"/>
    <w:rsid w:val="001C75A3"/>
    <w:rsid w:val="001C7B7F"/>
    <w:rsid w:val="001D0329"/>
    <w:rsid w:val="001D08D2"/>
    <w:rsid w:val="001D11DB"/>
    <w:rsid w:val="001D15B9"/>
    <w:rsid w:val="001D23CF"/>
    <w:rsid w:val="001D2984"/>
    <w:rsid w:val="001D2BFA"/>
    <w:rsid w:val="001D3C01"/>
    <w:rsid w:val="001D3ED5"/>
    <w:rsid w:val="001D7DFA"/>
    <w:rsid w:val="001E0B1C"/>
    <w:rsid w:val="001E0D87"/>
    <w:rsid w:val="001E1130"/>
    <w:rsid w:val="001E1FF8"/>
    <w:rsid w:val="001E2FFB"/>
    <w:rsid w:val="001E306E"/>
    <w:rsid w:val="001E3418"/>
    <w:rsid w:val="001E3B73"/>
    <w:rsid w:val="001E3F64"/>
    <w:rsid w:val="001E4020"/>
    <w:rsid w:val="001E4B0C"/>
    <w:rsid w:val="001E56EE"/>
    <w:rsid w:val="001E5EA9"/>
    <w:rsid w:val="001E5ECB"/>
    <w:rsid w:val="001E6462"/>
    <w:rsid w:val="001E6A48"/>
    <w:rsid w:val="001E793D"/>
    <w:rsid w:val="001F0FF6"/>
    <w:rsid w:val="001F1773"/>
    <w:rsid w:val="001F199B"/>
    <w:rsid w:val="001F21DD"/>
    <w:rsid w:val="001F22F6"/>
    <w:rsid w:val="001F232C"/>
    <w:rsid w:val="001F237C"/>
    <w:rsid w:val="001F351B"/>
    <w:rsid w:val="001F389F"/>
    <w:rsid w:val="001F4977"/>
    <w:rsid w:val="001F4C70"/>
    <w:rsid w:val="001F4D89"/>
    <w:rsid w:val="001F59B2"/>
    <w:rsid w:val="001F5EA5"/>
    <w:rsid w:val="001F7ADC"/>
    <w:rsid w:val="00201434"/>
    <w:rsid w:val="00202ED9"/>
    <w:rsid w:val="00203339"/>
    <w:rsid w:val="0020367A"/>
    <w:rsid w:val="002046E9"/>
    <w:rsid w:val="0020533A"/>
    <w:rsid w:val="00205512"/>
    <w:rsid w:val="002057E2"/>
    <w:rsid w:val="00206DF0"/>
    <w:rsid w:val="00206F25"/>
    <w:rsid w:val="002077BD"/>
    <w:rsid w:val="00210859"/>
    <w:rsid w:val="0021102A"/>
    <w:rsid w:val="00213371"/>
    <w:rsid w:val="00214239"/>
    <w:rsid w:val="0021534C"/>
    <w:rsid w:val="002168E9"/>
    <w:rsid w:val="00216F6B"/>
    <w:rsid w:val="00217482"/>
    <w:rsid w:val="002175E0"/>
    <w:rsid w:val="00217760"/>
    <w:rsid w:val="00217952"/>
    <w:rsid w:val="00220506"/>
    <w:rsid w:val="00220701"/>
    <w:rsid w:val="00220A9F"/>
    <w:rsid w:val="0022338F"/>
    <w:rsid w:val="00223522"/>
    <w:rsid w:val="002245CD"/>
    <w:rsid w:val="002262D6"/>
    <w:rsid w:val="0023208A"/>
    <w:rsid w:val="00232CB0"/>
    <w:rsid w:val="00233174"/>
    <w:rsid w:val="00233EFD"/>
    <w:rsid w:val="00234570"/>
    <w:rsid w:val="00234804"/>
    <w:rsid w:val="00234A68"/>
    <w:rsid w:val="00235146"/>
    <w:rsid w:val="00235563"/>
    <w:rsid w:val="00236412"/>
    <w:rsid w:val="00236A70"/>
    <w:rsid w:val="00236A90"/>
    <w:rsid w:val="002371E4"/>
    <w:rsid w:val="00240656"/>
    <w:rsid w:val="00241634"/>
    <w:rsid w:val="002420AA"/>
    <w:rsid w:val="002432E1"/>
    <w:rsid w:val="0024459B"/>
    <w:rsid w:val="00244DEB"/>
    <w:rsid w:val="00244ED8"/>
    <w:rsid w:val="00246035"/>
    <w:rsid w:val="00246C52"/>
    <w:rsid w:val="00247F22"/>
    <w:rsid w:val="0025033E"/>
    <w:rsid w:val="00251565"/>
    <w:rsid w:val="0025211C"/>
    <w:rsid w:val="0025259B"/>
    <w:rsid w:val="00252F93"/>
    <w:rsid w:val="002535D0"/>
    <w:rsid w:val="00253A2B"/>
    <w:rsid w:val="0025497D"/>
    <w:rsid w:val="00254A48"/>
    <w:rsid w:val="00255071"/>
    <w:rsid w:val="002552A6"/>
    <w:rsid w:val="00255CEA"/>
    <w:rsid w:val="002560B4"/>
    <w:rsid w:val="00256BB9"/>
    <w:rsid w:val="0026142B"/>
    <w:rsid w:val="00261FBB"/>
    <w:rsid w:val="002634E3"/>
    <w:rsid w:val="002651D6"/>
    <w:rsid w:val="00265834"/>
    <w:rsid w:val="002668E1"/>
    <w:rsid w:val="002702BA"/>
    <w:rsid w:val="0027237F"/>
    <w:rsid w:val="002729AC"/>
    <w:rsid w:val="00273195"/>
    <w:rsid w:val="00273252"/>
    <w:rsid w:val="00276714"/>
    <w:rsid w:val="002770E4"/>
    <w:rsid w:val="002803BC"/>
    <w:rsid w:val="0028079D"/>
    <w:rsid w:val="002809D9"/>
    <w:rsid w:val="0028184F"/>
    <w:rsid w:val="00281E62"/>
    <w:rsid w:val="00282076"/>
    <w:rsid w:val="002823E1"/>
    <w:rsid w:val="00283323"/>
    <w:rsid w:val="0028398B"/>
    <w:rsid w:val="00283CE7"/>
    <w:rsid w:val="00284031"/>
    <w:rsid w:val="0028724B"/>
    <w:rsid w:val="002875C8"/>
    <w:rsid w:val="002903E7"/>
    <w:rsid w:val="00290899"/>
    <w:rsid w:val="00290B54"/>
    <w:rsid w:val="00290ED5"/>
    <w:rsid w:val="00291195"/>
    <w:rsid w:val="00291264"/>
    <w:rsid w:val="00291CB9"/>
    <w:rsid w:val="00292A24"/>
    <w:rsid w:val="002930CC"/>
    <w:rsid w:val="00293750"/>
    <w:rsid w:val="00294E9A"/>
    <w:rsid w:val="00294E9E"/>
    <w:rsid w:val="0029570D"/>
    <w:rsid w:val="0029571C"/>
    <w:rsid w:val="0029634B"/>
    <w:rsid w:val="002963DA"/>
    <w:rsid w:val="0029667F"/>
    <w:rsid w:val="00296715"/>
    <w:rsid w:val="00297E3E"/>
    <w:rsid w:val="002A0740"/>
    <w:rsid w:val="002A0BA4"/>
    <w:rsid w:val="002A1AC1"/>
    <w:rsid w:val="002A2220"/>
    <w:rsid w:val="002A235A"/>
    <w:rsid w:val="002A2D42"/>
    <w:rsid w:val="002A40D4"/>
    <w:rsid w:val="002A4C0C"/>
    <w:rsid w:val="002A5C2F"/>
    <w:rsid w:val="002B03FB"/>
    <w:rsid w:val="002B0BF7"/>
    <w:rsid w:val="002B0DDF"/>
    <w:rsid w:val="002B1436"/>
    <w:rsid w:val="002B2067"/>
    <w:rsid w:val="002B2E90"/>
    <w:rsid w:val="002B4551"/>
    <w:rsid w:val="002B5A76"/>
    <w:rsid w:val="002B6AFE"/>
    <w:rsid w:val="002B6B62"/>
    <w:rsid w:val="002B6CB1"/>
    <w:rsid w:val="002B6D70"/>
    <w:rsid w:val="002B70D3"/>
    <w:rsid w:val="002B7399"/>
    <w:rsid w:val="002B7F94"/>
    <w:rsid w:val="002B7FBA"/>
    <w:rsid w:val="002C0CB8"/>
    <w:rsid w:val="002C16AE"/>
    <w:rsid w:val="002C1764"/>
    <w:rsid w:val="002C1E08"/>
    <w:rsid w:val="002C2246"/>
    <w:rsid w:val="002C3016"/>
    <w:rsid w:val="002C3262"/>
    <w:rsid w:val="002C3FAD"/>
    <w:rsid w:val="002C41D4"/>
    <w:rsid w:val="002C4662"/>
    <w:rsid w:val="002C4FB0"/>
    <w:rsid w:val="002C5D0D"/>
    <w:rsid w:val="002C6721"/>
    <w:rsid w:val="002C6CA1"/>
    <w:rsid w:val="002C7E8F"/>
    <w:rsid w:val="002D0280"/>
    <w:rsid w:val="002D02A7"/>
    <w:rsid w:val="002D15DD"/>
    <w:rsid w:val="002D23E9"/>
    <w:rsid w:val="002D242F"/>
    <w:rsid w:val="002D3555"/>
    <w:rsid w:val="002D522C"/>
    <w:rsid w:val="002D52C2"/>
    <w:rsid w:val="002D5D4E"/>
    <w:rsid w:val="002D6375"/>
    <w:rsid w:val="002D6608"/>
    <w:rsid w:val="002D661A"/>
    <w:rsid w:val="002D734B"/>
    <w:rsid w:val="002E03CA"/>
    <w:rsid w:val="002E0802"/>
    <w:rsid w:val="002E2156"/>
    <w:rsid w:val="002E24A1"/>
    <w:rsid w:val="002E2AE3"/>
    <w:rsid w:val="002E30E1"/>
    <w:rsid w:val="002E3158"/>
    <w:rsid w:val="002E3626"/>
    <w:rsid w:val="002E4355"/>
    <w:rsid w:val="002E4A32"/>
    <w:rsid w:val="002E4D93"/>
    <w:rsid w:val="002E7C01"/>
    <w:rsid w:val="002E7C4A"/>
    <w:rsid w:val="002F1592"/>
    <w:rsid w:val="002F1AEC"/>
    <w:rsid w:val="002F20A7"/>
    <w:rsid w:val="002F21C6"/>
    <w:rsid w:val="002F3E2E"/>
    <w:rsid w:val="002F3F2D"/>
    <w:rsid w:val="002F48D0"/>
    <w:rsid w:val="002F49AD"/>
    <w:rsid w:val="002F565B"/>
    <w:rsid w:val="002F609B"/>
    <w:rsid w:val="002F61DB"/>
    <w:rsid w:val="002F65B2"/>
    <w:rsid w:val="003008E9"/>
    <w:rsid w:val="0030182A"/>
    <w:rsid w:val="00302CBF"/>
    <w:rsid w:val="00303127"/>
    <w:rsid w:val="00303EB5"/>
    <w:rsid w:val="003050D9"/>
    <w:rsid w:val="003057C1"/>
    <w:rsid w:val="00305CC9"/>
    <w:rsid w:val="00306EDF"/>
    <w:rsid w:val="00311858"/>
    <w:rsid w:val="0031225D"/>
    <w:rsid w:val="003127B6"/>
    <w:rsid w:val="00312BC1"/>
    <w:rsid w:val="003130DB"/>
    <w:rsid w:val="0031355D"/>
    <w:rsid w:val="00314833"/>
    <w:rsid w:val="00315095"/>
    <w:rsid w:val="00315BE0"/>
    <w:rsid w:val="00317F21"/>
    <w:rsid w:val="0032084E"/>
    <w:rsid w:val="00320D41"/>
    <w:rsid w:val="003231E7"/>
    <w:rsid w:val="003237C3"/>
    <w:rsid w:val="00323DBB"/>
    <w:rsid w:val="00324712"/>
    <w:rsid w:val="003256B7"/>
    <w:rsid w:val="003271FD"/>
    <w:rsid w:val="003278C2"/>
    <w:rsid w:val="00327C01"/>
    <w:rsid w:val="003302C4"/>
    <w:rsid w:val="0033053E"/>
    <w:rsid w:val="003311F1"/>
    <w:rsid w:val="003313B4"/>
    <w:rsid w:val="003316FC"/>
    <w:rsid w:val="00332825"/>
    <w:rsid w:val="0033336C"/>
    <w:rsid w:val="0033359C"/>
    <w:rsid w:val="00333668"/>
    <w:rsid w:val="00333F69"/>
    <w:rsid w:val="00334AA5"/>
    <w:rsid w:val="003362D1"/>
    <w:rsid w:val="003364A1"/>
    <w:rsid w:val="00336824"/>
    <w:rsid w:val="00336E2A"/>
    <w:rsid w:val="00336E3E"/>
    <w:rsid w:val="00336F85"/>
    <w:rsid w:val="00337268"/>
    <w:rsid w:val="003375AC"/>
    <w:rsid w:val="003378DD"/>
    <w:rsid w:val="003423B9"/>
    <w:rsid w:val="003439C0"/>
    <w:rsid w:val="00343B11"/>
    <w:rsid w:val="00343D29"/>
    <w:rsid w:val="0034453F"/>
    <w:rsid w:val="0034458C"/>
    <w:rsid w:val="00344918"/>
    <w:rsid w:val="00344B2D"/>
    <w:rsid w:val="00344DCF"/>
    <w:rsid w:val="003450CA"/>
    <w:rsid w:val="00345172"/>
    <w:rsid w:val="003452AD"/>
    <w:rsid w:val="003453D4"/>
    <w:rsid w:val="003469DA"/>
    <w:rsid w:val="003476BA"/>
    <w:rsid w:val="003500BC"/>
    <w:rsid w:val="00350982"/>
    <w:rsid w:val="003517A0"/>
    <w:rsid w:val="00352002"/>
    <w:rsid w:val="00353E1C"/>
    <w:rsid w:val="00354D92"/>
    <w:rsid w:val="00355A78"/>
    <w:rsid w:val="00355B5C"/>
    <w:rsid w:val="003567ED"/>
    <w:rsid w:val="00357717"/>
    <w:rsid w:val="0036096C"/>
    <w:rsid w:val="00360E9E"/>
    <w:rsid w:val="00361E2B"/>
    <w:rsid w:val="00363502"/>
    <w:rsid w:val="00363855"/>
    <w:rsid w:val="003665C7"/>
    <w:rsid w:val="00366E67"/>
    <w:rsid w:val="003706A0"/>
    <w:rsid w:val="00370832"/>
    <w:rsid w:val="00370A66"/>
    <w:rsid w:val="00372108"/>
    <w:rsid w:val="00372D16"/>
    <w:rsid w:val="00372E48"/>
    <w:rsid w:val="00373EB6"/>
    <w:rsid w:val="00374095"/>
    <w:rsid w:val="00374D2E"/>
    <w:rsid w:val="00375A04"/>
    <w:rsid w:val="00375A8D"/>
    <w:rsid w:val="00375E88"/>
    <w:rsid w:val="00375FBA"/>
    <w:rsid w:val="003773AE"/>
    <w:rsid w:val="003775BC"/>
    <w:rsid w:val="0038002F"/>
    <w:rsid w:val="00380485"/>
    <w:rsid w:val="00381644"/>
    <w:rsid w:val="00382508"/>
    <w:rsid w:val="003833BF"/>
    <w:rsid w:val="00383EE3"/>
    <w:rsid w:val="0038448A"/>
    <w:rsid w:val="003845EE"/>
    <w:rsid w:val="003847B1"/>
    <w:rsid w:val="00384B4E"/>
    <w:rsid w:val="003851AC"/>
    <w:rsid w:val="0038528E"/>
    <w:rsid w:val="003853DB"/>
    <w:rsid w:val="0038735D"/>
    <w:rsid w:val="00387500"/>
    <w:rsid w:val="003876E5"/>
    <w:rsid w:val="003878C5"/>
    <w:rsid w:val="00390350"/>
    <w:rsid w:val="00392FCE"/>
    <w:rsid w:val="00393250"/>
    <w:rsid w:val="00396F10"/>
    <w:rsid w:val="00396FC5"/>
    <w:rsid w:val="00397113"/>
    <w:rsid w:val="00397F4F"/>
    <w:rsid w:val="003A0699"/>
    <w:rsid w:val="003A0B07"/>
    <w:rsid w:val="003A104E"/>
    <w:rsid w:val="003A12F4"/>
    <w:rsid w:val="003A194B"/>
    <w:rsid w:val="003A20A0"/>
    <w:rsid w:val="003A377B"/>
    <w:rsid w:val="003A393C"/>
    <w:rsid w:val="003A3959"/>
    <w:rsid w:val="003A4007"/>
    <w:rsid w:val="003A484E"/>
    <w:rsid w:val="003A4DCD"/>
    <w:rsid w:val="003A542B"/>
    <w:rsid w:val="003B0E06"/>
    <w:rsid w:val="003B160F"/>
    <w:rsid w:val="003B459C"/>
    <w:rsid w:val="003B5721"/>
    <w:rsid w:val="003B5F27"/>
    <w:rsid w:val="003B5F68"/>
    <w:rsid w:val="003C0EDE"/>
    <w:rsid w:val="003C1345"/>
    <w:rsid w:val="003C1FED"/>
    <w:rsid w:val="003C302E"/>
    <w:rsid w:val="003C3868"/>
    <w:rsid w:val="003C3FED"/>
    <w:rsid w:val="003C41E8"/>
    <w:rsid w:val="003C487F"/>
    <w:rsid w:val="003C5414"/>
    <w:rsid w:val="003C55C9"/>
    <w:rsid w:val="003C5B07"/>
    <w:rsid w:val="003C5BD3"/>
    <w:rsid w:val="003C62A2"/>
    <w:rsid w:val="003C64EA"/>
    <w:rsid w:val="003C6FC8"/>
    <w:rsid w:val="003C7A7A"/>
    <w:rsid w:val="003C7BA3"/>
    <w:rsid w:val="003C7DC7"/>
    <w:rsid w:val="003C7FEC"/>
    <w:rsid w:val="003D099C"/>
    <w:rsid w:val="003D0E51"/>
    <w:rsid w:val="003D122B"/>
    <w:rsid w:val="003D139F"/>
    <w:rsid w:val="003D13DF"/>
    <w:rsid w:val="003D1F4F"/>
    <w:rsid w:val="003D22FE"/>
    <w:rsid w:val="003D2BE5"/>
    <w:rsid w:val="003D42A3"/>
    <w:rsid w:val="003D4AEB"/>
    <w:rsid w:val="003D4F14"/>
    <w:rsid w:val="003D5C4A"/>
    <w:rsid w:val="003D64B2"/>
    <w:rsid w:val="003D66CD"/>
    <w:rsid w:val="003D78C5"/>
    <w:rsid w:val="003E028C"/>
    <w:rsid w:val="003E0F9C"/>
    <w:rsid w:val="003E1F04"/>
    <w:rsid w:val="003E25A2"/>
    <w:rsid w:val="003E5312"/>
    <w:rsid w:val="003E5B62"/>
    <w:rsid w:val="003E7008"/>
    <w:rsid w:val="003F0313"/>
    <w:rsid w:val="003F0805"/>
    <w:rsid w:val="003F082E"/>
    <w:rsid w:val="003F0B66"/>
    <w:rsid w:val="003F12C4"/>
    <w:rsid w:val="003F1452"/>
    <w:rsid w:val="003F1DBD"/>
    <w:rsid w:val="003F1FA4"/>
    <w:rsid w:val="003F2E78"/>
    <w:rsid w:val="003F3CE7"/>
    <w:rsid w:val="003F4834"/>
    <w:rsid w:val="003F55F5"/>
    <w:rsid w:val="003F5FFE"/>
    <w:rsid w:val="00400366"/>
    <w:rsid w:val="004026A6"/>
    <w:rsid w:val="00403151"/>
    <w:rsid w:val="00405F19"/>
    <w:rsid w:val="0040704E"/>
    <w:rsid w:val="00407642"/>
    <w:rsid w:val="004113BB"/>
    <w:rsid w:val="00411D17"/>
    <w:rsid w:val="0041244D"/>
    <w:rsid w:val="004124F9"/>
    <w:rsid w:val="004126AA"/>
    <w:rsid w:val="00413143"/>
    <w:rsid w:val="00414F24"/>
    <w:rsid w:val="00414F3B"/>
    <w:rsid w:val="00414FE8"/>
    <w:rsid w:val="00415324"/>
    <w:rsid w:val="004162D2"/>
    <w:rsid w:val="0041768F"/>
    <w:rsid w:val="004215F2"/>
    <w:rsid w:val="00421B9B"/>
    <w:rsid w:val="00423A08"/>
    <w:rsid w:val="0042475E"/>
    <w:rsid w:val="0042496D"/>
    <w:rsid w:val="0042573E"/>
    <w:rsid w:val="004258D8"/>
    <w:rsid w:val="00426EE5"/>
    <w:rsid w:val="004276E8"/>
    <w:rsid w:val="00430300"/>
    <w:rsid w:val="00431C88"/>
    <w:rsid w:val="00432AC2"/>
    <w:rsid w:val="00434123"/>
    <w:rsid w:val="00434439"/>
    <w:rsid w:val="00435C21"/>
    <w:rsid w:val="00436F74"/>
    <w:rsid w:val="00437B1F"/>
    <w:rsid w:val="00442A70"/>
    <w:rsid w:val="00442FB9"/>
    <w:rsid w:val="00443F54"/>
    <w:rsid w:val="00444770"/>
    <w:rsid w:val="004478F6"/>
    <w:rsid w:val="00447CFC"/>
    <w:rsid w:val="00450C45"/>
    <w:rsid w:val="00450E5C"/>
    <w:rsid w:val="00450FB9"/>
    <w:rsid w:val="00451314"/>
    <w:rsid w:val="00452988"/>
    <w:rsid w:val="004538F3"/>
    <w:rsid w:val="004546F6"/>
    <w:rsid w:val="00455397"/>
    <w:rsid w:val="00455A7F"/>
    <w:rsid w:val="0045654C"/>
    <w:rsid w:val="00457056"/>
    <w:rsid w:val="00460247"/>
    <w:rsid w:val="004608BE"/>
    <w:rsid w:val="0046137D"/>
    <w:rsid w:val="00462CA0"/>
    <w:rsid w:val="004640FA"/>
    <w:rsid w:val="00464BCE"/>
    <w:rsid w:val="00464CE2"/>
    <w:rsid w:val="00465A1E"/>
    <w:rsid w:val="004666E9"/>
    <w:rsid w:val="00466F03"/>
    <w:rsid w:val="00470C15"/>
    <w:rsid w:val="00471155"/>
    <w:rsid w:val="0047271A"/>
    <w:rsid w:val="00475607"/>
    <w:rsid w:val="00475DF5"/>
    <w:rsid w:val="004765FD"/>
    <w:rsid w:val="004769B2"/>
    <w:rsid w:val="0048092D"/>
    <w:rsid w:val="00480FB5"/>
    <w:rsid w:val="00481F0A"/>
    <w:rsid w:val="004821CE"/>
    <w:rsid w:val="00482A14"/>
    <w:rsid w:val="00482BFA"/>
    <w:rsid w:val="004837F5"/>
    <w:rsid w:val="00484177"/>
    <w:rsid w:val="00484A9C"/>
    <w:rsid w:val="004856B4"/>
    <w:rsid w:val="00485CCF"/>
    <w:rsid w:val="00485EC2"/>
    <w:rsid w:val="00490F9F"/>
    <w:rsid w:val="004915F8"/>
    <w:rsid w:val="00492A89"/>
    <w:rsid w:val="00492E48"/>
    <w:rsid w:val="00492F13"/>
    <w:rsid w:val="00494AF9"/>
    <w:rsid w:val="004958A4"/>
    <w:rsid w:val="00496C06"/>
    <w:rsid w:val="004A0E20"/>
    <w:rsid w:val="004A0F95"/>
    <w:rsid w:val="004A1856"/>
    <w:rsid w:val="004A1F4B"/>
    <w:rsid w:val="004A252C"/>
    <w:rsid w:val="004A31BF"/>
    <w:rsid w:val="004A39F0"/>
    <w:rsid w:val="004A4B7A"/>
    <w:rsid w:val="004A6CA7"/>
    <w:rsid w:val="004A6F5F"/>
    <w:rsid w:val="004A6FF7"/>
    <w:rsid w:val="004A744D"/>
    <w:rsid w:val="004B0436"/>
    <w:rsid w:val="004B04B0"/>
    <w:rsid w:val="004B1D27"/>
    <w:rsid w:val="004B20BB"/>
    <w:rsid w:val="004B2474"/>
    <w:rsid w:val="004B394D"/>
    <w:rsid w:val="004B3A7B"/>
    <w:rsid w:val="004B3A83"/>
    <w:rsid w:val="004B420A"/>
    <w:rsid w:val="004B4DB1"/>
    <w:rsid w:val="004B5292"/>
    <w:rsid w:val="004C038A"/>
    <w:rsid w:val="004C05F4"/>
    <w:rsid w:val="004C0F41"/>
    <w:rsid w:val="004C2198"/>
    <w:rsid w:val="004C30F0"/>
    <w:rsid w:val="004C448A"/>
    <w:rsid w:val="004C49AD"/>
    <w:rsid w:val="004C5197"/>
    <w:rsid w:val="004C5AC3"/>
    <w:rsid w:val="004C71B1"/>
    <w:rsid w:val="004C71D2"/>
    <w:rsid w:val="004C7365"/>
    <w:rsid w:val="004D07DA"/>
    <w:rsid w:val="004D12A6"/>
    <w:rsid w:val="004D12AD"/>
    <w:rsid w:val="004D1AC1"/>
    <w:rsid w:val="004D22C8"/>
    <w:rsid w:val="004D2AA0"/>
    <w:rsid w:val="004D33AE"/>
    <w:rsid w:val="004D3F23"/>
    <w:rsid w:val="004D3F49"/>
    <w:rsid w:val="004D5071"/>
    <w:rsid w:val="004D50CC"/>
    <w:rsid w:val="004D752E"/>
    <w:rsid w:val="004D76DF"/>
    <w:rsid w:val="004D77D9"/>
    <w:rsid w:val="004D7C3D"/>
    <w:rsid w:val="004E04EF"/>
    <w:rsid w:val="004E0F20"/>
    <w:rsid w:val="004E17B3"/>
    <w:rsid w:val="004E211A"/>
    <w:rsid w:val="004E2971"/>
    <w:rsid w:val="004E3583"/>
    <w:rsid w:val="004E4116"/>
    <w:rsid w:val="004E41E3"/>
    <w:rsid w:val="004E4571"/>
    <w:rsid w:val="004E551E"/>
    <w:rsid w:val="004E5712"/>
    <w:rsid w:val="004E583B"/>
    <w:rsid w:val="004E5984"/>
    <w:rsid w:val="004E6C6B"/>
    <w:rsid w:val="004E6D2B"/>
    <w:rsid w:val="004F011E"/>
    <w:rsid w:val="004F1676"/>
    <w:rsid w:val="004F1BF8"/>
    <w:rsid w:val="004F3DF6"/>
    <w:rsid w:val="004F44D3"/>
    <w:rsid w:val="004F46CD"/>
    <w:rsid w:val="004F63B8"/>
    <w:rsid w:val="004F672E"/>
    <w:rsid w:val="004F6895"/>
    <w:rsid w:val="004F7E2F"/>
    <w:rsid w:val="004F7EBA"/>
    <w:rsid w:val="005019F4"/>
    <w:rsid w:val="00502A4D"/>
    <w:rsid w:val="0050391B"/>
    <w:rsid w:val="00503984"/>
    <w:rsid w:val="00503C29"/>
    <w:rsid w:val="00503EE6"/>
    <w:rsid w:val="0050401E"/>
    <w:rsid w:val="00504641"/>
    <w:rsid w:val="00512890"/>
    <w:rsid w:val="00512A0C"/>
    <w:rsid w:val="00513638"/>
    <w:rsid w:val="00513F6B"/>
    <w:rsid w:val="0051553F"/>
    <w:rsid w:val="00516C80"/>
    <w:rsid w:val="005213D0"/>
    <w:rsid w:val="005224FF"/>
    <w:rsid w:val="00522F17"/>
    <w:rsid w:val="00523086"/>
    <w:rsid w:val="00523742"/>
    <w:rsid w:val="00524DE8"/>
    <w:rsid w:val="00526157"/>
    <w:rsid w:val="005262DD"/>
    <w:rsid w:val="005273DD"/>
    <w:rsid w:val="00527B50"/>
    <w:rsid w:val="0053054A"/>
    <w:rsid w:val="00532AC8"/>
    <w:rsid w:val="00532AE0"/>
    <w:rsid w:val="00532D98"/>
    <w:rsid w:val="00532ECF"/>
    <w:rsid w:val="005330AD"/>
    <w:rsid w:val="0053324F"/>
    <w:rsid w:val="00534ABE"/>
    <w:rsid w:val="0053530B"/>
    <w:rsid w:val="00535434"/>
    <w:rsid w:val="00535591"/>
    <w:rsid w:val="00535DCE"/>
    <w:rsid w:val="00536224"/>
    <w:rsid w:val="00536B05"/>
    <w:rsid w:val="005377FE"/>
    <w:rsid w:val="00537F7B"/>
    <w:rsid w:val="0054015E"/>
    <w:rsid w:val="00540479"/>
    <w:rsid w:val="0054188B"/>
    <w:rsid w:val="00541B8C"/>
    <w:rsid w:val="00541E8D"/>
    <w:rsid w:val="005438C3"/>
    <w:rsid w:val="00543CB4"/>
    <w:rsid w:val="00544392"/>
    <w:rsid w:val="005467FE"/>
    <w:rsid w:val="005469A1"/>
    <w:rsid w:val="0054709F"/>
    <w:rsid w:val="0054737C"/>
    <w:rsid w:val="00547A03"/>
    <w:rsid w:val="0055001F"/>
    <w:rsid w:val="00550DF8"/>
    <w:rsid w:val="00551AF7"/>
    <w:rsid w:val="00551EB9"/>
    <w:rsid w:val="005540E2"/>
    <w:rsid w:val="00555588"/>
    <w:rsid w:val="00555962"/>
    <w:rsid w:val="00556D01"/>
    <w:rsid w:val="0055763F"/>
    <w:rsid w:val="005579FF"/>
    <w:rsid w:val="00557A9A"/>
    <w:rsid w:val="0056274D"/>
    <w:rsid w:val="005629AC"/>
    <w:rsid w:val="00562A44"/>
    <w:rsid w:val="005633D6"/>
    <w:rsid w:val="00563C31"/>
    <w:rsid w:val="00564348"/>
    <w:rsid w:val="00564563"/>
    <w:rsid w:val="00564700"/>
    <w:rsid w:val="00564995"/>
    <w:rsid w:val="00564F5A"/>
    <w:rsid w:val="00565C7E"/>
    <w:rsid w:val="00565EC6"/>
    <w:rsid w:val="00572766"/>
    <w:rsid w:val="00572D50"/>
    <w:rsid w:val="00573D35"/>
    <w:rsid w:val="00574779"/>
    <w:rsid w:val="00574D95"/>
    <w:rsid w:val="00575F49"/>
    <w:rsid w:val="00576129"/>
    <w:rsid w:val="00576F5E"/>
    <w:rsid w:val="0057707E"/>
    <w:rsid w:val="0057724C"/>
    <w:rsid w:val="0057733E"/>
    <w:rsid w:val="00580515"/>
    <w:rsid w:val="00581830"/>
    <w:rsid w:val="0058297E"/>
    <w:rsid w:val="0058380B"/>
    <w:rsid w:val="00584128"/>
    <w:rsid w:val="00584A3A"/>
    <w:rsid w:val="00584AC0"/>
    <w:rsid w:val="00584B1D"/>
    <w:rsid w:val="00585E82"/>
    <w:rsid w:val="005864ED"/>
    <w:rsid w:val="005868C3"/>
    <w:rsid w:val="00587285"/>
    <w:rsid w:val="0058759A"/>
    <w:rsid w:val="00587AC1"/>
    <w:rsid w:val="00590680"/>
    <w:rsid w:val="005906B8"/>
    <w:rsid w:val="00590BF4"/>
    <w:rsid w:val="00591BB7"/>
    <w:rsid w:val="005921A2"/>
    <w:rsid w:val="00592D9F"/>
    <w:rsid w:val="00593134"/>
    <w:rsid w:val="00594B1F"/>
    <w:rsid w:val="005950EF"/>
    <w:rsid w:val="00596F54"/>
    <w:rsid w:val="005A0242"/>
    <w:rsid w:val="005A0AB5"/>
    <w:rsid w:val="005A1E0C"/>
    <w:rsid w:val="005A207E"/>
    <w:rsid w:val="005A4E7E"/>
    <w:rsid w:val="005A5582"/>
    <w:rsid w:val="005A5E3D"/>
    <w:rsid w:val="005A5F6C"/>
    <w:rsid w:val="005A690E"/>
    <w:rsid w:val="005A6ACF"/>
    <w:rsid w:val="005A6BEE"/>
    <w:rsid w:val="005A7551"/>
    <w:rsid w:val="005A7993"/>
    <w:rsid w:val="005A7A40"/>
    <w:rsid w:val="005B047F"/>
    <w:rsid w:val="005B0D09"/>
    <w:rsid w:val="005B1507"/>
    <w:rsid w:val="005B1678"/>
    <w:rsid w:val="005B1C56"/>
    <w:rsid w:val="005B29E1"/>
    <w:rsid w:val="005B36EF"/>
    <w:rsid w:val="005B37BA"/>
    <w:rsid w:val="005B3887"/>
    <w:rsid w:val="005B5BCA"/>
    <w:rsid w:val="005B6F40"/>
    <w:rsid w:val="005B7471"/>
    <w:rsid w:val="005C02F2"/>
    <w:rsid w:val="005C0582"/>
    <w:rsid w:val="005C0A46"/>
    <w:rsid w:val="005C0ECD"/>
    <w:rsid w:val="005C0F2A"/>
    <w:rsid w:val="005C10FE"/>
    <w:rsid w:val="005C145A"/>
    <w:rsid w:val="005C14D2"/>
    <w:rsid w:val="005C193B"/>
    <w:rsid w:val="005C2409"/>
    <w:rsid w:val="005C2873"/>
    <w:rsid w:val="005C37F6"/>
    <w:rsid w:val="005C520A"/>
    <w:rsid w:val="005D0611"/>
    <w:rsid w:val="005D072D"/>
    <w:rsid w:val="005D184C"/>
    <w:rsid w:val="005D1D74"/>
    <w:rsid w:val="005D36E4"/>
    <w:rsid w:val="005D3A63"/>
    <w:rsid w:val="005D3D0A"/>
    <w:rsid w:val="005D41F3"/>
    <w:rsid w:val="005D42C6"/>
    <w:rsid w:val="005D4708"/>
    <w:rsid w:val="005D4D61"/>
    <w:rsid w:val="005D5EF1"/>
    <w:rsid w:val="005D6686"/>
    <w:rsid w:val="005D7E92"/>
    <w:rsid w:val="005E05A5"/>
    <w:rsid w:val="005E1265"/>
    <w:rsid w:val="005E23BE"/>
    <w:rsid w:val="005E3621"/>
    <w:rsid w:val="005E46E8"/>
    <w:rsid w:val="005E4CA8"/>
    <w:rsid w:val="005E4D4B"/>
    <w:rsid w:val="005E716F"/>
    <w:rsid w:val="005E76F2"/>
    <w:rsid w:val="005F1185"/>
    <w:rsid w:val="005F1B9D"/>
    <w:rsid w:val="005F1FC3"/>
    <w:rsid w:val="005F2C63"/>
    <w:rsid w:val="005F2DDA"/>
    <w:rsid w:val="005F4145"/>
    <w:rsid w:val="005F4A7E"/>
    <w:rsid w:val="005F4B51"/>
    <w:rsid w:val="005F4D53"/>
    <w:rsid w:val="005F500E"/>
    <w:rsid w:val="005F698A"/>
    <w:rsid w:val="0060133C"/>
    <w:rsid w:val="0060165C"/>
    <w:rsid w:val="00602157"/>
    <w:rsid w:val="006021FA"/>
    <w:rsid w:val="0060274F"/>
    <w:rsid w:val="00603027"/>
    <w:rsid w:val="006039FF"/>
    <w:rsid w:val="00603F31"/>
    <w:rsid w:val="00604086"/>
    <w:rsid w:val="006046EF"/>
    <w:rsid w:val="00604891"/>
    <w:rsid w:val="00605361"/>
    <w:rsid w:val="006053D5"/>
    <w:rsid w:val="00605450"/>
    <w:rsid w:val="006062F2"/>
    <w:rsid w:val="006067BB"/>
    <w:rsid w:val="00606F7B"/>
    <w:rsid w:val="006070DE"/>
    <w:rsid w:val="00607587"/>
    <w:rsid w:val="0060761C"/>
    <w:rsid w:val="006078EF"/>
    <w:rsid w:val="0061238E"/>
    <w:rsid w:val="00613CA0"/>
    <w:rsid w:val="00614F6D"/>
    <w:rsid w:val="00615660"/>
    <w:rsid w:val="00615920"/>
    <w:rsid w:val="00616D96"/>
    <w:rsid w:val="00623CF9"/>
    <w:rsid w:val="00624215"/>
    <w:rsid w:val="006258A4"/>
    <w:rsid w:val="006260DD"/>
    <w:rsid w:val="0062625C"/>
    <w:rsid w:val="0062675D"/>
    <w:rsid w:val="00626AB7"/>
    <w:rsid w:val="0062742E"/>
    <w:rsid w:val="0063076A"/>
    <w:rsid w:val="00630D3F"/>
    <w:rsid w:val="006315D0"/>
    <w:rsid w:val="006319DB"/>
    <w:rsid w:val="00631FF1"/>
    <w:rsid w:val="00632323"/>
    <w:rsid w:val="0063301E"/>
    <w:rsid w:val="006332B9"/>
    <w:rsid w:val="00633AA1"/>
    <w:rsid w:val="00634466"/>
    <w:rsid w:val="00634B9A"/>
    <w:rsid w:val="00635D8A"/>
    <w:rsid w:val="006371CF"/>
    <w:rsid w:val="00637508"/>
    <w:rsid w:val="00637C4D"/>
    <w:rsid w:val="006400AD"/>
    <w:rsid w:val="0064047B"/>
    <w:rsid w:val="00641241"/>
    <w:rsid w:val="00641569"/>
    <w:rsid w:val="00642B4C"/>
    <w:rsid w:val="00643D04"/>
    <w:rsid w:val="006508A2"/>
    <w:rsid w:val="006509B7"/>
    <w:rsid w:val="00650D0D"/>
    <w:rsid w:val="0065128A"/>
    <w:rsid w:val="0065196D"/>
    <w:rsid w:val="00651EE2"/>
    <w:rsid w:val="0065218C"/>
    <w:rsid w:val="00652CD2"/>
    <w:rsid w:val="00652E4C"/>
    <w:rsid w:val="00652E82"/>
    <w:rsid w:val="006535E9"/>
    <w:rsid w:val="00653F9F"/>
    <w:rsid w:val="00654752"/>
    <w:rsid w:val="006552FA"/>
    <w:rsid w:val="0065574F"/>
    <w:rsid w:val="0065647E"/>
    <w:rsid w:val="00656A96"/>
    <w:rsid w:val="00656AEA"/>
    <w:rsid w:val="00656D51"/>
    <w:rsid w:val="006570A8"/>
    <w:rsid w:val="006570C7"/>
    <w:rsid w:val="006572CF"/>
    <w:rsid w:val="0065787B"/>
    <w:rsid w:val="006614F5"/>
    <w:rsid w:val="006619F4"/>
    <w:rsid w:val="00661B64"/>
    <w:rsid w:val="00661D40"/>
    <w:rsid w:val="00664B5E"/>
    <w:rsid w:val="00666715"/>
    <w:rsid w:val="00670FA0"/>
    <w:rsid w:val="00671458"/>
    <w:rsid w:val="00671DE5"/>
    <w:rsid w:val="00673034"/>
    <w:rsid w:val="00673588"/>
    <w:rsid w:val="00673BB5"/>
    <w:rsid w:val="00675388"/>
    <w:rsid w:val="00675D3B"/>
    <w:rsid w:val="006762F1"/>
    <w:rsid w:val="006767C1"/>
    <w:rsid w:val="0067725C"/>
    <w:rsid w:val="00680D7F"/>
    <w:rsid w:val="0068114F"/>
    <w:rsid w:val="00682B1A"/>
    <w:rsid w:val="0068343F"/>
    <w:rsid w:val="006846CA"/>
    <w:rsid w:val="00685201"/>
    <w:rsid w:val="0068777F"/>
    <w:rsid w:val="00690FB8"/>
    <w:rsid w:val="00691522"/>
    <w:rsid w:val="006920B1"/>
    <w:rsid w:val="006928C8"/>
    <w:rsid w:val="00692F98"/>
    <w:rsid w:val="0069333A"/>
    <w:rsid w:val="006950BF"/>
    <w:rsid w:val="00695477"/>
    <w:rsid w:val="00695D08"/>
    <w:rsid w:val="00697C9B"/>
    <w:rsid w:val="006A0A48"/>
    <w:rsid w:val="006A21D4"/>
    <w:rsid w:val="006A69EB"/>
    <w:rsid w:val="006A6F59"/>
    <w:rsid w:val="006A71C4"/>
    <w:rsid w:val="006B0378"/>
    <w:rsid w:val="006B1A87"/>
    <w:rsid w:val="006B24DE"/>
    <w:rsid w:val="006B2823"/>
    <w:rsid w:val="006B2B42"/>
    <w:rsid w:val="006B600F"/>
    <w:rsid w:val="006B6202"/>
    <w:rsid w:val="006B78EA"/>
    <w:rsid w:val="006C0134"/>
    <w:rsid w:val="006C1B64"/>
    <w:rsid w:val="006C24A9"/>
    <w:rsid w:val="006C29B2"/>
    <w:rsid w:val="006C2CC0"/>
    <w:rsid w:val="006C3BF0"/>
    <w:rsid w:val="006C4710"/>
    <w:rsid w:val="006C48A8"/>
    <w:rsid w:val="006C52E0"/>
    <w:rsid w:val="006C6122"/>
    <w:rsid w:val="006C7017"/>
    <w:rsid w:val="006C70C7"/>
    <w:rsid w:val="006C75EF"/>
    <w:rsid w:val="006C7A1C"/>
    <w:rsid w:val="006C7CEE"/>
    <w:rsid w:val="006C7E4A"/>
    <w:rsid w:val="006D02C6"/>
    <w:rsid w:val="006D081B"/>
    <w:rsid w:val="006D0B0B"/>
    <w:rsid w:val="006D0E27"/>
    <w:rsid w:val="006D1DAF"/>
    <w:rsid w:val="006D3268"/>
    <w:rsid w:val="006D3473"/>
    <w:rsid w:val="006D3DC0"/>
    <w:rsid w:val="006D42B7"/>
    <w:rsid w:val="006D5A03"/>
    <w:rsid w:val="006D62E2"/>
    <w:rsid w:val="006D75C2"/>
    <w:rsid w:val="006D7889"/>
    <w:rsid w:val="006D7918"/>
    <w:rsid w:val="006E1DBE"/>
    <w:rsid w:val="006E1EE9"/>
    <w:rsid w:val="006E222A"/>
    <w:rsid w:val="006E258D"/>
    <w:rsid w:val="006E3846"/>
    <w:rsid w:val="006E388D"/>
    <w:rsid w:val="006E3B82"/>
    <w:rsid w:val="006E3E59"/>
    <w:rsid w:val="006E40F2"/>
    <w:rsid w:val="006E47BF"/>
    <w:rsid w:val="006E4939"/>
    <w:rsid w:val="006E5231"/>
    <w:rsid w:val="006E7124"/>
    <w:rsid w:val="006F39F0"/>
    <w:rsid w:val="006F47AA"/>
    <w:rsid w:val="006F5869"/>
    <w:rsid w:val="006F61AE"/>
    <w:rsid w:val="006F6FE7"/>
    <w:rsid w:val="006F7DB5"/>
    <w:rsid w:val="007008D4"/>
    <w:rsid w:val="00700989"/>
    <w:rsid w:val="00700ED1"/>
    <w:rsid w:val="00701166"/>
    <w:rsid w:val="00705A49"/>
    <w:rsid w:val="007062EA"/>
    <w:rsid w:val="00706D78"/>
    <w:rsid w:val="00706FB6"/>
    <w:rsid w:val="0070773D"/>
    <w:rsid w:val="00707B4E"/>
    <w:rsid w:val="00710855"/>
    <w:rsid w:val="00710C95"/>
    <w:rsid w:val="00710DF1"/>
    <w:rsid w:val="007117A4"/>
    <w:rsid w:val="007118C9"/>
    <w:rsid w:val="00712A05"/>
    <w:rsid w:val="00712D31"/>
    <w:rsid w:val="00712D37"/>
    <w:rsid w:val="00712FC6"/>
    <w:rsid w:val="00713092"/>
    <w:rsid w:val="0071461D"/>
    <w:rsid w:val="00714B9E"/>
    <w:rsid w:val="007151BD"/>
    <w:rsid w:val="00716339"/>
    <w:rsid w:val="00717C26"/>
    <w:rsid w:val="00717F51"/>
    <w:rsid w:val="00717FC6"/>
    <w:rsid w:val="00720916"/>
    <w:rsid w:val="0072154D"/>
    <w:rsid w:val="00722509"/>
    <w:rsid w:val="00725029"/>
    <w:rsid w:val="007262FB"/>
    <w:rsid w:val="007264F4"/>
    <w:rsid w:val="00726DD9"/>
    <w:rsid w:val="00730CF5"/>
    <w:rsid w:val="00730F1E"/>
    <w:rsid w:val="00730F3F"/>
    <w:rsid w:val="0073148B"/>
    <w:rsid w:val="0073239C"/>
    <w:rsid w:val="007323FE"/>
    <w:rsid w:val="0073293C"/>
    <w:rsid w:val="00733F6F"/>
    <w:rsid w:val="00734FD1"/>
    <w:rsid w:val="00736CAB"/>
    <w:rsid w:val="0073761B"/>
    <w:rsid w:val="0074141A"/>
    <w:rsid w:val="00741479"/>
    <w:rsid w:val="007414F3"/>
    <w:rsid w:val="00741D37"/>
    <w:rsid w:val="007422B2"/>
    <w:rsid w:val="007438CF"/>
    <w:rsid w:val="00743A7C"/>
    <w:rsid w:val="007441A9"/>
    <w:rsid w:val="007441AB"/>
    <w:rsid w:val="00744AEB"/>
    <w:rsid w:val="00744E5E"/>
    <w:rsid w:val="00745A5C"/>
    <w:rsid w:val="00745BA3"/>
    <w:rsid w:val="00745BD5"/>
    <w:rsid w:val="007469B1"/>
    <w:rsid w:val="007472F5"/>
    <w:rsid w:val="00747F7D"/>
    <w:rsid w:val="00750167"/>
    <w:rsid w:val="00751117"/>
    <w:rsid w:val="007511B6"/>
    <w:rsid w:val="00751AA9"/>
    <w:rsid w:val="00752446"/>
    <w:rsid w:val="00752596"/>
    <w:rsid w:val="007537C4"/>
    <w:rsid w:val="00753F47"/>
    <w:rsid w:val="00754370"/>
    <w:rsid w:val="00755E83"/>
    <w:rsid w:val="00757923"/>
    <w:rsid w:val="00757B3D"/>
    <w:rsid w:val="00761160"/>
    <w:rsid w:val="007618FE"/>
    <w:rsid w:val="00762996"/>
    <w:rsid w:val="007643D2"/>
    <w:rsid w:val="0076442C"/>
    <w:rsid w:val="007644DA"/>
    <w:rsid w:val="0076558A"/>
    <w:rsid w:val="0076561E"/>
    <w:rsid w:val="00766D46"/>
    <w:rsid w:val="00767EA7"/>
    <w:rsid w:val="00770202"/>
    <w:rsid w:val="007704EC"/>
    <w:rsid w:val="007715CC"/>
    <w:rsid w:val="0077250C"/>
    <w:rsid w:val="007728CD"/>
    <w:rsid w:val="00773C16"/>
    <w:rsid w:val="0077431D"/>
    <w:rsid w:val="00775656"/>
    <w:rsid w:val="0077649F"/>
    <w:rsid w:val="007766D1"/>
    <w:rsid w:val="00776AEE"/>
    <w:rsid w:val="00780063"/>
    <w:rsid w:val="00780C35"/>
    <w:rsid w:val="007814D2"/>
    <w:rsid w:val="00781F16"/>
    <w:rsid w:val="00782E3C"/>
    <w:rsid w:val="007847D5"/>
    <w:rsid w:val="00784866"/>
    <w:rsid w:val="00784B5C"/>
    <w:rsid w:val="00784E54"/>
    <w:rsid w:val="0078505C"/>
    <w:rsid w:val="00785391"/>
    <w:rsid w:val="00787531"/>
    <w:rsid w:val="00787696"/>
    <w:rsid w:val="00787915"/>
    <w:rsid w:val="00791C30"/>
    <w:rsid w:val="00792F48"/>
    <w:rsid w:val="007939D2"/>
    <w:rsid w:val="00795578"/>
    <w:rsid w:val="00796A97"/>
    <w:rsid w:val="00796D8C"/>
    <w:rsid w:val="00797833"/>
    <w:rsid w:val="007A0638"/>
    <w:rsid w:val="007A1D45"/>
    <w:rsid w:val="007A2786"/>
    <w:rsid w:val="007A31C6"/>
    <w:rsid w:val="007A3548"/>
    <w:rsid w:val="007A3CAA"/>
    <w:rsid w:val="007A44B7"/>
    <w:rsid w:val="007A493B"/>
    <w:rsid w:val="007A5A95"/>
    <w:rsid w:val="007A7BC7"/>
    <w:rsid w:val="007B211A"/>
    <w:rsid w:val="007B37F1"/>
    <w:rsid w:val="007B380F"/>
    <w:rsid w:val="007B40A8"/>
    <w:rsid w:val="007B4570"/>
    <w:rsid w:val="007B4809"/>
    <w:rsid w:val="007B60C5"/>
    <w:rsid w:val="007B6358"/>
    <w:rsid w:val="007B761E"/>
    <w:rsid w:val="007C156D"/>
    <w:rsid w:val="007C4744"/>
    <w:rsid w:val="007C49CE"/>
    <w:rsid w:val="007C4C69"/>
    <w:rsid w:val="007C4EB0"/>
    <w:rsid w:val="007C5538"/>
    <w:rsid w:val="007C5969"/>
    <w:rsid w:val="007C5F53"/>
    <w:rsid w:val="007C666D"/>
    <w:rsid w:val="007C7E0C"/>
    <w:rsid w:val="007D0514"/>
    <w:rsid w:val="007D098F"/>
    <w:rsid w:val="007D0C27"/>
    <w:rsid w:val="007D2E57"/>
    <w:rsid w:val="007D3478"/>
    <w:rsid w:val="007D3487"/>
    <w:rsid w:val="007D38D9"/>
    <w:rsid w:val="007D3E5B"/>
    <w:rsid w:val="007D4318"/>
    <w:rsid w:val="007D43B2"/>
    <w:rsid w:val="007D4829"/>
    <w:rsid w:val="007D4F61"/>
    <w:rsid w:val="007D53AE"/>
    <w:rsid w:val="007D6839"/>
    <w:rsid w:val="007D6AD1"/>
    <w:rsid w:val="007D6C91"/>
    <w:rsid w:val="007D727B"/>
    <w:rsid w:val="007E148A"/>
    <w:rsid w:val="007E18B1"/>
    <w:rsid w:val="007E1DA2"/>
    <w:rsid w:val="007E1F82"/>
    <w:rsid w:val="007E219E"/>
    <w:rsid w:val="007E310B"/>
    <w:rsid w:val="007E389D"/>
    <w:rsid w:val="007E38D6"/>
    <w:rsid w:val="007E3DBB"/>
    <w:rsid w:val="007E3FE4"/>
    <w:rsid w:val="007E4D45"/>
    <w:rsid w:val="007E56ED"/>
    <w:rsid w:val="007E5C7B"/>
    <w:rsid w:val="007E6003"/>
    <w:rsid w:val="007E698E"/>
    <w:rsid w:val="007E7BA0"/>
    <w:rsid w:val="007F15D8"/>
    <w:rsid w:val="007F1B1C"/>
    <w:rsid w:val="007F1E9F"/>
    <w:rsid w:val="007F32B8"/>
    <w:rsid w:val="007F3800"/>
    <w:rsid w:val="007F3DE9"/>
    <w:rsid w:val="007F5460"/>
    <w:rsid w:val="007F6C9E"/>
    <w:rsid w:val="0080085D"/>
    <w:rsid w:val="00800868"/>
    <w:rsid w:val="0080108B"/>
    <w:rsid w:val="00801C04"/>
    <w:rsid w:val="0080206D"/>
    <w:rsid w:val="008026D2"/>
    <w:rsid w:val="008027EA"/>
    <w:rsid w:val="00803B60"/>
    <w:rsid w:val="008044EF"/>
    <w:rsid w:val="00804D70"/>
    <w:rsid w:val="0080548B"/>
    <w:rsid w:val="0080577E"/>
    <w:rsid w:val="008069DC"/>
    <w:rsid w:val="00806C0D"/>
    <w:rsid w:val="0081013D"/>
    <w:rsid w:val="0081079C"/>
    <w:rsid w:val="00810CD3"/>
    <w:rsid w:val="00811B9D"/>
    <w:rsid w:val="00812D45"/>
    <w:rsid w:val="00812DF7"/>
    <w:rsid w:val="00813944"/>
    <w:rsid w:val="00813F2D"/>
    <w:rsid w:val="0081451F"/>
    <w:rsid w:val="008164CE"/>
    <w:rsid w:val="00816E73"/>
    <w:rsid w:val="008209C9"/>
    <w:rsid w:val="008223CC"/>
    <w:rsid w:val="00822920"/>
    <w:rsid w:val="00823B3D"/>
    <w:rsid w:val="00826239"/>
    <w:rsid w:val="008263A7"/>
    <w:rsid w:val="00826ABB"/>
    <w:rsid w:val="00827738"/>
    <w:rsid w:val="0083052F"/>
    <w:rsid w:val="0083090D"/>
    <w:rsid w:val="0083226A"/>
    <w:rsid w:val="0083364C"/>
    <w:rsid w:val="0083581A"/>
    <w:rsid w:val="008367D1"/>
    <w:rsid w:val="00836AB5"/>
    <w:rsid w:val="00836FCF"/>
    <w:rsid w:val="008376D3"/>
    <w:rsid w:val="008407FE"/>
    <w:rsid w:val="00840935"/>
    <w:rsid w:val="00840EDC"/>
    <w:rsid w:val="0084195C"/>
    <w:rsid w:val="00843ACC"/>
    <w:rsid w:val="00845DF0"/>
    <w:rsid w:val="008464BD"/>
    <w:rsid w:val="00846735"/>
    <w:rsid w:val="00846C4E"/>
    <w:rsid w:val="00850BD9"/>
    <w:rsid w:val="0085454E"/>
    <w:rsid w:val="008545F7"/>
    <w:rsid w:val="008568D9"/>
    <w:rsid w:val="00856F38"/>
    <w:rsid w:val="00856FDB"/>
    <w:rsid w:val="00860078"/>
    <w:rsid w:val="008613AF"/>
    <w:rsid w:val="00861932"/>
    <w:rsid w:val="008620E5"/>
    <w:rsid w:val="0086263A"/>
    <w:rsid w:val="00862B9A"/>
    <w:rsid w:val="00862E6C"/>
    <w:rsid w:val="008636E5"/>
    <w:rsid w:val="00863C43"/>
    <w:rsid w:val="008642F1"/>
    <w:rsid w:val="008643CD"/>
    <w:rsid w:val="00864E54"/>
    <w:rsid w:val="0086508B"/>
    <w:rsid w:val="008653E2"/>
    <w:rsid w:val="008655A1"/>
    <w:rsid w:val="00865C22"/>
    <w:rsid w:val="008661DB"/>
    <w:rsid w:val="008664AB"/>
    <w:rsid w:val="00866777"/>
    <w:rsid w:val="008668AE"/>
    <w:rsid w:val="00870B23"/>
    <w:rsid w:val="00875D70"/>
    <w:rsid w:val="008774FD"/>
    <w:rsid w:val="00877823"/>
    <w:rsid w:val="00877CDE"/>
    <w:rsid w:val="00880C7C"/>
    <w:rsid w:val="00881074"/>
    <w:rsid w:val="0088122B"/>
    <w:rsid w:val="00881D2F"/>
    <w:rsid w:val="00881E9E"/>
    <w:rsid w:val="008821D4"/>
    <w:rsid w:val="00883458"/>
    <w:rsid w:val="00883B1C"/>
    <w:rsid w:val="00883C00"/>
    <w:rsid w:val="008843BB"/>
    <w:rsid w:val="008844C3"/>
    <w:rsid w:val="00885BF0"/>
    <w:rsid w:val="00887E0F"/>
    <w:rsid w:val="00891BBB"/>
    <w:rsid w:val="00891F2D"/>
    <w:rsid w:val="0089203E"/>
    <w:rsid w:val="00892345"/>
    <w:rsid w:val="008938CF"/>
    <w:rsid w:val="00893BC2"/>
    <w:rsid w:val="00893D72"/>
    <w:rsid w:val="008941EC"/>
    <w:rsid w:val="00896486"/>
    <w:rsid w:val="00896E63"/>
    <w:rsid w:val="00897FF9"/>
    <w:rsid w:val="008A05F1"/>
    <w:rsid w:val="008A0F32"/>
    <w:rsid w:val="008A170A"/>
    <w:rsid w:val="008A2EC8"/>
    <w:rsid w:val="008A3C7D"/>
    <w:rsid w:val="008A3F26"/>
    <w:rsid w:val="008A42A1"/>
    <w:rsid w:val="008A662D"/>
    <w:rsid w:val="008A7024"/>
    <w:rsid w:val="008A75D9"/>
    <w:rsid w:val="008A7AFA"/>
    <w:rsid w:val="008B082B"/>
    <w:rsid w:val="008B104B"/>
    <w:rsid w:val="008B2854"/>
    <w:rsid w:val="008B29F5"/>
    <w:rsid w:val="008B2C5B"/>
    <w:rsid w:val="008B3427"/>
    <w:rsid w:val="008B382D"/>
    <w:rsid w:val="008B53C9"/>
    <w:rsid w:val="008B5E53"/>
    <w:rsid w:val="008B6519"/>
    <w:rsid w:val="008B658E"/>
    <w:rsid w:val="008B666F"/>
    <w:rsid w:val="008B731E"/>
    <w:rsid w:val="008B7AE3"/>
    <w:rsid w:val="008C0D38"/>
    <w:rsid w:val="008C1A8E"/>
    <w:rsid w:val="008C1C95"/>
    <w:rsid w:val="008C1F3E"/>
    <w:rsid w:val="008C2F17"/>
    <w:rsid w:val="008C5893"/>
    <w:rsid w:val="008C5A8B"/>
    <w:rsid w:val="008C5E46"/>
    <w:rsid w:val="008C66DE"/>
    <w:rsid w:val="008D07BB"/>
    <w:rsid w:val="008D0C92"/>
    <w:rsid w:val="008D0CD3"/>
    <w:rsid w:val="008D11E7"/>
    <w:rsid w:val="008D2348"/>
    <w:rsid w:val="008D27B7"/>
    <w:rsid w:val="008D3CA2"/>
    <w:rsid w:val="008D4250"/>
    <w:rsid w:val="008D4DFD"/>
    <w:rsid w:val="008D6035"/>
    <w:rsid w:val="008E266C"/>
    <w:rsid w:val="008E28B2"/>
    <w:rsid w:val="008E2F76"/>
    <w:rsid w:val="008E44E3"/>
    <w:rsid w:val="008E4F2B"/>
    <w:rsid w:val="008E59A3"/>
    <w:rsid w:val="008E6278"/>
    <w:rsid w:val="008E663B"/>
    <w:rsid w:val="008F0C14"/>
    <w:rsid w:val="008F1054"/>
    <w:rsid w:val="008F389A"/>
    <w:rsid w:val="008F3B12"/>
    <w:rsid w:val="008F3C49"/>
    <w:rsid w:val="008F5030"/>
    <w:rsid w:val="008F5591"/>
    <w:rsid w:val="00900010"/>
    <w:rsid w:val="00900340"/>
    <w:rsid w:val="009007F5"/>
    <w:rsid w:val="00900F0B"/>
    <w:rsid w:val="00902A52"/>
    <w:rsid w:val="0090303E"/>
    <w:rsid w:val="00904A40"/>
    <w:rsid w:val="00904F4F"/>
    <w:rsid w:val="00904F85"/>
    <w:rsid w:val="00905375"/>
    <w:rsid w:val="009053A3"/>
    <w:rsid w:val="0090599C"/>
    <w:rsid w:val="00910AB3"/>
    <w:rsid w:val="009113C9"/>
    <w:rsid w:val="00912068"/>
    <w:rsid w:val="00912DE5"/>
    <w:rsid w:val="00913AF4"/>
    <w:rsid w:val="00914330"/>
    <w:rsid w:val="009168C4"/>
    <w:rsid w:val="0091691D"/>
    <w:rsid w:val="009171A1"/>
    <w:rsid w:val="009174E7"/>
    <w:rsid w:val="00917CD2"/>
    <w:rsid w:val="0092046E"/>
    <w:rsid w:val="009210F3"/>
    <w:rsid w:val="00922579"/>
    <w:rsid w:val="00922E47"/>
    <w:rsid w:val="0092387F"/>
    <w:rsid w:val="0092410A"/>
    <w:rsid w:val="00924505"/>
    <w:rsid w:val="00926314"/>
    <w:rsid w:val="009269A7"/>
    <w:rsid w:val="00926BD6"/>
    <w:rsid w:val="00931138"/>
    <w:rsid w:val="00932135"/>
    <w:rsid w:val="00933272"/>
    <w:rsid w:val="009343C8"/>
    <w:rsid w:val="00935194"/>
    <w:rsid w:val="009351A7"/>
    <w:rsid w:val="00935DB6"/>
    <w:rsid w:val="00935E4B"/>
    <w:rsid w:val="00936026"/>
    <w:rsid w:val="00936211"/>
    <w:rsid w:val="00936925"/>
    <w:rsid w:val="00937AA2"/>
    <w:rsid w:val="009405E8"/>
    <w:rsid w:val="009411A9"/>
    <w:rsid w:val="00941DBA"/>
    <w:rsid w:val="009420C1"/>
    <w:rsid w:val="00943644"/>
    <w:rsid w:val="00946B1B"/>
    <w:rsid w:val="00946F58"/>
    <w:rsid w:val="009479CC"/>
    <w:rsid w:val="00950604"/>
    <w:rsid w:val="00951892"/>
    <w:rsid w:val="00951DA3"/>
    <w:rsid w:val="00952474"/>
    <w:rsid w:val="00952F33"/>
    <w:rsid w:val="00955969"/>
    <w:rsid w:val="00955D1E"/>
    <w:rsid w:val="00957CED"/>
    <w:rsid w:val="00957CF6"/>
    <w:rsid w:val="00960F9A"/>
    <w:rsid w:val="009621AE"/>
    <w:rsid w:val="009639CA"/>
    <w:rsid w:val="0096458A"/>
    <w:rsid w:val="009656B2"/>
    <w:rsid w:val="00965D4E"/>
    <w:rsid w:val="009664CC"/>
    <w:rsid w:val="00967130"/>
    <w:rsid w:val="00967566"/>
    <w:rsid w:val="009678F1"/>
    <w:rsid w:val="00967E71"/>
    <w:rsid w:val="00970987"/>
    <w:rsid w:val="009729F7"/>
    <w:rsid w:val="00972F1F"/>
    <w:rsid w:val="00973E36"/>
    <w:rsid w:val="00974489"/>
    <w:rsid w:val="009746DF"/>
    <w:rsid w:val="0097551B"/>
    <w:rsid w:val="00975771"/>
    <w:rsid w:val="009757B7"/>
    <w:rsid w:val="00976194"/>
    <w:rsid w:val="00976E2D"/>
    <w:rsid w:val="009773FA"/>
    <w:rsid w:val="00977538"/>
    <w:rsid w:val="00977E06"/>
    <w:rsid w:val="00981443"/>
    <w:rsid w:val="0098154C"/>
    <w:rsid w:val="00981711"/>
    <w:rsid w:val="0098190C"/>
    <w:rsid w:val="009823C2"/>
    <w:rsid w:val="0098265D"/>
    <w:rsid w:val="0098275A"/>
    <w:rsid w:val="009836D4"/>
    <w:rsid w:val="00983E45"/>
    <w:rsid w:val="00986083"/>
    <w:rsid w:val="0098645E"/>
    <w:rsid w:val="0098704F"/>
    <w:rsid w:val="00987693"/>
    <w:rsid w:val="009877DD"/>
    <w:rsid w:val="0099076F"/>
    <w:rsid w:val="00990E0E"/>
    <w:rsid w:val="00990F42"/>
    <w:rsid w:val="0099102C"/>
    <w:rsid w:val="00991F8C"/>
    <w:rsid w:val="00992124"/>
    <w:rsid w:val="00992D20"/>
    <w:rsid w:val="00993067"/>
    <w:rsid w:val="0099322F"/>
    <w:rsid w:val="00993A6D"/>
    <w:rsid w:val="00993B86"/>
    <w:rsid w:val="00993E44"/>
    <w:rsid w:val="00993F8B"/>
    <w:rsid w:val="009945F6"/>
    <w:rsid w:val="00995D43"/>
    <w:rsid w:val="00997360"/>
    <w:rsid w:val="00997DB5"/>
    <w:rsid w:val="009A14ED"/>
    <w:rsid w:val="009A23F7"/>
    <w:rsid w:val="009A24A6"/>
    <w:rsid w:val="009A2AF8"/>
    <w:rsid w:val="009A3DB9"/>
    <w:rsid w:val="009A3F39"/>
    <w:rsid w:val="009A46DA"/>
    <w:rsid w:val="009A4DFA"/>
    <w:rsid w:val="009A538B"/>
    <w:rsid w:val="009A5F49"/>
    <w:rsid w:val="009A6814"/>
    <w:rsid w:val="009A76A9"/>
    <w:rsid w:val="009A793E"/>
    <w:rsid w:val="009B15EA"/>
    <w:rsid w:val="009B16FB"/>
    <w:rsid w:val="009B1DBD"/>
    <w:rsid w:val="009B3A0F"/>
    <w:rsid w:val="009B3B55"/>
    <w:rsid w:val="009B3E67"/>
    <w:rsid w:val="009B4416"/>
    <w:rsid w:val="009B4743"/>
    <w:rsid w:val="009B4878"/>
    <w:rsid w:val="009B5257"/>
    <w:rsid w:val="009B5692"/>
    <w:rsid w:val="009B5FB6"/>
    <w:rsid w:val="009B6433"/>
    <w:rsid w:val="009B7B87"/>
    <w:rsid w:val="009C02A9"/>
    <w:rsid w:val="009C081C"/>
    <w:rsid w:val="009C0E7E"/>
    <w:rsid w:val="009C0FB1"/>
    <w:rsid w:val="009C25EE"/>
    <w:rsid w:val="009C2A7E"/>
    <w:rsid w:val="009C327B"/>
    <w:rsid w:val="009C35C3"/>
    <w:rsid w:val="009C3B05"/>
    <w:rsid w:val="009C4A24"/>
    <w:rsid w:val="009C4C7E"/>
    <w:rsid w:val="009C5328"/>
    <w:rsid w:val="009D012D"/>
    <w:rsid w:val="009D039E"/>
    <w:rsid w:val="009D1B8D"/>
    <w:rsid w:val="009D1FCA"/>
    <w:rsid w:val="009D3CC6"/>
    <w:rsid w:val="009D4483"/>
    <w:rsid w:val="009D522D"/>
    <w:rsid w:val="009D57B5"/>
    <w:rsid w:val="009D59CE"/>
    <w:rsid w:val="009D5B5C"/>
    <w:rsid w:val="009D6AA6"/>
    <w:rsid w:val="009D7AB1"/>
    <w:rsid w:val="009D7AC7"/>
    <w:rsid w:val="009E1648"/>
    <w:rsid w:val="009E1C45"/>
    <w:rsid w:val="009E1E87"/>
    <w:rsid w:val="009E1F06"/>
    <w:rsid w:val="009E2A34"/>
    <w:rsid w:val="009E2E55"/>
    <w:rsid w:val="009E317D"/>
    <w:rsid w:val="009E3894"/>
    <w:rsid w:val="009E4D26"/>
    <w:rsid w:val="009E5D7C"/>
    <w:rsid w:val="009E6507"/>
    <w:rsid w:val="009F043D"/>
    <w:rsid w:val="009F07A1"/>
    <w:rsid w:val="009F0C9F"/>
    <w:rsid w:val="009F0DC4"/>
    <w:rsid w:val="009F1001"/>
    <w:rsid w:val="009F147B"/>
    <w:rsid w:val="009F2B10"/>
    <w:rsid w:val="009F43FD"/>
    <w:rsid w:val="009F4C3E"/>
    <w:rsid w:val="009F5D10"/>
    <w:rsid w:val="009F63B5"/>
    <w:rsid w:val="009F7366"/>
    <w:rsid w:val="009F76ED"/>
    <w:rsid w:val="009F7889"/>
    <w:rsid w:val="009F7AFF"/>
    <w:rsid w:val="009F7D08"/>
    <w:rsid w:val="00A00C90"/>
    <w:rsid w:val="00A00E03"/>
    <w:rsid w:val="00A02250"/>
    <w:rsid w:val="00A03EC2"/>
    <w:rsid w:val="00A04232"/>
    <w:rsid w:val="00A04623"/>
    <w:rsid w:val="00A0503A"/>
    <w:rsid w:val="00A05331"/>
    <w:rsid w:val="00A05C62"/>
    <w:rsid w:val="00A07461"/>
    <w:rsid w:val="00A100CE"/>
    <w:rsid w:val="00A10164"/>
    <w:rsid w:val="00A122B5"/>
    <w:rsid w:val="00A12AF0"/>
    <w:rsid w:val="00A13F99"/>
    <w:rsid w:val="00A14224"/>
    <w:rsid w:val="00A157FF"/>
    <w:rsid w:val="00A162AF"/>
    <w:rsid w:val="00A17AD8"/>
    <w:rsid w:val="00A17DD8"/>
    <w:rsid w:val="00A2006F"/>
    <w:rsid w:val="00A20464"/>
    <w:rsid w:val="00A20D55"/>
    <w:rsid w:val="00A21B3A"/>
    <w:rsid w:val="00A21B84"/>
    <w:rsid w:val="00A24ED3"/>
    <w:rsid w:val="00A24F37"/>
    <w:rsid w:val="00A25E00"/>
    <w:rsid w:val="00A26623"/>
    <w:rsid w:val="00A26755"/>
    <w:rsid w:val="00A26B81"/>
    <w:rsid w:val="00A32FA6"/>
    <w:rsid w:val="00A34202"/>
    <w:rsid w:val="00A3432D"/>
    <w:rsid w:val="00A354A7"/>
    <w:rsid w:val="00A3553A"/>
    <w:rsid w:val="00A40F5A"/>
    <w:rsid w:val="00A41B6A"/>
    <w:rsid w:val="00A42A97"/>
    <w:rsid w:val="00A42C50"/>
    <w:rsid w:val="00A42EB9"/>
    <w:rsid w:val="00A445BA"/>
    <w:rsid w:val="00A44FF8"/>
    <w:rsid w:val="00A4511F"/>
    <w:rsid w:val="00A45374"/>
    <w:rsid w:val="00A458E3"/>
    <w:rsid w:val="00A45936"/>
    <w:rsid w:val="00A46E62"/>
    <w:rsid w:val="00A47B37"/>
    <w:rsid w:val="00A47B60"/>
    <w:rsid w:val="00A47EB0"/>
    <w:rsid w:val="00A50287"/>
    <w:rsid w:val="00A5260A"/>
    <w:rsid w:val="00A535CF"/>
    <w:rsid w:val="00A53E05"/>
    <w:rsid w:val="00A5402C"/>
    <w:rsid w:val="00A54C1A"/>
    <w:rsid w:val="00A55428"/>
    <w:rsid w:val="00A55E72"/>
    <w:rsid w:val="00A55F3E"/>
    <w:rsid w:val="00A5625E"/>
    <w:rsid w:val="00A565AC"/>
    <w:rsid w:val="00A56D2D"/>
    <w:rsid w:val="00A62597"/>
    <w:rsid w:val="00A63AAB"/>
    <w:rsid w:val="00A65258"/>
    <w:rsid w:val="00A65E4D"/>
    <w:rsid w:val="00A6647D"/>
    <w:rsid w:val="00A66C68"/>
    <w:rsid w:val="00A70266"/>
    <w:rsid w:val="00A70F08"/>
    <w:rsid w:val="00A7109B"/>
    <w:rsid w:val="00A71514"/>
    <w:rsid w:val="00A72511"/>
    <w:rsid w:val="00A7272B"/>
    <w:rsid w:val="00A73B64"/>
    <w:rsid w:val="00A73DF3"/>
    <w:rsid w:val="00A745B0"/>
    <w:rsid w:val="00A75208"/>
    <w:rsid w:val="00A755D3"/>
    <w:rsid w:val="00A75833"/>
    <w:rsid w:val="00A77BC3"/>
    <w:rsid w:val="00A80B49"/>
    <w:rsid w:val="00A8128E"/>
    <w:rsid w:val="00A813B3"/>
    <w:rsid w:val="00A82090"/>
    <w:rsid w:val="00A83BA8"/>
    <w:rsid w:val="00A84068"/>
    <w:rsid w:val="00A84FB5"/>
    <w:rsid w:val="00A85A22"/>
    <w:rsid w:val="00A85D88"/>
    <w:rsid w:val="00A86085"/>
    <w:rsid w:val="00A87217"/>
    <w:rsid w:val="00A875DD"/>
    <w:rsid w:val="00A90F6D"/>
    <w:rsid w:val="00A91768"/>
    <w:rsid w:val="00A91971"/>
    <w:rsid w:val="00A919D5"/>
    <w:rsid w:val="00A937CD"/>
    <w:rsid w:val="00A94FBF"/>
    <w:rsid w:val="00A95015"/>
    <w:rsid w:val="00A95E54"/>
    <w:rsid w:val="00A97B74"/>
    <w:rsid w:val="00AA0193"/>
    <w:rsid w:val="00AA0196"/>
    <w:rsid w:val="00AA1211"/>
    <w:rsid w:val="00AA1FBC"/>
    <w:rsid w:val="00AA22D4"/>
    <w:rsid w:val="00AA2C67"/>
    <w:rsid w:val="00AA2EA9"/>
    <w:rsid w:val="00AA3182"/>
    <w:rsid w:val="00AA3A64"/>
    <w:rsid w:val="00AA43CC"/>
    <w:rsid w:val="00AA49DA"/>
    <w:rsid w:val="00AA4C31"/>
    <w:rsid w:val="00AA5516"/>
    <w:rsid w:val="00AA5881"/>
    <w:rsid w:val="00AA5DCD"/>
    <w:rsid w:val="00AA5ED4"/>
    <w:rsid w:val="00AA6ADB"/>
    <w:rsid w:val="00AA6D4D"/>
    <w:rsid w:val="00AA7882"/>
    <w:rsid w:val="00AA7A8B"/>
    <w:rsid w:val="00AA7F54"/>
    <w:rsid w:val="00AA7FAC"/>
    <w:rsid w:val="00AB158A"/>
    <w:rsid w:val="00AB1BEC"/>
    <w:rsid w:val="00AB24E3"/>
    <w:rsid w:val="00AB2D62"/>
    <w:rsid w:val="00AB3038"/>
    <w:rsid w:val="00AB37C5"/>
    <w:rsid w:val="00AB468F"/>
    <w:rsid w:val="00AB4BFE"/>
    <w:rsid w:val="00AB58CA"/>
    <w:rsid w:val="00AB70D5"/>
    <w:rsid w:val="00AB7BB9"/>
    <w:rsid w:val="00AB7FF1"/>
    <w:rsid w:val="00AC05CD"/>
    <w:rsid w:val="00AC1D6C"/>
    <w:rsid w:val="00AC1FA6"/>
    <w:rsid w:val="00AC221A"/>
    <w:rsid w:val="00AC24B1"/>
    <w:rsid w:val="00AC28AE"/>
    <w:rsid w:val="00AC3E24"/>
    <w:rsid w:val="00AC56B5"/>
    <w:rsid w:val="00AC6535"/>
    <w:rsid w:val="00AC6CE5"/>
    <w:rsid w:val="00AC7D37"/>
    <w:rsid w:val="00AD08DE"/>
    <w:rsid w:val="00AD16D2"/>
    <w:rsid w:val="00AD18C5"/>
    <w:rsid w:val="00AD22FB"/>
    <w:rsid w:val="00AD325E"/>
    <w:rsid w:val="00AD3841"/>
    <w:rsid w:val="00AD41A3"/>
    <w:rsid w:val="00AD4758"/>
    <w:rsid w:val="00AD499E"/>
    <w:rsid w:val="00AD4D16"/>
    <w:rsid w:val="00AD5FB6"/>
    <w:rsid w:val="00AD6530"/>
    <w:rsid w:val="00AD6DC1"/>
    <w:rsid w:val="00AD7627"/>
    <w:rsid w:val="00AE1698"/>
    <w:rsid w:val="00AE1CC9"/>
    <w:rsid w:val="00AE1D67"/>
    <w:rsid w:val="00AE1D76"/>
    <w:rsid w:val="00AE2977"/>
    <w:rsid w:val="00AE365F"/>
    <w:rsid w:val="00AE4AB4"/>
    <w:rsid w:val="00AE59F9"/>
    <w:rsid w:val="00AE5A4E"/>
    <w:rsid w:val="00AE6DF7"/>
    <w:rsid w:val="00AF05AC"/>
    <w:rsid w:val="00AF1206"/>
    <w:rsid w:val="00AF2957"/>
    <w:rsid w:val="00AF3CCE"/>
    <w:rsid w:val="00AF3F75"/>
    <w:rsid w:val="00AF5318"/>
    <w:rsid w:val="00AF7722"/>
    <w:rsid w:val="00AF7988"/>
    <w:rsid w:val="00AF7AB9"/>
    <w:rsid w:val="00AF7D4E"/>
    <w:rsid w:val="00B000EB"/>
    <w:rsid w:val="00B004D7"/>
    <w:rsid w:val="00B00BC0"/>
    <w:rsid w:val="00B02324"/>
    <w:rsid w:val="00B0294E"/>
    <w:rsid w:val="00B02B7B"/>
    <w:rsid w:val="00B0414B"/>
    <w:rsid w:val="00B057D4"/>
    <w:rsid w:val="00B05D5F"/>
    <w:rsid w:val="00B06C90"/>
    <w:rsid w:val="00B072D8"/>
    <w:rsid w:val="00B07A4A"/>
    <w:rsid w:val="00B10941"/>
    <w:rsid w:val="00B10AE6"/>
    <w:rsid w:val="00B11952"/>
    <w:rsid w:val="00B12964"/>
    <w:rsid w:val="00B13C5B"/>
    <w:rsid w:val="00B15122"/>
    <w:rsid w:val="00B15920"/>
    <w:rsid w:val="00B1731B"/>
    <w:rsid w:val="00B175B0"/>
    <w:rsid w:val="00B1789F"/>
    <w:rsid w:val="00B17D1E"/>
    <w:rsid w:val="00B20637"/>
    <w:rsid w:val="00B20FF2"/>
    <w:rsid w:val="00B215C8"/>
    <w:rsid w:val="00B217AF"/>
    <w:rsid w:val="00B220B3"/>
    <w:rsid w:val="00B22439"/>
    <w:rsid w:val="00B245A5"/>
    <w:rsid w:val="00B24BA8"/>
    <w:rsid w:val="00B24D86"/>
    <w:rsid w:val="00B25413"/>
    <w:rsid w:val="00B25BD5"/>
    <w:rsid w:val="00B25D06"/>
    <w:rsid w:val="00B26EA5"/>
    <w:rsid w:val="00B27C11"/>
    <w:rsid w:val="00B301E5"/>
    <w:rsid w:val="00B313E1"/>
    <w:rsid w:val="00B31581"/>
    <w:rsid w:val="00B32A34"/>
    <w:rsid w:val="00B32C1A"/>
    <w:rsid w:val="00B33557"/>
    <w:rsid w:val="00B33BDF"/>
    <w:rsid w:val="00B3408E"/>
    <w:rsid w:val="00B34401"/>
    <w:rsid w:val="00B35842"/>
    <w:rsid w:val="00B35F6B"/>
    <w:rsid w:val="00B37386"/>
    <w:rsid w:val="00B378DD"/>
    <w:rsid w:val="00B41DBF"/>
    <w:rsid w:val="00B41DFC"/>
    <w:rsid w:val="00B423D3"/>
    <w:rsid w:val="00B423F7"/>
    <w:rsid w:val="00B42562"/>
    <w:rsid w:val="00B436B0"/>
    <w:rsid w:val="00B43F27"/>
    <w:rsid w:val="00B44636"/>
    <w:rsid w:val="00B46799"/>
    <w:rsid w:val="00B4681B"/>
    <w:rsid w:val="00B470B4"/>
    <w:rsid w:val="00B47624"/>
    <w:rsid w:val="00B47C4B"/>
    <w:rsid w:val="00B50C13"/>
    <w:rsid w:val="00B51AA8"/>
    <w:rsid w:val="00B51ACD"/>
    <w:rsid w:val="00B52424"/>
    <w:rsid w:val="00B52D4B"/>
    <w:rsid w:val="00B53325"/>
    <w:rsid w:val="00B5351B"/>
    <w:rsid w:val="00B539D3"/>
    <w:rsid w:val="00B542ED"/>
    <w:rsid w:val="00B548A0"/>
    <w:rsid w:val="00B55223"/>
    <w:rsid w:val="00B562F5"/>
    <w:rsid w:val="00B563E3"/>
    <w:rsid w:val="00B60098"/>
    <w:rsid w:val="00B60454"/>
    <w:rsid w:val="00B60540"/>
    <w:rsid w:val="00B63F81"/>
    <w:rsid w:val="00B6410B"/>
    <w:rsid w:val="00B6513B"/>
    <w:rsid w:val="00B652A4"/>
    <w:rsid w:val="00B654A9"/>
    <w:rsid w:val="00B66A2B"/>
    <w:rsid w:val="00B728DF"/>
    <w:rsid w:val="00B73710"/>
    <w:rsid w:val="00B742A2"/>
    <w:rsid w:val="00B74901"/>
    <w:rsid w:val="00B74C6F"/>
    <w:rsid w:val="00B75173"/>
    <w:rsid w:val="00B77019"/>
    <w:rsid w:val="00B77223"/>
    <w:rsid w:val="00B77467"/>
    <w:rsid w:val="00B77839"/>
    <w:rsid w:val="00B77EB5"/>
    <w:rsid w:val="00B818D1"/>
    <w:rsid w:val="00B820FE"/>
    <w:rsid w:val="00B8229D"/>
    <w:rsid w:val="00B82A52"/>
    <w:rsid w:val="00B85659"/>
    <w:rsid w:val="00B86A87"/>
    <w:rsid w:val="00B86BF5"/>
    <w:rsid w:val="00B8715A"/>
    <w:rsid w:val="00B87C02"/>
    <w:rsid w:val="00B90627"/>
    <w:rsid w:val="00B90F79"/>
    <w:rsid w:val="00B91D86"/>
    <w:rsid w:val="00B92876"/>
    <w:rsid w:val="00B92951"/>
    <w:rsid w:val="00B94019"/>
    <w:rsid w:val="00B9473B"/>
    <w:rsid w:val="00B95337"/>
    <w:rsid w:val="00B95E7D"/>
    <w:rsid w:val="00B978E7"/>
    <w:rsid w:val="00BA06EB"/>
    <w:rsid w:val="00BA3069"/>
    <w:rsid w:val="00BA355F"/>
    <w:rsid w:val="00BA5DED"/>
    <w:rsid w:val="00BA5F2D"/>
    <w:rsid w:val="00BA67D1"/>
    <w:rsid w:val="00BB0337"/>
    <w:rsid w:val="00BB0EC0"/>
    <w:rsid w:val="00BB0F16"/>
    <w:rsid w:val="00BB0FD5"/>
    <w:rsid w:val="00BB15E8"/>
    <w:rsid w:val="00BB1C66"/>
    <w:rsid w:val="00BB20AB"/>
    <w:rsid w:val="00BB24CE"/>
    <w:rsid w:val="00BB2796"/>
    <w:rsid w:val="00BB3901"/>
    <w:rsid w:val="00BB3B1B"/>
    <w:rsid w:val="00BB4218"/>
    <w:rsid w:val="00BB47FD"/>
    <w:rsid w:val="00BB4FEE"/>
    <w:rsid w:val="00BB543B"/>
    <w:rsid w:val="00BB6D77"/>
    <w:rsid w:val="00BB6E14"/>
    <w:rsid w:val="00BB75C1"/>
    <w:rsid w:val="00BC015A"/>
    <w:rsid w:val="00BC0312"/>
    <w:rsid w:val="00BC2675"/>
    <w:rsid w:val="00BC2AB3"/>
    <w:rsid w:val="00BC2C2D"/>
    <w:rsid w:val="00BC30A7"/>
    <w:rsid w:val="00BC3737"/>
    <w:rsid w:val="00BC3D10"/>
    <w:rsid w:val="00BC42AA"/>
    <w:rsid w:val="00BC4C1A"/>
    <w:rsid w:val="00BC4E74"/>
    <w:rsid w:val="00BC597E"/>
    <w:rsid w:val="00BC5DD9"/>
    <w:rsid w:val="00BC61E3"/>
    <w:rsid w:val="00BC6B04"/>
    <w:rsid w:val="00BC7566"/>
    <w:rsid w:val="00BC771C"/>
    <w:rsid w:val="00BC784C"/>
    <w:rsid w:val="00BD0482"/>
    <w:rsid w:val="00BD1325"/>
    <w:rsid w:val="00BD1635"/>
    <w:rsid w:val="00BD163B"/>
    <w:rsid w:val="00BD2212"/>
    <w:rsid w:val="00BD231B"/>
    <w:rsid w:val="00BD46E9"/>
    <w:rsid w:val="00BD4B2B"/>
    <w:rsid w:val="00BD5AFA"/>
    <w:rsid w:val="00BD5B94"/>
    <w:rsid w:val="00BD5F27"/>
    <w:rsid w:val="00BD60E6"/>
    <w:rsid w:val="00BD773D"/>
    <w:rsid w:val="00BE0868"/>
    <w:rsid w:val="00BE0DE8"/>
    <w:rsid w:val="00BE1F11"/>
    <w:rsid w:val="00BE205B"/>
    <w:rsid w:val="00BE2BF5"/>
    <w:rsid w:val="00BE3E40"/>
    <w:rsid w:val="00BE3EE8"/>
    <w:rsid w:val="00BE4098"/>
    <w:rsid w:val="00BE58AD"/>
    <w:rsid w:val="00BE63E4"/>
    <w:rsid w:val="00BE6420"/>
    <w:rsid w:val="00BE66FE"/>
    <w:rsid w:val="00BE6750"/>
    <w:rsid w:val="00BE6A33"/>
    <w:rsid w:val="00BE7C23"/>
    <w:rsid w:val="00BF17FF"/>
    <w:rsid w:val="00BF2A75"/>
    <w:rsid w:val="00BF2F19"/>
    <w:rsid w:val="00BF30BB"/>
    <w:rsid w:val="00BF33F8"/>
    <w:rsid w:val="00BF3BAD"/>
    <w:rsid w:val="00BF41C0"/>
    <w:rsid w:val="00BF454F"/>
    <w:rsid w:val="00BF46FF"/>
    <w:rsid w:val="00BF49E2"/>
    <w:rsid w:val="00BF5D11"/>
    <w:rsid w:val="00BF5D7A"/>
    <w:rsid w:val="00BF696D"/>
    <w:rsid w:val="00BF7E83"/>
    <w:rsid w:val="00BF7EFD"/>
    <w:rsid w:val="00C002DB"/>
    <w:rsid w:val="00C01711"/>
    <w:rsid w:val="00C025F3"/>
    <w:rsid w:val="00C03333"/>
    <w:rsid w:val="00C03824"/>
    <w:rsid w:val="00C04338"/>
    <w:rsid w:val="00C0490D"/>
    <w:rsid w:val="00C04B5B"/>
    <w:rsid w:val="00C058F1"/>
    <w:rsid w:val="00C0719A"/>
    <w:rsid w:val="00C071F7"/>
    <w:rsid w:val="00C07228"/>
    <w:rsid w:val="00C07573"/>
    <w:rsid w:val="00C07BF7"/>
    <w:rsid w:val="00C10903"/>
    <w:rsid w:val="00C12B77"/>
    <w:rsid w:val="00C15037"/>
    <w:rsid w:val="00C1586C"/>
    <w:rsid w:val="00C1629B"/>
    <w:rsid w:val="00C16847"/>
    <w:rsid w:val="00C16DB2"/>
    <w:rsid w:val="00C1700F"/>
    <w:rsid w:val="00C20C6C"/>
    <w:rsid w:val="00C217C2"/>
    <w:rsid w:val="00C23AF3"/>
    <w:rsid w:val="00C23FFC"/>
    <w:rsid w:val="00C247DD"/>
    <w:rsid w:val="00C2507B"/>
    <w:rsid w:val="00C25AC7"/>
    <w:rsid w:val="00C26A5D"/>
    <w:rsid w:val="00C26BDC"/>
    <w:rsid w:val="00C273BD"/>
    <w:rsid w:val="00C2762B"/>
    <w:rsid w:val="00C30226"/>
    <w:rsid w:val="00C305FB"/>
    <w:rsid w:val="00C3074A"/>
    <w:rsid w:val="00C30B84"/>
    <w:rsid w:val="00C30DF1"/>
    <w:rsid w:val="00C3177F"/>
    <w:rsid w:val="00C31C2C"/>
    <w:rsid w:val="00C332B2"/>
    <w:rsid w:val="00C335C6"/>
    <w:rsid w:val="00C33E6F"/>
    <w:rsid w:val="00C361AD"/>
    <w:rsid w:val="00C368A3"/>
    <w:rsid w:val="00C37C3E"/>
    <w:rsid w:val="00C400C9"/>
    <w:rsid w:val="00C426D4"/>
    <w:rsid w:val="00C43AF8"/>
    <w:rsid w:val="00C44C30"/>
    <w:rsid w:val="00C44F31"/>
    <w:rsid w:val="00C47BF3"/>
    <w:rsid w:val="00C50BC9"/>
    <w:rsid w:val="00C50FFA"/>
    <w:rsid w:val="00C514FC"/>
    <w:rsid w:val="00C51509"/>
    <w:rsid w:val="00C52F3C"/>
    <w:rsid w:val="00C541F0"/>
    <w:rsid w:val="00C54E19"/>
    <w:rsid w:val="00C55C55"/>
    <w:rsid w:val="00C56EE4"/>
    <w:rsid w:val="00C6002A"/>
    <w:rsid w:val="00C604D8"/>
    <w:rsid w:val="00C604FE"/>
    <w:rsid w:val="00C60D14"/>
    <w:rsid w:val="00C61058"/>
    <w:rsid w:val="00C6157A"/>
    <w:rsid w:val="00C62703"/>
    <w:rsid w:val="00C62C89"/>
    <w:rsid w:val="00C63698"/>
    <w:rsid w:val="00C63C9D"/>
    <w:rsid w:val="00C646F4"/>
    <w:rsid w:val="00C64805"/>
    <w:rsid w:val="00C6547B"/>
    <w:rsid w:val="00C661F4"/>
    <w:rsid w:val="00C662A6"/>
    <w:rsid w:val="00C6696B"/>
    <w:rsid w:val="00C70410"/>
    <w:rsid w:val="00C722BD"/>
    <w:rsid w:val="00C72858"/>
    <w:rsid w:val="00C72DCF"/>
    <w:rsid w:val="00C75215"/>
    <w:rsid w:val="00C76E11"/>
    <w:rsid w:val="00C77801"/>
    <w:rsid w:val="00C77FB4"/>
    <w:rsid w:val="00C8148C"/>
    <w:rsid w:val="00C81A25"/>
    <w:rsid w:val="00C81AC0"/>
    <w:rsid w:val="00C8241F"/>
    <w:rsid w:val="00C8321A"/>
    <w:rsid w:val="00C844A1"/>
    <w:rsid w:val="00C850DF"/>
    <w:rsid w:val="00C85907"/>
    <w:rsid w:val="00C85B85"/>
    <w:rsid w:val="00C867E8"/>
    <w:rsid w:val="00C90B0D"/>
    <w:rsid w:val="00C90C37"/>
    <w:rsid w:val="00C911B2"/>
    <w:rsid w:val="00C9193A"/>
    <w:rsid w:val="00C92403"/>
    <w:rsid w:val="00C925CE"/>
    <w:rsid w:val="00C9332F"/>
    <w:rsid w:val="00C94785"/>
    <w:rsid w:val="00C94E3B"/>
    <w:rsid w:val="00C956BE"/>
    <w:rsid w:val="00C95CF6"/>
    <w:rsid w:val="00C962F1"/>
    <w:rsid w:val="00C9657E"/>
    <w:rsid w:val="00C96EA9"/>
    <w:rsid w:val="00C97E5C"/>
    <w:rsid w:val="00CA1BE2"/>
    <w:rsid w:val="00CA2474"/>
    <w:rsid w:val="00CA3371"/>
    <w:rsid w:val="00CA3535"/>
    <w:rsid w:val="00CA43BD"/>
    <w:rsid w:val="00CA52D4"/>
    <w:rsid w:val="00CA619E"/>
    <w:rsid w:val="00CA7DBD"/>
    <w:rsid w:val="00CB082F"/>
    <w:rsid w:val="00CB0BE2"/>
    <w:rsid w:val="00CB1526"/>
    <w:rsid w:val="00CB1664"/>
    <w:rsid w:val="00CB2F5E"/>
    <w:rsid w:val="00CB407F"/>
    <w:rsid w:val="00CB4111"/>
    <w:rsid w:val="00CB4A4D"/>
    <w:rsid w:val="00CB53A5"/>
    <w:rsid w:val="00CB6276"/>
    <w:rsid w:val="00CB6883"/>
    <w:rsid w:val="00CB7C9D"/>
    <w:rsid w:val="00CB7F59"/>
    <w:rsid w:val="00CC11AF"/>
    <w:rsid w:val="00CC148B"/>
    <w:rsid w:val="00CC1882"/>
    <w:rsid w:val="00CC1B4A"/>
    <w:rsid w:val="00CC2A24"/>
    <w:rsid w:val="00CC2B4D"/>
    <w:rsid w:val="00CC3130"/>
    <w:rsid w:val="00CC41C3"/>
    <w:rsid w:val="00CC48EC"/>
    <w:rsid w:val="00CC4C23"/>
    <w:rsid w:val="00CC607F"/>
    <w:rsid w:val="00CC6D84"/>
    <w:rsid w:val="00CD0C47"/>
    <w:rsid w:val="00CD0DE4"/>
    <w:rsid w:val="00CD1C81"/>
    <w:rsid w:val="00CD2550"/>
    <w:rsid w:val="00CD3373"/>
    <w:rsid w:val="00CD3461"/>
    <w:rsid w:val="00CD3F97"/>
    <w:rsid w:val="00CD4D13"/>
    <w:rsid w:val="00CD66D2"/>
    <w:rsid w:val="00CD704B"/>
    <w:rsid w:val="00CD75F3"/>
    <w:rsid w:val="00CE0DCC"/>
    <w:rsid w:val="00CE11E3"/>
    <w:rsid w:val="00CE181A"/>
    <w:rsid w:val="00CE262D"/>
    <w:rsid w:val="00CE2D04"/>
    <w:rsid w:val="00CE400B"/>
    <w:rsid w:val="00CE5192"/>
    <w:rsid w:val="00CE56A8"/>
    <w:rsid w:val="00CE6D30"/>
    <w:rsid w:val="00CE79AF"/>
    <w:rsid w:val="00CE7B19"/>
    <w:rsid w:val="00CF024C"/>
    <w:rsid w:val="00CF42BD"/>
    <w:rsid w:val="00CF47B2"/>
    <w:rsid w:val="00CF4CE1"/>
    <w:rsid w:val="00CF4D8E"/>
    <w:rsid w:val="00CF55CE"/>
    <w:rsid w:val="00CF5F1A"/>
    <w:rsid w:val="00CF6171"/>
    <w:rsid w:val="00CF6F85"/>
    <w:rsid w:val="00CF79C6"/>
    <w:rsid w:val="00CF7DD1"/>
    <w:rsid w:val="00D01661"/>
    <w:rsid w:val="00D01A6C"/>
    <w:rsid w:val="00D01E06"/>
    <w:rsid w:val="00D01EA2"/>
    <w:rsid w:val="00D02381"/>
    <w:rsid w:val="00D028F1"/>
    <w:rsid w:val="00D03BF1"/>
    <w:rsid w:val="00D04204"/>
    <w:rsid w:val="00D045B5"/>
    <w:rsid w:val="00D048E4"/>
    <w:rsid w:val="00D058A6"/>
    <w:rsid w:val="00D06145"/>
    <w:rsid w:val="00D06272"/>
    <w:rsid w:val="00D1093F"/>
    <w:rsid w:val="00D11239"/>
    <w:rsid w:val="00D1155F"/>
    <w:rsid w:val="00D11B4D"/>
    <w:rsid w:val="00D133F7"/>
    <w:rsid w:val="00D15793"/>
    <w:rsid w:val="00D15FF6"/>
    <w:rsid w:val="00D17BE8"/>
    <w:rsid w:val="00D20F88"/>
    <w:rsid w:val="00D22787"/>
    <w:rsid w:val="00D23CAB"/>
    <w:rsid w:val="00D25C40"/>
    <w:rsid w:val="00D270CA"/>
    <w:rsid w:val="00D27AD0"/>
    <w:rsid w:val="00D27DB3"/>
    <w:rsid w:val="00D30DC5"/>
    <w:rsid w:val="00D312DD"/>
    <w:rsid w:val="00D33D5C"/>
    <w:rsid w:val="00D33F32"/>
    <w:rsid w:val="00D352FE"/>
    <w:rsid w:val="00D3552B"/>
    <w:rsid w:val="00D373DC"/>
    <w:rsid w:val="00D378EA"/>
    <w:rsid w:val="00D40BC7"/>
    <w:rsid w:val="00D413D7"/>
    <w:rsid w:val="00D417CE"/>
    <w:rsid w:val="00D433A9"/>
    <w:rsid w:val="00D43490"/>
    <w:rsid w:val="00D438E7"/>
    <w:rsid w:val="00D43FCC"/>
    <w:rsid w:val="00D445F2"/>
    <w:rsid w:val="00D46E95"/>
    <w:rsid w:val="00D475E4"/>
    <w:rsid w:val="00D52940"/>
    <w:rsid w:val="00D52B44"/>
    <w:rsid w:val="00D532A2"/>
    <w:rsid w:val="00D5334D"/>
    <w:rsid w:val="00D53F12"/>
    <w:rsid w:val="00D54874"/>
    <w:rsid w:val="00D5487C"/>
    <w:rsid w:val="00D54EB0"/>
    <w:rsid w:val="00D5521E"/>
    <w:rsid w:val="00D558A1"/>
    <w:rsid w:val="00D55A2A"/>
    <w:rsid w:val="00D56106"/>
    <w:rsid w:val="00D56452"/>
    <w:rsid w:val="00D56E03"/>
    <w:rsid w:val="00D57022"/>
    <w:rsid w:val="00D571B1"/>
    <w:rsid w:val="00D57D25"/>
    <w:rsid w:val="00D606BD"/>
    <w:rsid w:val="00D60981"/>
    <w:rsid w:val="00D60E15"/>
    <w:rsid w:val="00D61441"/>
    <w:rsid w:val="00D62D39"/>
    <w:rsid w:val="00D64AB9"/>
    <w:rsid w:val="00D65202"/>
    <w:rsid w:val="00D6569D"/>
    <w:rsid w:val="00D66FC6"/>
    <w:rsid w:val="00D67CA9"/>
    <w:rsid w:val="00D70784"/>
    <w:rsid w:val="00D70A57"/>
    <w:rsid w:val="00D70DB7"/>
    <w:rsid w:val="00D711E1"/>
    <w:rsid w:val="00D7188D"/>
    <w:rsid w:val="00D7199B"/>
    <w:rsid w:val="00D7205D"/>
    <w:rsid w:val="00D72249"/>
    <w:rsid w:val="00D72D59"/>
    <w:rsid w:val="00D7310E"/>
    <w:rsid w:val="00D74593"/>
    <w:rsid w:val="00D75636"/>
    <w:rsid w:val="00D75678"/>
    <w:rsid w:val="00D75924"/>
    <w:rsid w:val="00D75AD8"/>
    <w:rsid w:val="00D75D45"/>
    <w:rsid w:val="00D75DD2"/>
    <w:rsid w:val="00D760C3"/>
    <w:rsid w:val="00D7658E"/>
    <w:rsid w:val="00D76B73"/>
    <w:rsid w:val="00D77D25"/>
    <w:rsid w:val="00D80FC2"/>
    <w:rsid w:val="00D81102"/>
    <w:rsid w:val="00D81685"/>
    <w:rsid w:val="00D8196E"/>
    <w:rsid w:val="00D83F74"/>
    <w:rsid w:val="00D845F3"/>
    <w:rsid w:val="00D84A9F"/>
    <w:rsid w:val="00D85316"/>
    <w:rsid w:val="00D85D65"/>
    <w:rsid w:val="00D87741"/>
    <w:rsid w:val="00D90024"/>
    <w:rsid w:val="00D9081C"/>
    <w:rsid w:val="00D91189"/>
    <w:rsid w:val="00D9177B"/>
    <w:rsid w:val="00D9212C"/>
    <w:rsid w:val="00D93390"/>
    <w:rsid w:val="00D94A29"/>
    <w:rsid w:val="00D963C0"/>
    <w:rsid w:val="00D966C3"/>
    <w:rsid w:val="00D96A9E"/>
    <w:rsid w:val="00D96EF3"/>
    <w:rsid w:val="00D9729C"/>
    <w:rsid w:val="00D975C9"/>
    <w:rsid w:val="00D97E8D"/>
    <w:rsid w:val="00DA0040"/>
    <w:rsid w:val="00DA00B7"/>
    <w:rsid w:val="00DA1105"/>
    <w:rsid w:val="00DA2633"/>
    <w:rsid w:val="00DA3269"/>
    <w:rsid w:val="00DA54AF"/>
    <w:rsid w:val="00DA58AC"/>
    <w:rsid w:val="00DA6426"/>
    <w:rsid w:val="00DA7E2A"/>
    <w:rsid w:val="00DB0294"/>
    <w:rsid w:val="00DB0634"/>
    <w:rsid w:val="00DB0939"/>
    <w:rsid w:val="00DB16B5"/>
    <w:rsid w:val="00DB1E7D"/>
    <w:rsid w:val="00DB1E7E"/>
    <w:rsid w:val="00DB2994"/>
    <w:rsid w:val="00DB2E19"/>
    <w:rsid w:val="00DB302B"/>
    <w:rsid w:val="00DB3194"/>
    <w:rsid w:val="00DB326A"/>
    <w:rsid w:val="00DB3858"/>
    <w:rsid w:val="00DB3C49"/>
    <w:rsid w:val="00DB3FAE"/>
    <w:rsid w:val="00DB423A"/>
    <w:rsid w:val="00DB437D"/>
    <w:rsid w:val="00DC0656"/>
    <w:rsid w:val="00DC2C8B"/>
    <w:rsid w:val="00DC3548"/>
    <w:rsid w:val="00DC3A52"/>
    <w:rsid w:val="00DC3AB3"/>
    <w:rsid w:val="00DC442B"/>
    <w:rsid w:val="00DC45D8"/>
    <w:rsid w:val="00DC47B2"/>
    <w:rsid w:val="00DC49B7"/>
    <w:rsid w:val="00DC5E31"/>
    <w:rsid w:val="00DC67CD"/>
    <w:rsid w:val="00DC6D65"/>
    <w:rsid w:val="00DD15E7"/>
    <w:rsid w:val="00DD1DCA"/>
    <w:rsid w:val="00DD2520"/>
    <w:rsid w:val="00DD304B"/>
    <w:rsid w:val="00DD37D3"/>
    <w:rsid w:val="00DD5BCE"/>
    <w:rsid w:val="00DD6C71"/>
    <w:rsid w:val="00DD7481"/>
    <w:rsid w:val="00DD75D3"/>
    <w:rsid w:val="00DD7939"/>
    <w:rsid w:val="00DE031D"/>
    <w:rsid w:val="00DE1450"/>
    <w:rsid w:val="00DE1B43"/>
    <w:rsid w:val="00DE1BEE"/>
    <w:rsid w:val="00DE2789"/>
    <w:rsid w:val="00DE283A"/>
    <w:rsid w:val="00DE28FB"/>
    <w:rsid w:val="00DE32DC"/>
    <w:rsid w:val="00DE33AB"/>
    <w:rsid w:val="00DE4382"/>
    <w:rsid w:val="00DE50AF"/>
    <w:rsid w:val="00DE59E7"/>
    <w:rsid w:val="00DE654E"/>
    <w:rsid w:val="00DE7335"/>
    <w:rsid w:val="00DE7860"/>
    <w:rsid w:val="00DF0EE0"/>
    <w:rsid w:val="00DF18D8"/>
    <w:rsid w:val="00DF2778"/>
    <w:rsid w:val="00DF3519"/>
    <w:rsid w:val="00DF566C"/>
    <w:rsid w:val="00DF56B5"/>
    <w:rsid w:val="00DF5867"/>
    <w:rsid w:val="00DF59DD"/>
    <w:rsid w:val="00DF6AB0"/>
    <w:rsid w:val="00DF6EE1"/>
    <w:rsid w:val="00DF70C3"/>
    <w:rsid w:val="00DF7F0A"/>
    <w:rsid w:val="00E007D2"/>
    <w:rsid w:val="00E01A79"/>
    <w:rsid w:val="00E03854"/>
    <w:rsid w:val="00E043A6"/>
    <w:rsid w:val="00E0484E"/>
    <w:rsid w:val="00E05354"/>
    <w:rsid w:val="00E070B4"/>
    <w:rsid w:val="00E109B9"/>
    <w:rsid w:val="00E10B80"/>
    <w:rsid w:val="00E10E5C"/>
    <w:rsid w:val="00E134F2"/>
    <w:rsid w:val="00E15773"/>
    <w:rsid w:val="00E15C33"/>
    <w:rsid w:val="00E15F57"/>
    <w:rsid w:val="00E1634F"/>
    <w:rsid w:val="00E16428"/>
    <w:rsid w:val="00E1657E"/>
    <w:rsid w:val="00E16D06"/>
    <w:rsid w:val="00E17B01"/>
    <w:rsid w:val="00E21087"/>
    <w:rsid w:val="00E210E4"/>
    <w:rsid w:val="00E222AD"/>
    <w:rsid w:val="00E238D3"/>
    <w:rsid w:val="00E2402A"/>
    <w:rsid w:val="00E2466D"/>
    <w:rsid w:val="00E2467B"/>
    <w:rsid w:val="00E266E7"/>
    <w:rsid w:val="00E27EDE"/>
    <w:rsid w:val="00E31447"/>
    <w:rsid w:val="00E31503"/>
    <w:rsid w:val="00E31B62"/>
    <w:rsid w:val="00E32DD9"/>
    <w:rsid w:val="00E33A9E"/>
    <w:rsid w:val="00E33EDE"/>
    <w:rsid w:val="00E35422"/>
    <w:rsid w:val="00E35BED"/>
    <w:rsid w:val="00E35C59"/>
    <w:rsid w:val="00E36802"/>
    <w:rsid w:val="00E373FE"/>
    <w:rsid w:val="00E41168"/>
    <w:rsid w:val="00E4176C"/>
    <w:rsid w:val="00E41804"/>
    <w:rsid w:val="00E41BDB"/>
    <w:rsid w:val="00E41D2C"/>
    <w:rsid w:val="00E41D6F"/>
    <w:rsid w:val="00E42A59"/>
    <w:rsid w:val="00E42F4D"/>
    <w:rsid w:val="00E4317B"/>
    <w:rsid w:val="00E43915"/>
    <w:rsid w:val="00E43F41"/>
    <w:rsid w:val="00E4420B"/>
    <w:rsid w:val="00E44C6C"/>
    <w:rsid w:val="00E45032"/>
    <w:rsid w:val="00E45973"/>
    <w:rsid w:val="00E45EC0"/>
    <w:rsid w:val="00E46360"/>
    <w:rsid w:val="00E470B6"/>
    <w:rsid w:val="00E47BCC"/>
    <w:rsid w:val="00E51143"/>
    <w:rsid w:val="00E51752"/>
    <w:rsid w:val="00E51A01"/>
    <w:rsid w:val="00E526C8"/>
    <w:rsid w:val="00E52928"/>
    <w:rsid w:val="00E52A2E"/>
    <w:rsid w:val="00E530EB"/>
    <w:rsid w:val="00E53B14"/>
    <w:rsid w:val="00E53F8A"/>
    <w:rsid w:val="00E55168"/>
    <w:rsid w:val="00E551C5"/>
    <w:rsid w:val="00E55F70"/>
    <w:rsid w:val="00E57082"/>
    <w:rsid w:val="00E579E5"/>
    <w:rsid w:val="00E6009D"/>
    <w:rsid w:val="00E60248"/>
    <w:rsid w:val="00E61242"/>
    <w:rsid w:val="00E61445"/>
    <w:rsid w:val="00E6369D"/>
    <w:rsid w:val="00E63E10"/>
    <w:rsid w:val="00E66705"/>
    <w:rsid w:val="00E66C18"/>
    <w:rsid w:val="00E71E82"/>
    <w:rsid w:val="00E72626"/>
    <w:rsid w:val="00E7297E"/>
    <w:rsid w:val="00E73A1E"/>
    <w:rsid w:val="00E74060"/>
    <w:rsid w:val="00E75710"/>
    <w:rsid w:val="00E76C7D"/>
    <w:rsid w:val="00E77A96"/>
    <w:rsid w:val="00E8097D"/>
    <w:rsid w:val="00E80AF7"/>
    <w:rsid w:val="00E8297B"/>
    <w:rsid w:val="00E853ED"/>
    <w:rsid w:val="00E87C9F"/>
    <w:rsid w:val="00E90063"/>
    <w:rsid w:val="00E90163"/>
    <w:rsid w:val="00E90E1E"/>
    <w:rsid w:val="00E92223"/>
    <w:rsid w:val="00E9390C"/>
    <w:rsid w:val="00E943E1"/>
    <w:rsid w:val="00E948E8"/>
    <w:rsid w:val="00E94C9E"/>
    <w:rsid w:val="00E9536E"/>
    <w:rsid w:val="00E9640E"/>
    <w:rsid w:val="00E966CD"/>
    <w:rsid w:val="00E9710C"/>
    <w:rsid w:val="00EA070C"/>
    <w:rsid w:val="00EA20E5"/>
    <w:rsid w:val="00EA260B"/>
    <w:rsid w:val="00EA2655"/>
    <w:rsid w:val="00EA2A45"/>
    <w:rsid w:val="00EA2CAB"/>
    <w:rsid w:val="00EA39C7"/>
    <w:rsid w:val="00EA4CFD"/>
    <w:rsid w:val="00EA4EF8"/>
    <w:rsid w:val="00EA534C"/>
    <w:rsid w:val="00EA59F4"/>
    <w:rsid w:val="00EA5E6F"/>
    <w:rsid w:val="00EA6A29"/>
    <w:rsid w:val="00EA7007"/>
    <w:rsid w:val="00EA7153"/>
    <w:rsid w:val="00EA76FA"/>
    <w:rsid w:val="00EB0FB2"/>
    <w:rsid w:val="00EB1D51"/>
    <w:rsid w:val="00EB32FF"/>
    <w:rsid w:val="00EB41B4"/>
    <w:rsid w:val="00EB4220"/>
    <w:rsid w:val="00EB628E"/>
    <w:rsid w:val="00EB75DF"/>
    <w:rsid w:val="00EC023F"/>
    <w:rsid w:val="00EC18D2"/>
    <w:rsid w:val="00EC2092"/>
    <w:rsid w:val="00EC266D"/>
    <w:rsid w:val="00EC269E"/>
    <w:rsid w:val="00EC28B9"/>
    <w:rsid w:val="00EC44C6"/>
    <w:rsid w:val="00EC4F97"/>
    <w:rsid w:val="00EC5D06"/>
    <w:rsid w:val="00EC6EE2"/>
    <w:rsid w:val="00EC7202"/>
    <w:rsid w:val="00EC7A22"/>
    <w:rsid w:val="00EC7EF6"/>
    <w:rsid w:val="00ED04BD"/>
    <w:rsid w:val="00ED0954"/>
    <w:rsid w:val="00ED1651"/>
    <w:rsid w:val="00ED1E87"/>
    <w:rsid w:val="00ED1F48"/>
    <w:rsid w:val="00ED2E21"/>
    <w:rsid w:val="00ED367D"/>
    <w:rsid w:val="00ED465E"/>
    <w:rsid w:val="00ED4998"/>
    <w:rsid w:val="00ED6BEF"/>
    <w:rsid w:val="00EE0598"/>
    <w:rsid w:val="00EE063B"/>
    <w:rsid w:val="00EE0660"/>
    <w:rsid w:val="00EE1093"/>
    <w:rsid w:val="00EE172D"/>
    <w:rsid w:val="00EE194F"/>
    <w:rsid w:val="00EE25C4"/>
    <w:rsid w:val="00EE25D2"/>
    <w:rsid w:val="00EE30EC"/>
    <w:rsid w:val="00EE3793"/>
    <w:rsid w:val="00EE3A5A"/>
    <w:rsid w:val="00EE3BB3"/>
    <w:rsid w:val="00EE4132"/>
    <w:rsid w:val="00EE47C6"/>
    <w:rsid w:val="00EE5751"/>
    <w:rsid w:val="00EE642E"/>
    <w:rsid w:val="00EE6736"/>
    <w:rsid w:val="00EE78A6"/>
    <w:rsid w:val="00EE7BC6"/>
    <w:rsid w:val="00EF0751"/>
    <w:rsid w:val="00EF1BAB"/>
    <w:rsid w:val="00EF292F"/>
    <w:rsid w:val="00EF4359"/>
    <w:rsid w:val="00EF4DB9"/>
    <w:rsid w:val="00EF5547"/>
    <w:rsid w:val="00EF5578"/>
    <w:rsid w:val="00EF5C6F"/>
    <w:rsid w:val="00EF68FC"/>
    <w:rsid w:val="00EF6ADD"/>
    <w:rsid w:val="00EF7264"/>
    <w:rsid w:val="00EF7A71"/>
    <w:rsid w:val="00F00CE3"/>
    <w:rsid w:val="00F02032"/>
    <w:rsid w:val="00F02276"/>
    <w:rsid w:val="00F039FF"/>
    <w:rsid w:val="00F05E93"/>
    <w:rsid w:val="00F06F2D"/>
    <w:rsid w:val="00F07529"/>
    <w:rsid w:val="00F07B1C"/>
    <w:rsid w:val="00F116CD"/>
    <w:rsid w:val="00F11C93"/>
    <w:rsid w:val="00F1281D"/>
    <w:rsid w:val="00F13F7E"/>
    <w:rsid w:val="00F14634"/>
    <w:rsid w:val="00F15326"/>
    <w:rsid w:val="00F16604"/>
    <w:rsid w:val="00F20847"/>
    <w:rsid w:val="00F20B53"/>
    <w:rsid w:val="00F21441"/>
    <w:rsid w:val="00F21B79"/>
    <w:rsid w:val="00F21C37"/>
    <w:rsid w:val="00F2237C"/>
    <w:rsid w:val="00F22CBB"/>
    <w:rsid w:val="00F22F54"/>
    <w:rsid w:val="00F235E5"/>
    <w:rsid w:val="00F2375D"/>
    <w:rsid w:val="00F24137"/>
    <w:rsid w:val="00F24D65"/>
    <w:rsid w:val="00F26015"/>
    <w:rsid w:val="00F26F1A"/>
    <w:rsid w:val="00F270AD"/>
    <w:rsid w:val="00F307BC"/>
    <w:rsid w:val="00F30B26"/>
    <w:rsid w:val="00F30D90"/>
    <w:rsid w:val="00F31DE0"/>
    <w:rsid w:val="00F327DE"/>
    <w:rsid w:val="00F330B4"/>
    <w:rsid w:val="00F332C5"/>
    <w:rsid w:val="00F33458"/>
    <w:rsid w:val="00F34239"/>
    <w:rsid w:val="00F34DAF"/>
    <w:rsid w:val="00F354A3"/>
    <w:rsid w:val="00F367CD"/>
    <w:rsid w:val="00F37B88"/>
    <w:rsid w:val="00F37C3A"/>
    <w:rsid w:val="00F37ED7"/>
    <w:rsid w:val="00F40F5A"/>
    <w:rsid w:val="00F418DF"/>
    <w:rsid w:val="00F42708"/>
    <w:rsid w:val="00F42A4A"/>
    <w:rsid w:val="00F42CE5"/>
    <w:rsid w:val="00F43BA3"/>
    <w:rsid w:val="00F440F2"/>
    <w:rsid w:val="00F448AC"/>
    <w:rsid w:val="00F44F7E"/>
    <w:rsid w:val="00F45128"/>
    <w:rsid w:val="00F45FCA"/>
    <w:rsid w:val="00F5042F"/>
    <w:rsid w:val="00F5124B"/>
    <w:rsid w:val="00F521E9"/>
    <w:rsid w:val="00F52C83"/>
    <w:rsid w:val="00F53236"/>
    <w:rsid w:val="00F5361F"/>
    <w:rsid w:val="00F5376A"/>
    <w:rsid w:val="00F53FB3"/>
    <w:rsid w:val="00F5488B"/>
    <w:rsid w:val="00F54B4B"/>
    <w:rsid w:val="00F555B5"/>
    <w:rsid w:val="00F55797"/>
    <w:rsid w:val="00F5640A"/>
    <w:rsid w:val="00F57295"/>
    <w:rsid w:val="00F57AC4"/>
    <w:rsid w:val="00F57EDA"/>
    <w:rsid w:val="00F615D9"/>
    <w:rsid w:val="00F6182E"/>
    <w:rsid w:val="00F61D11"/>
    <w:rsid w:val="00F622CB"/>
    <w:rsid w:val="00F6457E"/>
    <w:rsid w:val="00F647CC"/>
    <w:rsid w:val="00F64D0C"/>
    <w:rsid w:val="00F6503D"/>
    <w:rsid w:val="00F65842"/>
    <w:rsid w:val="00F659CB"/>
    <w:rsid w:val="00F659DC"/>
    <w:rsid w:val="00F65A22"/>
    <w:rsid w:val="00F660ED"/>
    <w:rsid w:val="00F66188"/>
    <w:rsid w:val="00F66609"/>
    <w:rsid w:val="00F6759B"/>
    <w:rsid w:val="00F6771F"/>
    <w:rsid w:val="00F70984"/>
    <w:rsid w:val="00F70D65"/>
    <w:rsid w:val="00F7143C"/>
    <w:rsid w:val="00F719C5"/>
    <w:rsid w:val="00F73246"/>
    <w:rsid w:val="00F73F65"/>
    <w:rsid w:val="00F74BF4"/>
    <w:rsid w:val="00F74E80"/>
    <w:rsid w:val="00F74FD0"/>
    <w:rsid w:val="00F75980"/>
    <w:rsid w:val="00F77691"/>
    <w:rsid w:val="00F777D6"/>
    <w:rsid w:val="00F77CF4"/>
    <w:rsid w:val="00F80528"/>
    <w:rsid w:val="00F80B8D"/>
    <w:rsid w:val="00F80C64"/>
    <w:rsid w:val="00F80E06"/>
    <w:rsid w:val="00F80F67"/>
    <w:rsid w:val="00F81537"/>
    <w:rsid w:val="00F82336"/>
    <w:rsid w:val="00F82779"/>
    <w:rsid w:val="00F848C8"/>
    <w:rsid w:val="00F87E85"/>
    <w:rsid w:val="00F87F10"/>
    <w:rsid w:val="00F90A21"/>
    <w:rsid w:val="00F90BF9"/>
    <w:rsid w:val="00F912D5"/>
    <w:rsid w:val="00F9171F"/>
    <w:rsid w:val="00F9368D"/>
    <w:rsid w:val="00F943DA"/>
    <w:rsid w:val="00F94EA7"/>
    <w:rsid w:val="00F953DB"/>
    <w:rsid w:val="00F95661"/>
    <w:rsid w:val="00F96DD8"/>
    <w:rsid w:val="00F97035"/>
    <w:rsid w:val="00F9703D"/>
    <w:rsid w:val="00F9708F"/>
    <w:rsid w:val="00F97B98"/>
    <w:rsid w:val="00FA0143"/>
    <w:rsid w:val="00FA0B91"/>
    <w:rsid w:val="00FA2450"/>
    <w:rsid w:val="00FA3EA3"/>
    <w:rsid w:val="00FA593F"/>
    <w:rsid w:val="00FA5EAA"/>
    <w:rsid w:val="00FA71E2"/>
    <w:rsid w:val="00FA7248"/>
    <w:rsid w:val="00FA7B08"/>
    <w:rsid w:val="00FB086E"/>
    <w:rsid w:val="00FB1D12"/>
    <w:rsid w:val="00FB21D7"/>
    <w:rsid w:val="00FB2CEC"/>
    <w:rsid w:val="00FB39CB"/>
    <w:rsid w:val="00FB3CA1"/>
    <w:rsid w:val="00FB3D8D"/>
    <w:rsid w:val="00FB4DCD"/>
    <w:rsid w:val="00FB5720"/>
    <w:rsid w:val="00FB594C"/>
    <w:rsid w:val="00FB5EEC"/>
    <w:rsid w:val="00FB5F32"/>
    <w:rsid w:val="00FB6ADD"/>
    <w:rsid w:val="00FB7BBF"/>
    <w:rsid w:val="00FB7D8F"/>
    <w:rsid w:val="00FC00D9"/>
    <w:rsid w:val="00FC048A"/>
    <w:rsid w:val="00FC04B0"/>
    <w:rsid w:val="00FC222D"/>
    <w:rsid w:val="00FC2358"/>
    <w:rsid w:val="00FC2D53"/>
    <w:rsid w:val="00FC331C"/>
    <w:rsid w:val="00FC3CE6"/>
    <w:rsid w:val="00FC40B0"/>
    <w:rsid w:val="00FC55D4"/>
    <w:rsid w:val="00FC5C02"/>
    <w:rsid w:val="00FC5CD2"/>
    <w:rsid w:val="00FC5ECE"/>
    <w:rsid w:val="00FC688A"/>
    <w:rsid w:val="00FC6E8E"/>
    <w:rsid w:val="00FC73FF"/>
    <w:rsid w:val="00FC747D"/>
    <w:rsid w:val="00FC79D9"/>
    <w:rsid w:val="00FD08E5"/>
    <w:rsid w:val="00FD0E73"/>
    <w:rsid w:val="00FD26D7"/>
    <w:rsid w:val="00FD27B3"/>
    <w:rsid w:val="00FD2E28"/>
    <w:rsid w:val="00FD484F"/>
    <w:rsid w:val="00FD48E0"/>
    <w:rsid w:val="00FD4998"/>
    <w:rsid w:val="00FD6233"/>
    <w:rsid w:val="00FD64FA"/>
    <w:rsid w:val="00FD6F98"/>
    <w:rsid w:val="00FE28B2"/>
    <w:rsid w:val="00FE2983"/>
    <w:rsid w:val="00FE2B85"/>
    <w:rsid w:val="00FE37FC"/>
    <w:rsid w:val="00FE3F9E"/>
    <w:rsid w:val="00FE4B8C"/>
    <w:rsid w:val="00FE55BD"/>
    <w:rsid w:val="00FE5F62"/>
    <w:rsid w:val="00FE7616"/>
    <w:rsid w:val="00FE76D0"/>
    <w:rsid w:val="00FF05A6"/>
    <w:rsid w:val="00FF150D"/>
    <w:rsid w:val="00FF1544"/>
    <w:rsid w:val="00FF1836"/>
    <w:rsid w:val="00FF28F1"/>
    <w:rsid w:val="00FF4A50"/>
    <w:rsid w:val="00FF5E81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7C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A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77C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спецарх1</dc:creator>
  <cp:keywords/>
  <dc:description/>
  <cp:lastModifiedBy>Admin</cp:lastModifiedBy>
  <cp:revision>76</cp:revision>
  <cp:lastPrinted>2018-05-30T08:35:00Z</cp:lastPrinted>
  <dcterms:created xsi:type="dcterms:W3CDTF">2018-05-30T05:11:00Z</dcterms:created>
  <dcterms:modified xsi:type="dcterms:W3CDTF">2018-07-02T09:01:00Z</dcterms:modified>
</cp:coreProperties>
</file>