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37" w:rsidRPr="005118CD" w:rsidRDefault="00B80437" w:rsidP="00B804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1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порядке досудебного обжалования решений администрации, действий (бездействия) должностных лиц</w:t>
      </w:r>
    </w:p>
    <w:p w:rsidR="00B80437" w:rsidRDefault="00B80437" w:rsidP="00B804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18CD" w:rsidRPr="005118CD" w:rsidRDefault="005118CD" w:rsidP="00B804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0437" w:rsidRPr="005118CD" w:rsidRDefault="00B80437" w:rsidP="005118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8C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18CD" w:rsidRPr="005118CD">
        <w:rPr>
          <w:rFonts w:ascii="Times New Roman" w:hAnsi="Times New Roman" w:cs="Times New Roman"/>
          <w:sz w:val="28"/>
          <w:szCs w:val="28"/>
        </w:rPr>
        <w:t xml:space="preserve">с </w:t>
      </w:r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5118CD"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Положения о муниципальном контроле</w:t>
      </w:r>
      <w:r w:rsidR="00B0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8CD"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CE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Шыргайтинского</w:t>
      </w:r>
      <w:proofErr w:type="spellEnd"/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5118CD"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118CD"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</w:t>
      </w:r>
      <w:proofErr w:type="spellStart"/>
      <w:r w:rsidR="00CE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Шыргайтинского</w:t>
      </w:r>
      <w:proofErr w:type="spellEnd"/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CE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29.12.2021 года</w:t>
      </w:r>
      <w:r w:rsidR="005B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E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25/4</w:t>
      </w:r>
      <w:r w:rsidRPr="00511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18CD" w:rsidRPr="005118CD" w:rsidRDefault="005118CD" w:rsidP="005118CD">
      <w:pPr>
        <w:pStyle w:val="a4"/>
        <w:ind w:firstLine="709"/>
        <w:jc w:val="both"/>
        <w:rPr>
          <w:sz w:val="28"/>
          <w:szCs w:val="28"/>
        </w:rPr>
      </w:pPr>
      <w:r w:rsidRPr="005118CD">
        <w:rPr>
          <w:sz w:val="28"/>
          <w:szCs w:val="28"/>
        </w:rPr>
        <w:t>- решения администрации, действия (бездействие) должностных лиц, уполномоченных осуществлять муниципальный контроль, могут быт</w:t>
      </w:r>
      <w:r>
        <w:rPr>
          <w:sz w:val="28"/>
          <w:szCs w:val="28"/>
        </w:rPr>
        <w:t>ь обжалованы в судебном порядке;</w:t>
      </w:r>
    </w:p>
    <w:p w:rsidR="005118CD" w:rsidRPr="005118CD" w:rsidRDefault="005118CD" w:rsidP="00511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CD">
        <w:rPr>
          <w:rFonts w:ascii="Times New Roman" w:hAnsi="Times New Roman" w:cs="Times New Roman"/>
          <w:color w:val="000000"/>
          <w:sz w:val="28"/>
          <w:szCs w:val="28"/>
        </w:rPr>
        <w:t>-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118CD" w:rsidRPr="005118CD" w:rsidRDefault="005118CD" w:rsidP="00511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C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5118CD" w:rsidRPr="005118CD" w:rsidRDefault="005118CD" w:rsidP="00511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C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118CD" w:rsidRPr="005118CD" w:rsidRDefault="005118CD" w:rsidP="00511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8C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5118CD" w:rsidRPr="005118CD" w:rsidRDefault="005118CD" w:rsidP="00B804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437" w:rsidRPr="00B80437" w:rsidRDefault="00B80437" w:rsidP="00B804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9246A" w:rsidRPr="0019246A" w:rsidRDefault="0019246A" w:rsidP="00192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7F53" w:rsidRPr="00FE7F53" w:rsidRDefault="00FE7F53">
      <w:pPr>
        <w:rPr>
          <w:rFonts w:ascii="Times New Roman" w:hAnsi="Times New Roman" w:cs="Times New Roman"/>
          <w:sz w:val="26"/>
          <w:szCs w:val="26"/>
        </w:rPr>
      </w:pPr>
    </w:p>
    <w:sectPr w:rsidR="00FE7F53" w:rsidRPr="00FE7F53" w:rsidSect="005118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FC"/>
    <w:rsid w:val="0019246A"/>
    <w:rsid w:val="003F67FC"/>
    <w:rsid w:val="00452799"/>
    <w:rsid w:val="00471242"/>
    <w:rsid w:val="005118CD"/>
    <w:rsid w:val="005B0553"/>
    <w:rsid w:val="006A71C7"/>
    <w:rsid w:val="00B00EE0"/>
    <w:rsid w:val="00B54E5B"/>
    <w:rsid w:val="00B80437"/>
    <w:rsid w:val="00C93C07"/>
    <w:rsid w:val="00CE66B6"/>
    <w:rsid w:val="00D37DF9"/>
    <w:rsid w:val="00EB41A2"/>
    <w:rsid w:val="00F5177C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53"/>
    <w:pPr>
      <w:ind w:left="720"/>
      <w:contextualSpacing/>
    </w:pPr>
  </w:style>
  <w:style w:type="paragraph" w:customStyle="1" w:styleId="ConsPlusNormal">
    <w:name w:val="ConsPlusNormal"/>
    <w:uiPriority w:val="99"/>
    <w:rsid w:val="00B804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1"/>
    <w:rsid w:val="00B80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B80437"/>
    <w:rPr>
      <w:sz w:val="20"/>
      <w:szCs w:val="20"/>
    </w:rPr>
  </w:style>
  <w:style w:type="character" w:customStyle="1" w:styleId="1">
    <w:name w:val="Текст сноски Знак1"/>
    <w:link w:val="a4"/>
    <w:rsid w:val="00B80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1</cp:lastModifiedBy>
  <cp:revision>11</cp:revision>
  <cp:lastPrinted>2024-05-15T03:27:00Z</cp:lastPrinted>
  <dcterms:created xsi:type="dcterms:W3CDTF">2022-07-06T02:14:00Z</dcterms:created>
  <dcterms:modified xsi:type="dcterms:W3CDTF">2024-05-15T03:27:00Z</dcterms:modified>
</cp:coreProperties>
</file>