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A7" w:rsidRDefault="00FE28F6" w:rsidP="009647A7">
      <w:pPr>
        <w:ind w:right="28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310.35pt;margin-top:4.2pt;width:184.5pt;height:10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BoAIAAB4FAAAOAAAAZHJzL2Uyb0RvYy54bWysVM2O0zAQviPxDpbv3fyQdpto09X+UIS0&#10;/EgLD+DaTmPh2MF2mywrDtx5Bd6BAwduvEL3jRg7bSk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tPm8+bL5tvm692Hu48o9TXqWluA63ULzq4/1z1wHfK17ZWmbyxS&#10;+qImasnPjNFdzQmDGBN/Mjo4OuBYD7LonmkGl5GV0wGor0zjCwglQYAOXN3s+eG9QxQ20zSNx/kY&#10;Iwq25FEyTSeBwYgUu+Otse4J1w3ykxIbEECAJ+sr63w4pNi5+NusloLNhZRhYZaLC2nQmoBY5uEL&#10;Gdxzk8o7K+2PDYjDDkQJd3ibjzeQf5snaRafp/loPpkej7J5Nh7lx/F0FCf5eT6Jszy7nL/3ASZZ&#10;UQvGuLoSiu+EmGR/R/S2JQYJBSmirsT5OB0PHP0xyTh8v0uyEQ76UoqmxNO9Eyk8s48Vg7RJ4YiQ&#10;wzz6OfxQZajB7h+qEnTgqR9E4PpFH2SXZDt9LTS7AWUYDbwB/fCowKTW5h1GHTRoie3bFTEcI/lU&#10;gbryJMt8R4dFNj5OYWEOLYtDC1EUoErsMBqmF254BVatEcsabhr0rPQZKLISQSteukNUWx1DE4ak&#10;tg+G7/LDdfD68azNvgMAAP//AwBQSwMEFAAGAAgAAAAhAJryTSffAAAACQEAAA8AAABkcnMvZG93&#10;bnJldi54bWxMj0FPg0AUhO8m/ofNM/Fi7FLaUkAejZpovLb2ByzsKxDZt4TdFvrvXU/2OJnJzDfF&#10;bja9uNDoOssIy0UEgri2uuMG4fj98ZyCcF6xVr1lQriSg115f1eoXNuJ93Q5+EaEEna5Qmi9H3Ip&#10;Xd2SUW5hB+LgnexolA9ybKQe1RTKTS/jKEqkUR2HhVYN9N5S/XM4G4TT1/S0yabq0x+3+3Xyprpt&#10;Za+Ijw/z6wsIT7P/D8MffkCHMjBV9szaiR5hk67iEEVI1yCCn63iDESFEC+TCGRZyNsH5S8AAAD/&#10;/wMAUEsBAi0AFAAGAAgAAAAhALaDOJL+AAAA4QEAABMAAAAAAAAAAAAAAAAAAAAAAFtDb250ZW50&#10;X1R5cGVzXS54bWxQSwECLQAUAAYACAAAACEAOP0h/9YAAACUAQAACwAAAAAAAAAAAAAAAAAvAQAA&#10;X3JlbHMvLnJlbHNQSwECLQAUAAYACAAAACEArguXgaACAAAeBQAADgAAAAAAAAAAAAAAAAAuAgAA&#10;ZHJzL2Uyb0RvYy54bWxQSwECLQAUAAYACAAAACEAmvJNJ98AAAAJAQAADwAAAAAAAAAAAAAAAAD6&#10;BAAAZHJzL2Rvd25yZXYueG1sUEsFBgAAAAAEAAQA8wAAAAYGAAAAAA==&#10;" stroked="f">
            <v:textbox>
              <w:txbxContent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РОССИЯ ФЕДЕРАЦИЯЗЫ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АЛТАЙ РЕСПУБЛИКА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ШАБАЛИН АЙМАК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МУНИЦИПАЛ ТОЗОЛГОЗИ 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ШЫРГАЙТЫ </w:t>
                  </w:r>
                  <w:proofErr w:type="gramStart"/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J</w:t>
                  </w:r>
                  <w:proofErr w:type="gramEnd"/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УРТ ДЕПУТАТТАР СОВЕДИ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 w:rsidR="009647A7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146685</wp:posOffset>
            </wp:positionV>
            <wp:extent cx="895350" cy="950595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Надпись 3" o:spid="_x0000_s1029" type="#_x0000_t202" style="position:absolute;left:0;text-align:left;margin-left:-5.4pt;margin-top:4.2pt;width:198.9pt;height:111.6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EOnwIAAB4FAAAOAAAAZHJzL2Uyb0RvYy54bWysVEtu2zAQ3RfoHQjuHX0iO5EQOcinLgqk&#10;HyDtAWiKsohSJEvSltKgi+57hd6hiy666xWcG3VI2Y7TD1AU1YIiOcPHmXlveHLatwKtmLFcyRIn&#10;BzFGTFJVcbko8ZvXs9ExRtYRWRGhJCvxDbP4dPr40UmnC5aqRomKGQQg0hadLnHjnC6iyNKGtcQe&#10;KM0kGGtlWuJgaRZRZUgH6K2I0jieRJ0ylTaKMmth93Iw4mnAr2tG3cu6tswhUWKIzYXRhHHux2h6&#10;QoqFIbrhdBMG+YcoWsIlXLqDuiSOoKXhv0C1nBplVe0OqGojVdecspADZJPEP2Vz3RDNQi5QHKt3&#10;ZbL/D5a+WL0yiFclBqIkaYGi9ef1l/XX9ff1t7uPd5/Qoa9Rp20BrtcanF1/rnrgOuRr9ZWiby2S&#10;6qIhcsHOjFFdw0gFMSb+ZLR3dMCxHmTePVcVXEaWTgWgvjatLyCUBAE6cHWz44f1DlHYTMfpJD4E&#10;EwVbcjjJJ/k43EGK7XFtrHvKVIv8pMQGBBDgyerKOh8OKbYu/jarBK9mXIiwMIv5hTBoRUAss/Bt&#10;0B+4CemdpfLHBsRhB6KEO7zNxxvIv82TNIvP03w0mxwfjbJZNh7lR/HxKE7y83wSZ3l2OfvgA0yy&#10;ouFVxeQVl2wrxCT7O6I3LTFIKEgRdSXOx+l44OiPScbh+12SLXfQl4K3IIydEyk8s09kBWmTwhEu&#10;hnn0MPxQZajB9h+qEnTgqR9E4Pp5H2SXBAa9SOaqugFlGAW8AcfwqMCkUeY9Rh00aIntuyUxDCPx&#10;TIK68iTLfEeHRTY+SmFh9i3zfQuRFKBK7DAaphdueAWW2vBFAzcNepbqDBRZ86CV+6g2OoYmDElt&#10;Hgzf5fvr4HX/rE1/AAAA//8DAFBLAwQUAAYACAAAACEAqProZd4AAAAJAQAADwAAAGRycy9kb3du&#10;cmV2LnhtbEyPQU+DQBSE7yb+h80z8WLaBcSCyKNRE43X1v6AB/sKRHaXsNtC/73ryR4nM5n5ptwu&#10;ehBnnlxvDUK8jkCwaazqTYtw+P5Y5SCcJ6NosIYRLuxgW93elFQoO5sdn/e+FaHEuIIQOu/HQkrX&#10;dKzJre3IJnhHO2nyQU6tVBPNoVwPMomijdTUm7DQ0cjvHTc/+5NGOH7ND0/Pc/3pD9ku3bxRn9X2&#10;gnh/t7y+gPC8+P8w/OEHdKgCU21PRjkxIKziKKB7hDwFEfzHPAvfaoQkSWOQVSmvH1S/AAAA//8D&#10;AFBLAQItABQABgAIAAAAIQC2gziS/gAAAOEBAAATAAAAAAAAAAAAAAAAAAAAAABbQ29udGVudF9U&#10;eXBlc10ueG1sUEsBAi0AFAAGAAgAAAAhADj9If/WAAAAlAEAAAsAAAAAAAAAAAAAAAAALwEAAF9y&#10;ZWxzLy5yZWxzUEsBAi0AFAAGAAgAAAAhACdxwQ6fAgAAHgUAAA4AAAAAAAAAAAAAAAAALgIAAGRy&#10;cy9lMm9Eb2MueG1sUEsBAi0AFAAGAAgAAAAhAKj66GXeAAAACQEAAA8AAAAAAAAAAAAAAAAA+QQA&#10;AGRycy9kb3ducmV2LnhtbFBLBQYAAAAABAAEAPMAAAAEBgAAAAA=&#10;" stroked="f">
            <v:textbox>
              <w:txbxContent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РОССИЙСКАЯ ФЕДЕРАЦИЯ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РЕСПУБЛИКА АЛТАЙ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ШЕБАЛИНСКИЙ РАЙОН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СОВЕТ ДЕПУТАТОВ МУНИЦИПАЛЬНОГО ОБРАЗОВАНИЯ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ШЫРГАЙТИНСКОЕ СЕЛЬСКОЕ</w:t>
                  </w:r>
                </w:p>
                <w:p w:rsidR="009647A7" w:rsidRPr="009647A7" w:rsidRDefault="009647A7" w:rsidP="009647A7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647A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ПОСЕЛЕНИЕ</w:t>
                  </w:r>
                </w:p>
                <w:p w:rsidR="009647A7" w:rsidRDefault="009647A7" w:rsidP="009647A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647A7" w:rsidRDefault="009647A7" w:rsidP="009647A7">
      <w:pPr>
        <w:jc w:val="center"/>
      </w:pPr>
      <w:r>
        <w:t xml:space="preserve">        </w:t>
      </w:r>
    </w:p>
    <w:p w:rsidR="009647A7" w:rsidRDefault="009647A7" w:rsidP="009647A7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9647A7" w:rsidRDefault="009647A7" w:rsidP="009647A7"/>
    <w:p w:rsidR="009647A7" w:rsidRDefault="009647A7" w:rsidP="009647A7">
      <w:pPr>
        <w:tabs>
          <w:tab w:val="left" w:pos="7020"/>
        </w:tabs>
        <w:rPr>
          <w:b/>
          <w:sz w:val="28"/>
          <w:szCs w:val="28"/>
        </w:rPr>
      </w:pPr>
    </w:p>
    <w:p w:rsidR="009647A7" w:rsidRDefault="009647A7" w:rsidP="009647A7">
      <w:pPr>
        <w:tabs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47A7" w:rsidRDefault="009647A7" w:rsidP="009647A7">
      <w:pPr>
        <w:tabs>
          <w:tab w:val="left" w:pos="7020"/>
        </w:tabs>
        <w:rPr>
          <w:b/>
          <w:sz w:val="28"/>
          <w:szCs w:val="28"/>
        </w:rPr>
      </w:pPr>
    </w:p>
    <w:p w:rsidR="009647A7" w:rsidRDefault="009647A7" w:rsidP="009647A7">
      <w:pPr>
        <w:tabs>
          <w:tab w:val="left" w:pos="7020"/>
        </w:tabs>
        <w:rPr>
          <w:b/>
          <w:sz w:val="28"/>
          <w:szCs w:val="28"/>
        </w:rPr>
      </w:pPr>
    </w:p>
    <w:p w:rsidR="009647A7" w:rsidRDefault="009647A7" w:rsidP="009647A7">
      <w:pPr>
        <w:tabs>
          <w:tab w:val="left" w:pos="7020"/>
        </w:tabs>
        <w:rPr>
          <w:b/>
          <w:sz w:val="28"/>
          <w:szCs w:val="28"/>
        </w:rPr>
      </w:pPr>
    </w:p>
    <w:p w:rsidR="009647A7" w:rsidRDefault="009647A7" w:rsidP="009647A7">
      <w:pPr>
        <w:tabs>
          <w:tab w:val="left" w:pos="7020"/>
        </w:tabs>
        <w:rPr>
          <w:b/>
          <w:sz w:val="28"/>
          <w:szCs w:val="28"/>
        </w:rPr>
      </w:pPr>
    </w:p>
    <w:p w:rsidR="009647A7" w:rsidRDefault="009647A7" w:rsidP="009647A7">
      <w:pPr>
        <w:tabs>
          <w:tab w:val="left" w:pos="7020"/>
        </w:tabs>
        <w:rPr>
          <w:b/>
          <w:bCs/>
          <w:sz w:val="28"/>
          <w:szCs w:val="28"/>
        </w:rPr>
      </w:pPr>
      <w:r w:rsidRPr="00E46EAC">
        <w:rPr>
          <w:b/>
          <w:sz w:val="28"/>
          <w:szCs w:val="28"/>
        </w:rPr>
        <w:t xml:space="preserve">РЕШЕНИЕ                                      </w:t>
      </w:r>
      <w:r>
        <w:rPr>
          <w:b/>
          <w:sz w:val="28"/>
          <w:szCs w:val="28"/>
        </w:rPr>
        <w:t xml:space="preserve">                                                      </w:t>
      </w:r>
      <w:r w:rsidRPr="00E46EAC">
        <w:rPr>
          <w:b/>
          <w:sz w:val="28"/>
          <w:szCs w:val="28"/>
        </w:rPr>
        <w:t>ЧЕЧИМ</w:t>
      </w:r>
      <w:r w:rsidRPr="00E46EAC">
        <w:rPr>
          <w:b/>
          <w:bCs/>
          <w:sz w:val="28"/>
          <w:szCs w:val="28"/>
        </w:rPr>
        <w:t xml:space="preserve">   </w:t>
      </w:r>
    </w:p>
    <w:p w:rsidR="009647A7" w:rsidRPr="009647A7" w:rsidRDefault="009647A7" w:rsidP="009647A7">
      <w:pPr>
        <w:tabs>
          <w:tab w:val="left" w:pos="7020"/>
        </w:tabs>
        <w:rPr>
          <w:b/>
          <w:sz w:val="28"/>
          <w:szCs w:val="28"/>
        </w:rPr>
      </w:pPr>
      <w:r w:rsidRPr="00E46EAC">
        <w:rPr>
          <w:b/>
          <w:bCs/>
          <w:sz w:val="28"/>
          <w:szCs w:val="28"/>
        </w:rPr>
        <w:t xml:space="preserve">                                    </w:t>
      </w:r>
    </w:p>
    <w:p w:rsidR="009647A7" w:rsidRDefault="009647A7" w:rsidP="009647A7">
      <w:pPr>
        <w:keepNext/>
        <w:tabs>
          <w:tab w:val="left" w:pos="7020"/>
        </w:tabs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28</w:t>
      </w:r>
      <w:r w:rsidRPr="00E46EAC">
        <w:rPr>
          <w:b/>
          <w:bCs/>
          <w:sz w:val="28"/>
          <w:szCs w:val="28"/>
        </w:rPr>
        <w:t xml:space="preserve"> » </w:t>
      </w:r>
      <w:r>
        <w:rPr>
          <w:b/>
          <w:bCs/>
          <w:sz w:val="28"/>
          <w:szCs w:val="28"/>
        </w:rPr>
        <w:t>марта</w:t>
      </w:r>
      <w:r w:rsidRPr="00E46EAC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E46EAC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5</w:t>
      </w:r>
      <w:r w:rsidRPr="00E46EA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</w:t>
      </w:r>
    </w:p>
    <w:p w:rsidR="009647A7" w:rsidRPr="00E46EAC" w:rsidRDefault="009647A7" w:rsidP="009647A7">
      <w:pPr>
        <w:keepNext/>
        <w:tabs>
          <w:tab w:val="left" w:pos="7020"/>
        </w:tabs>
        <w:jc w:val="center"/>
        <w:outlineLvl w:val="4"/>
        <w:rPr>
          <w:b/>
          <w:bCs/>
          <w:sz w:val="28"/>
          <w:szCs w:val="28"/>
        </w:rPr>
      </w:pPr>
    </w:p>
    <w:p w:rsidR="009647A7" w:rsidRPr="00E46EAC" w:rsidRDefault="009647A7" w:rsidP="009647A7">
      <w:pPr>
        <w:keepNext/>
        <w:tabs>
          <w:tab w:val="left" w:pos="7020"/>
        </w:tabs>
        <w:jc w:val="center"/>
        <w:outlineLvl w:val="4"/>
        <w:rPr>
          <w:sz w:val="28"/>
          <w:szCs w:val="28"/>
        </w:rPr>
      </w:pPr>
      <w:r w:rsidRPr="00E46EAC">
        <w:rPr>
          <w:b/>
          <w:bCs/>
          <w:sz w:val="28"/>
          <w:szCs w:val="28"/>
        </w:rPr>
        <w:t xml:space="preserve">с. </w:t>
      </w:r>
      <w:proofErr w:type="spellStart"/>
      <w:r w:rsidRPr="00E46EAC">
        <w:rPr>
          <w:b/>
          <w:bCs/>
          <w:sz w:val="28"/>
          <w:szCs w:val="28"/>
        </w:rPr>
        <w:t>Шыргайта</w:t>
      </w:r>
      <w:proofErr w:type="spellEnd"/>
    </w:p>
    <w:p w:rsidR="00FD7DED" w:rsidRDefault="00FD7DED" w:rsidP="00FD7DED">
      <w:pPr>
        <w:tabs>
          <w:tab w:val="left" w:pos="4680"/>
          <w:tab w:val="left" w:pos="7200"/>
        </w:tabs>
        <w:jc w:val="center"/>
        <w:rPr>
          <w:sz w:val="26"/>
          <w:szCs w:val="26"/>
        </w:rPr>
      </w:pPr>
    </w:p>
    <w:p w:rsidR="00FD7DED" w:rsidRDefault="00FD7DED" w:rsidP="00FD7DED">
      <w:pPr>
        <w:pStyle w:val="7"/>
        <w:widowControl/>
        <w:suppressAutoHyphens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« Положение об оплате труда лиц, замещающих муниципальные должности и должности муниципальной службы в  МО </w:t>
      </w:r>
      <w:proofErr w:type="spellStart"/>
      <w:r w:rsidR="004A24CF">
        <w:rPr>
          <w:rFonts w:ascii="Times New Roman" w:hAnsi="Times New Roman"/>
          <w:b/>
          <w:sz w:val="26"/>
          <w:szCs w:val="26"/>
        </w:rPr>
        <w:t>Шыргайти</w:t>
      </w:r>
      <w:r>
        <w:rPr>
          <w:rFonts w:ascii="Times New Roman" w:hAnsi="Times New Roman"/>
          <w:b/>
          <w:sz w:val="26"/>
          <w:szCs w:val="26"/>
        </w:rPr>
        <w:t>нское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  <w:r w:rsidR="009647A7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утвержденного решением сессии Сельского Совета депутатов № </w:t>
      </w:r>
      <w:r w:rsidR="005A43C1">
        <w:rPr>
          <w:rFonts w:ascii="Times New Roman" w:hAnsi="Times New Roman"/>
          <w:b/>
          <w:sz w:val="26"/>
          <w:szCs w:val="26"/>
        </w:rPr>
        <w:t>18</w:t>
      </w:r>
      <w:r>
        <w:rPr>
          <w:rFonts w:ascii="Times New Roman" w:hAnsi="Times New Roman"/>
          <w:b/>
          <w:sz w:val="26"/>
          <w:szCs w:val="26"/>
        </w:rPr>
        <w:t>/2 от 2</w:t>
      </w:r>
      <w:r w:rsidR="005A43C1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A43C1">
        <w:rPr>
          <w:rFonts w:ascii="Times New Roman" w:hAnsi="Times New Roman"/>
          <w:b/>
          <w:sz w:val="26"/>
          <w:szCs w:val="26"/>
        </w:rPr>
        <w:t>апреля</w:t>
      </w:r>
      <w:r>
        <w:rPr>
          <w:rFonts w:ascii="Times New Roman" w:hAnsi="Times New Roman"/>
          <w:b/>
          <w:sz w:val="26"/>
          <w:szCs w:val="26"/>
        </w:rPr>
        <w:t xml:space="preserve"> 2</w:t>
      </w:r>
      <w:r w:rsidR="009647A7">
        <w:rPr>
          <w:rFonts w:ascii="Times New Roman" w:hAnsi="Times New Roman"/>
          <w:b/>
          <w:sz w:val="26"/>
          <w:szCs w:val="26"/>
        </w:rPr>
        <w:t>021 года.</w:t>
      </w:r>
    </w:p>
    <w:p w:rsidR="00FD7DED" w:rsidRDefault="00FD7DED" w:rsidP="00FD7DED">
      <w:pPr>
        <w:rPr>
          <w:b/>
          <w:sz w:val="26"/>
          <w:szCs w:val="26"/>
        </w:rPr>
      </w:pPr>
    </w:p>
    <w:p w:rsidR="00FD7DED" w:rsidRDefault="00FD7DED" w:rsidP="00FD7DED">
      <w:pPr>
        <w:rPr>
          <w:b/>
          <w:sz w:val="28"/>
          <w:szCs w:val="28"/>
        </w:rPr>
      </w:pPr>
    </w:p>
    <w:p w:rsidR="00FD7DED" w:rsidRDefault="00FD7DED" w:rsidP="00FD7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Указом Главы Республики Алтай, Председателя Правительства Республики Алтай от 06 октября 2022 г. № 262-у «О повышении денежного вознаграждения лиц, замещающих государственные должности Республики Алтай» Совет депутатов МО </w:t>
      </w:r>
      <w:proofErr w:type="spellStart"/>
      <w:r w:rsidR="004A24CF">
        <w:rPr>
          <w:sz w:val="28"/>
          <w:szCs w:val="28"/>
        </w:rPr>
        <w:t>Шыргайти</w:t>
      </w:r>
      <w:r>
        <w:rPr>
          <w:sz w:val="28"/>
          <w:szCs w:val="28"/>
        </w:rPr>
        <w:t>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FD7DED" w:rsidRDefault="00FD7DED" w:rsidP="00FD7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FD7DED" w:rsidRDefault="00FD7DED" w:rsidP="00FD7DED">
      <w:pPr>
        <w:jc w:val="both"/>
        <w:rPr>
          <w:sz w:val="28"/>
          <w:szCs w:val="28"/>
        </w:rPr>
      </w:pPr>
    </w:p>
    <w:p w:rsidR="00FD7DED" w:rsidRDefault="00FD7DED" w:rsidP="00FD7DED">
      <w:pPr>
        <w:pStyle w:val="ConsPlusTitle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1.Повысить с 1 </w:t>
      </w:r>
      <w:r w:rsidR="00E72995">
        <w:rPr>
          <w:b w:val="0"/>
          <w:sz w:val="28"/>
          <w:szCs w:val="28"/>
        </w:rPr>
        <w:t>января</w:t>
      </w:r>
      <w:r>
        <w:rPr>
          <w:b w:val="0"/>
          <w:sz w:val="28"/>
          <w:szCs w:val="28"/>
        </w:rPr>
        <w:t xml:space="preserve"> 202</w:t>
      </w:r>
      <w:r w:rsidR="00E7299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 размеры денежного вознаграждения лиц, замещающих муниципальные должности МО </w:t>
      </w:r>
      <w:proofErr w:type="spellStart"/>
      <w:r w:rsidR="004A24CF">
        <w:rPr>
          <w:b w:val="0"/>
          <w:sz w:val="28"/>
          <w:szCs w:val="28"/>
        </w:rPr>
        <w:t>Шыргайтин</w:t>
      </w:r>
      <w:r>
        <w:rPr>
          <w:b w:val="0"/>
          <w:sz w:val="28"/>
          <w:szCs w:val="28"/>
        </w:rPr>
        <w:t>ское</w:t>
      </w:r>
      <w:proofErr w:type="spellEnd"/>
      <w:r>
        <w:rPr>
          <w:b w:val="0"/>
          <w:sz w:val="28"/>
          <w:szCs w:val="28"/>
        </w:rPr>
        <w:t xml:space="preserve"> сельское поселение, установленные Уставом муниципального образования </w:t>
      </w:r>
      <w:proofErr w:type="spellStart"/>
      <w:r w:rsidR="004A24CF">
        <w:rPr>
          <w:b w:val="0"/>
          <w:sz w:val="28"/>
          <w:szCs w:val="28"/>
        </w:rPr>
        <w:t>Шыргайти</w:t>
      </w:r>
      <w:r>
        <w:rPr>
          <w:b w:val="0"/>
          <w:sz w:val="28"/>
          <w:szCs w:val="28"/>
        </w:rPr>
        <w:t>нское</w:t>
      </w:r>
      <w:proofErr w:type="spellEnd"/>
      <w:r>
        <w:rPr>
          <w:b w:val="0"/>
          <w:sz w:val="28"/>
          <w:szCs w:val="28"/>
        </w:rPr>
        <w:t xml:space="preserve"> сельское поселение, принят Решением сельского Совета депутатов МО </w:t>
      </w:r>
      <w:proofErr w:type="spellStart"/>
      <w:r w:rsidR="004A24CF">
        <w:rPr>
          <w:b w:val="0"/>
          <w:sz w:val="28"/>
          <w:szCs w:val="28"/>
        </w:rPr>
        <w:t>Шыргайти</w:t>
      </w:r>
      <w:r>
        <w:rPr>
          <w:b w:val="0"/>
          <w:sz w:val="28"/>
          <w:szCs w:val="28"/>
        </w:rPr>
        <w:t>нское</w:t>
      </w:r>
      <w:proofErr w:type="spellEnd"/>
      <w:r>
        <w:rPr>
          <w:b w:val="0"/>
          <w:sz w:val="28"/>
          <w:szCs w:val="28"/>
        </w:rPr>
        <w:t xml:space="preserve"> сельское поселение № </w:t>
      </w:r>
      <w:r w:rsidR="005A43C1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/2  от </w:t>
      </w:r>
      <w:r w:rsidR="005A43C1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</w:t>
      </w:r>
      <w:r w:rsidR="005A43C1">
        <w:rPr>
          <w:b w:val="0"/>
          <w:sz w:val="28"/>
          <w:szCs w:val="28"/>
        </w:rPr>
        <w:t>апреля</w:t>
      </w:r>
      <w:r>
        <w:rPr>
          <w:b w:val="0"/>
          <w:sz w:val="28"/>
          <w:szCs w:val="28"/>
        </w:rPr>
        <w:t xml:space="preserve"> 202</w:t>
      </w:r>
      <w:r w:rsidR="005A43C1">
        <w:rPr>
          <w:b w:val="0"/>
          <w:sz w:val="28"/>
          <w:szCs w:val="28"/>
        </w:rPr>
        <w:t>1 года «Об утверждении Положения</w:t>
      </w:r>
      <w:r>
        <w:rPr>
          <w:b w:val="0"/>
          <w:sz w:val="28"/>
          <w:szCs w:val="28"/>
        </w:rPr>
        <w:t xml:space="preserve"> об оплате труда лиц, замещающих муниципальные должности и должности муниципальной службы муниципального образования </w:t>
      </w:r>
      <w:proofErr w:type="spellStart"/>
      <w:r w:rsidR="004A24CF">
        <w:rPr>
          <w:b w:val="0"/>
          <w:sz w:val="28"/>
          <w:szCs w:val="28"/>
        </w:rPr>
        <w:t>Шыргайти</w:t>
      </w:r>
      <w:r>
        <w:rPr>
          <w:b w:val="0"/>
          <w:sz w:val="28"/>
          <w:szCs w:val="28"/>
        </w:rPr>
        <w:t>нское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proofErr w:type="gramEnd"/>
      <w:r>
        <w:rPr>
          <w:b w:val="0"/>
          <w:sz w:val="28"/>
          <w:szCs w:val="28"/>
        </w:rPr>
        <w:t xml:space="preserve">», Решением сельского Совета депутатов МО </w:t>
      </w:r>
      <w:proofErr w:type="spellStart"/>
      <w:r w:rsidR="004A24CF">
        <w:rPr>
          <w:b w:val="0"/>
          <w:sz w:val="28"/>
          <w:szCs w:val="28"/>
        </w:rPr>
        <w:t>Шыргайти</w:t>
      </w:r>
      <w:r>
        <w:rPr>
          <w:b w:val="0"/>
          <w:sz w:val="28"/>
          <w:szCs w:val="28"/>
        </w:rPr>
        <w:t>нское</w:t>
      </w:r>
      <w:proofErr w:type="spellEnd"/>
      <w:r>
        <w:rPr>
          <w:b w:val="0"/>
          <w:sz w:val="28"/>
          <w:szCs w:val="28"/>
        </w:rPr>
        <w:t xml:space="preserve"> сельское поселение № </w:t>
      </w:r>
      <w:r w:rsidR="005A43C1">
        <w:rPr>
          <w:b w:val="0"/>
          <w:sz w:val="28"/>
          <w:szCs w:val="28"/>
        </w:rPr>
        <w:t>32/</w:t>
      </w:r>
      <w:r>
        <w:rPr>
          <w:b w:val="0"/>
          <w:sz w:val="28"/>
          <w:szCs w:val="28"/>
        </w:rPr>
        <w:t xml:space="preserve">2 от </w:t>
      </w:r>
      <w:r w:rsidR="005A43C1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 </w:t>
      </w:r>
      <w:r w:rsidR="005A43C1">
        <w:rPr>
          <w:b w:val="0"/>
          <w:sz w:val="28"/>
          <w:szCs w:val="28"/>
        </w:rPr>
        <w:t>февраля</w:t>
      </w:r>
      <w:r>
        <w:rPr>
          <w:b w:val="0"/>
          <w:sz w:val="28"/>
          <w:szCs w:val="28"/>
        </w:rPr>
        <w:t xml:space="preserve"> 202</w:t>
      </w:r>
      <w:r w:rsidR="005A43C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«О внесении изменений и дополнений в Положение об оплате труда лиц, замещающих муниципальные должности и должности муниципальной службы в МО </w:t>
      </w:r>
      <w:proofErr w:type="spellStart"/>
      <w:r w:rsidR="004A24CF">
        <w:rPr>
          <w:b w:val="0"/>
          <w:sz w:val="28"/>
          <w:szCs w:val="28"/>
        </w:rPr>
        <w:t>Шыргайти</w:t>
      </w:r>
      <w:r>
        <w:rPr>
          <w:b w:val="0"/>
          <w:sz w:val="28"/>
          <w:szCs w:val="28"/>
        </w:rPr>
        <w:t>нское</w:t>
      </w:r>
      <w:proofErr w:type="spellEnd"/>
      <w:r>
        <w:rPr>
          <w:b w:val="0"/>
          <w:sz w:val="28"/>
          <w:szCs w:val="28"/>
        </w:rPr>
        <w:t xml:space="preserve"> сельское поселение».</w:t>
      </w:r>
    </w:p>
    <w:p w:rsidR="00FD7DED" w:rsidRDefault="00FD7DED" w:rsidP="00FD7DE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Финансовое обеспечение расходных обязательств МО </w:t>
      </w:r>
      <w:proofErr w:type="spellStart"/>
      <w:r w:rsidR="004A24CF">
        <w:rPr>
          <w:b w:val="0"/>
          <w:sz w:val="28"/>
          <w:szCs w:val="28"/>
        </w:rPr>
        <w:t>Шыргайт</w:t>
      </w:r>
      <w:r>
        <w:rPr>
          <w:b w:val="0"/>
          <w:sz w:val="28"/>
          <w:szCs w:val="28"/>
        </w:rPr>
        <w:t>инское</w:t>
      </w:r>
      <w:proofErr w:type="spellEnd"/>
      <w:r>
        <w:rPr>
          <w:b w:val="0"/>
          <w:sz w:val="28"/>
          <w:szCs w:val="28"/>
        </w:rPr>
        <w:t xml:space="preserve"> сельское поселение, связанных с реализацией настоящего Решения, осуществляется в пределах бюджетных ассигнований, предусмотренных бюджетом МО </w:t>
      </w:r>
      <w:proofErr w:type="spellStart"/>
      <w:r w:rsidR="004A24CF">
        <w:rPr>
          <w:b w:val="0"/>
          <w:sz w:val="28"/>
          <w:szCs w:val="28"/>
        </w:rPr>
        <w:t>Шыргайт</w:t>
      </w:r>
      <w:r>
        <w:rPr>
          <w:b w:val="0"/>
          <w:sz w:val="28"/>
          <w:szCs w:val="28"/>
        </w:rPr>
        <w:t>инское</w:t>
      </w:r>
      <w:proofErr w:type="spellEnd"/>
      <w:r>
        <w:rPr>
          <w:b w:val="0"/>
          <w:sz w:val="28"/>
          <w:szCs w:val="28"/>
        </w:rPr>
        <w:t xml:space="preserve"> сельское поселение на 202</w:t>
      </w:r>
      <w:r w:rsidR="00E7299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и на плановый период.</w:t>
      </w:r>
    </w:p>
    <w:p w:rsidR="00FD7DED" w:rsidRDefault="00FD7DED" w:rsidP="00FD7DE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4. «Приложение № 1 к Положению</w:t>
      </w:r>
      <w:r w:rsidR="009647A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 оплате труда лиц, замещающих муниципальные должности и должности муниципальной службы муниципального образования </w:t>
      </w:r>
      <w:proofErr w:type="spellStart"/>
      <w:r w:rsidR="004A24CF">
        <w:rPr>
          <w:b w:val="0"/>
          <w:sz w:val="28"/>
          <w:szCs w:val="28"/>
        </w:rPr>
        <w:t>Шыргайт</w:t>
      </w:r>
      <w:r>
        <w:rPr>
          <w:b w:val="0"/>
          <w:sz w:val="28"/>
          <w:szCs w:val="28"/>
        </w:rPr>
        <w:t>инское</w:t>
      </w:r>
      <w:proofErr w:type="spellEnd"/>
      <w:r>
        <w:rPr>
          <w:b w:val="0"/>
          <w:sz w:val="28"/>
          <w:szCs w:val="28"/>
        </w:rPr>
        <w:t xml:space="preserve"> сельское поселение изложить в следующей редакции.</w:t>
      </w:r>
    </w:p>
    <w:p w:rsidR="00FD7DED" w:rsidRDefault="00FD7DED" w:rsidP="00FD7DE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 Приложение № 2 к Положению об оплате  труда лиц, замещающих муниципальные должности и должности муниципальной службы муниципального образования </w:t>
      </w:r>
      <w:proofErr w:type="spellStart"/>
      <w:r w:rsidR="004A24CF">
        <w:rPr>
          <w:b w:val="0"/>
          <w:sz w:val="28"/>
          <w:szCs w:val="28"/>
        </w:rPr>
        <w:t>Шыргайт</w:t>
      </w:r>
      <w:r>
        <w:rPr>
          <w:b w:val="0"/>
          <w:sz w:val="28"/>
          <w:szCs w:val="28"/>
        </w:rPr>
        <w:t>инское</w:t>
      </w:r>
      <w:proofErr w:type="spellEnd"/>
      <w:r>
        <w:rPr>
          <w:b w:val="0"/>
          <w:sz w:val="28"/>
          <w:szCs w:val="28"/>
        </w:rPr>
        <w:t xml:space="preserve"> сельское поселение изложить в следующей редакции</w:t>
      </w:r>
    </w:p>
    <w:p w:rsidR="00FD7DED" w:rsidRDefault="00FD7DED" w:rsidP="00FD7DED">
      <w:pPr>
        <w:tabs>
          <w:tab w:val="left" w:pos="4680"/>
          <w:tab w:val="left" w:pos="7200"/>
        </w:tabs>
        <w:jc w:val="both"/>
        <w:rPr>
          <w:sz w:val="26"/>
          <w:szCs w:val="26"/>
          <w:lang w:eastAsia="en-US"/>
        </w:rPr>
      </w:pPr>
    </w:p>
    <w:p w:rsidR="00FD7DED" w:rsidRDefault="00FD7DED" w:rsidP="00FD7DE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1 </w:t>
      </w:r>
      <w:r w:rsidR="00E72995">
        <w:rPr>
          <w:b w:val="0"/>
          <w:sz w:val="28"/>
          <w:szCs w:val="28"/>
        </w:rPr>
        <w:t>января</w:t>
      </w:r>
      <w:r>
        <w:rPr>
          <w:b w:val="0"/>
          <w:sz w:val="28"/>
          <w:szCs w:val="28"/>
        </w:rPr>
        <w:t xml:space="preserve"> 202</w:t>
      </w:r>
      <w:r w:rsidR="00E7299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7A7" w:rsidRDefault="009647A7" w:rsidP="00E7299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7A7" w:rsidRDefault="009647A7" w:rsidP="00E7299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7A7" w:rsidRDefault="009647A7" w:rsidP="00E7299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7A7" w:rsidRDefault="00FD7DED" w:rsidP="00E7299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="004A24CF">
        <w:rPr>
          <w:rFonts w:ascii="Times New Roman" w:hAnsi="Times New Roman" w:cs="Times New Roman"/>
          <w:sz w:val="28"/>
          <w:szCs w:val="28"/>
        </w:rPr>
        <w:t>Шыргайт</w:t>
      </w:r>
      <w:r>
        <w:rPr>
          <w:rFonts w:ascii="Times New Roman" w:hAnsi="Times New Roman" w:cs="Times New Roman"/>
          <w:sz w:val="28"/>
          <w:szCs w:val="28"/>
        </w:rPr>
        <w:t>инское</w:t>
      </w:r>
      <w:proofErr w:type="spellEnd"/>
    </w:p>
    <w:p w:rsidR="00FD7DED" w:rsidRDefault="009647A7" w:rsidP="009647A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DED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CF">
        <w:rPr>
          <w:rFonts w:ascii="Times New Roman" w:hAnsi="Times New Roman" w:cs="Times New Roman"/>
          <w:sz w:val="28"/>
          <w:szCs w:val="28"/>
        </w:rPr>
        <w:t>А.Н.Мамадаков</w:t>
      </w:r>
      <w:proofErr w:type="spellEnd"/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Pr="009647A7" w:rsidRDefault="006D7EAC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 к Решению №  5/2</w:t>
      </w:r>
    </w:p>
    <w:p w:rsidR="00FD7DED" w:rsidRPr="009647A7" w:rsidRDefault="009647A7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«28»</w:t>
      </w:r>
      <w:r w:rsidR="00FD7DED" w:rsidRPr="009647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72995" w:rsidRPr="009647A7">
        <w:rPr>
          <w:rFonts w:ascii="Times New Roman" w:hAnsi="Times New Roman" w:cs="Times New Roman"/>
          <w:sz w:val="22"/>
          <w:szCs w:val="22"/>
        </w:rPr>
        <w:t xml:space="preserve">марта </w:t>
      </w:r>
      <w:r w:rsidR="00FD7DED" w:rsidRPr="009647A7">
        <w:rPr>
          <w:rFonts w:ascii="Times New Roman" w:hAnsi="Times New Roman" w:cs="Times New Roman"/>
          <w:sz w:val="22"/>
          <w:szCs w:val="22"/>
        </w:rPr>
        <w:t xml:space="preserve"> 202</w:t>
      </w:r>
      <w:r w:rsidR="00E72995" w:rsidRPr="009647A7">
        <w:rPr>
          <w:rFonts w:ascii="Times New Roman" w:hAnsi="Times New Roman" w:cs="Times New Roman"/>
          <w:sz w:val="22"/>
          <w:szCs w:val="22"/>
        </w:rPr>
        <w:t>4</w:t>
      </w:r>
      <w:r w:rsidR="00FD7DED" w:rsidRPr="009647A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ежемесячного денежного вознаграждения и ежемесячного денежного поощрения лиц, замещающих муниципальные должности  муниципального образования </w:t>
      </w:r>
      <w:proofErr w:type="spellStart"/>
      <w:r w:rsidR="004A24CF">
        <w:rPr>
          <w:rFonts w:ascii="Times New Roman" w:hAnsi="Times New Roman" w:cs="Times New Roman"/>
          <w:sz w:val="28"/>
          <w:szCs w:val="28"/>
        </w:rPr>
        <w:t>Шыргайти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4532"/>
        <w:gridCol w:w="2299"/>
        <w:gridCol w:w="1815"/>
      </w:tblGrid>
      <w:tr w:rsidR="00FD7DED" w:rsidTr="00FD7DED">
        <w:trPr>
          <w:trHeight w:val="9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 в месяц)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</w:tr>
      <w:tr w:rsidR="00FD7DED" w:rsidTr="00FD7DED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E72995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43C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5A43C1" w:rsidP="005A43C1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D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D7DED" w:rsidTr="00FD7DED">
        <w:trPr>
          <w:trHeight w:val="3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ED" w:rsidRPr="009647A7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9647A7">
        <w:rPr>
          <w:rFonts w:ascii="Times New Roman" w:hAnsi="Times New Roman" w:cs="Times New Roman"/>
          <w:sz w:val="22"/>
          <w:szCs w:val="22"/>
        </w:rPr>
        <w:lastRenderedPageBreak/>
        <w:t>Приложение № 2 к Решению</w:t>
      </w:r>
      <w:r w:rsidR="006D7EAC">
        <w:rPr>
          <w:rFonts w:ascii="Times New Roman" w:hAnsi="Times New Roman" w:cs="Times New Roman"/>
          <w:sz w:val="22"/>
          <w:szCs w:val="22"/>
        </w:rPr>
        <w:t xml:space="preserve"> № 5/2</w:t>
      </w:r>
    </w:p>
    <w:p w:rsidR="00FD7DED" w:rsidRPr="009647A7" w:rsidRDefault="009647A7" w:rsidP="00FD7DED">
      <w:pPr>
        <w:pStyle w:val="ConsPlusNormal"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FD7DED" w:rsidRPr="009647A7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«28» </w:t>
      </w:r>
      <w:r w:rsidR="00FD7DED" w:rsidRPr="009647A7">
        <w:rPr>
          <w:rFonts w:ascii="Times New Roman" w:hAnsi="Times New Roman" w:cs="Times New Roman"/>
          <w:sz w:val="22"/>
          <w:szCs w:val="22"/>
        </w:rPr>
        <w:t xml:space="preserve"> </w:t>
      </w:r>
      <w:r w:rsidR="00E72995" w:rsidRPr="009647A7">
        <w:rPr>
          <w:rFonts w:ascii="Times New Roman" w:hAnsi="Times New Roman" w:cs="Times New Roman"/>
          <w:sz w:val="22"/>
          <w:szCs w:val="22"/>
        </w:rPr>
        <w:t>марта</w:t>
      </w:r>
      <w:r w:rsidR="00FD7DED" w:rsidRPr="009647A7">
        <w:rPr>
          <w:rFonts w:ascii="Times New Roman" w:hAnsi="Times New Roman" w:cs="Times New Roman"/>
          <w:sz w:val="22"/>
          <w:szCs w:val="22"/>
        </w:rPr>
        <w:t xml:space="preserve"> 202</w:t>
      </w:r>
      <w:r w:rsidR="00E72995" w:rsidRPr="009647A7">
        <w:rPr>
          <w:rFonts w:ascii="Times New Roman" w:hAnsi="Times New Roman" w:cs="Times New Roman"/>
          <w:sz w:val="22"/>
          <w:szCs w:val="22"/>
        </w:rPr>
        <w:t>4</w:t>
      </w:r>
      <w:r w:rsidR="00FD7DED" w:rsidRPr="009647A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по муниципальным должностям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 муниципального образования </w:t>
      </w:r>
      <w:r w:rsidR="004A2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CF">
        <w:rPr>
          <w:rFonts w:ascii="Times New Roman" w:hAnsi="Times New Roman" w:cs="Times New Roman"/>
          <w:sz w:val="28"/>
          <w:szCs w:val="28"/>
        </w:rPr>
        <w:t>Шыргайти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D7DED" w:rsidRDefault="00FD7DED" w:rsidP="00FD7DED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53"/>
        <w:gridCol w:w="2231"/>
      </w:tblGrid>
      <w:tr w:rsidR="00FD7DED" w:rsidTr="00FD7D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 в месяц)</w:t>
            </w:r>
          </w:p>
        </w:tc>
      </w:tr>
      <w:tr w:rsidR="00FD7DED" w:rsidTr="00FD7D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FD7DED">
            <w:pPr>
              <w:pStyle w:val="ConsPlusNormal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ED" w:rsidRDefault="00E72995">
            <w:pPr>
              <w:pStyle w:val="ConsPlusNormal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CB1689" w:rsidRPr="00B00F04" w:rsidRDefault="00CB1689" w:rsidP="00CB1689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0FF" w:rsidRPr="00B00F04" w:rsidRDefault="006430FF"/>
    <w:sectPr w:rsidR="006430FF" w:rsidRPr="00B00F04" w:rsidSect="009647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89"/>
    <w:rsid w:val="00002C52"/>
    <w:rsid w:val="00002F54"/>
    <w:rsid w:val="00003E8E"/>
    <w:rsid w:val="00032DEF"/>
    <w:rsid w:val="000448B3"/>
    <w:rsid w:val="00047898"/>
    <w:rsid w:val="0005682F"/>
    <w:rsid w:val="00060BE9"/>
    <w:rsid w:val="00066F16"/>
    <w:rsid w:val="00067048"/>
    <w:rsid w:val="0007461F"/>
    <w:rsid w:val="000A0277"/>
    <w:rsid w:val="000A6A49"/>
    <w:rsid w:val="000B0F18"/>
    <w:rsid w:val="000D4421"/>
    <w:rsid w:val="000D4883"/>
    <w:rsid w:val="000E0ED2"/>
    <w:rsid w:val="000E1ABB"/>
    <w:rsid w:val="000E72AA"/>
    <w:rsid w:val="00116E60"/>
    <w:rsid w:val="00116F4B"/>
    <w:rsid w:val="00124C58"/>
    <w:rsid w:val="00125A9C"/>
    <w:rsid w:val="001A58BA"/>
    <w:rsid w:val="001B5751"/>
    <w:rsid w:val="001C0E48"/>
    <w:rsid w:val="001E5C41"/>
    <w:rsid w:val="00201EA7"/>
    <w:rsid w:val="00203713"/>
    <w:rsid w:val="00213E68"/>
    <w:rsid w:val="002141A6"/>
    <w:rsid w:val="0022053B"/>
    <w:rsid w:val="002222FC"/>
    <w:rsid w:val="002419E1"/>
    <w:rsid w:val="002774B2"/>
    <w:rsid w:val="00290E1D"/>
    <w:rsid w:val="002B0FA8"/>
    <w:rsid w:val="002B2F92"/>
    <w:rsid w:val="002B5AA7"/>
    <w:rsid w:val="002D065E"/>
    <w:rsid w:val="002D1CBB"/>
    <w:rsid w:val="002D25BE"/>
    <w:rsid w:val="002E11D1"/>
    <w:rsid w:val="002F62D8"/>
    <w:rsid w:val="00304AF3"/>
    <w:rsid w:val="0031632D"/>
    <w:rsid w:val="00334B82"/>
    <w:rsid w:val="00337E39"/>
    <w:rsid w:val="00345B08"/>
    <w:rsid w:val="00361181"/>
    <w:rsid w:val="00365DB8"/>
    <w:rsid w:val="00371CB8"/>
    <w:rsid w:val="00372D67"/>
    <w:rsid w:val="003C7636"/>
    <w:rsid w:val="003E46B8"/>
    <w:rsid w:val="00406FF1"/>
    <w:rsid w:val="00410529"/>
    <w:rsid w:val="004128AF"/>
    <w:rsid w:val="0043433E"/>
    <w:rsid w:val="00434573"/>
    <w:rsid w:val="00450566"/>
    <w:rsid w:val="00455E93"/>
    <w:rsid w:val="00463705"/>
    <w:rsid w:val="004870ED"/>
    <w:rsid w:val="00493A8A"/>
    <w:rsid w:val="004A24CF"/>
    <w:rsid w:val="004A7C21"/>
    <w:rsid w:val="004A7D66"/>
    <w:rsid w:val="004B3FF5"/>
    <w:rsid w:val="004D11A6"/>
    <w:rsid w:val="004D2DCF"/>
    <w:rsid w:val="00545163"/>
    <w:rsid w:val="0059040E"/>
    <w:rsid w:val="005A43C1"/>
    <w:rsid w:val="005B1174"/>
    <w:rsid w:val="005B622A"/>
    <w:rsid w:val="005C1EA5"/>
    <w:rsid w:val="005D58D0"/>
    <w:rsid w:val="005F461D"/>
    <w:rsid w:val="00601004"/>
    <w:rsid w:val="00604EAE"/>
    <w:rsid w:val="00612FF3"/>
    <w:rsid w:val="006205C7"/>
    <w:rsid w:val="006430FF"/>
    <w:rsid w:val="0064432E"/>
    <w:rsid w:val="00647221"/>
    <w:rsid w:val="0069131B"/>
    <w:rsid w:val="00692840"/>
    <w:rsid w:val="006957D4"/>
    <w:rsid w:val="00696981"/>
    <w:rsid w:val="006A02F5"/>
    <w:rsid w:val="006A4804"/>
    <w:rsid w:val="006D1195"/>
    <w:rsid w:val="006D217F"/>
    <w:rsid w:val="006D2E68"/>
    <w:rsid w:val="006D7EAC"/>
    <w:rsid w:val="006F2C82"/>
    <w:rsid w:val="00704713"/>
    <w:rsid w:val="00707993"/>
    <w:rsid w:val="00723DE1"/>
    <w:rsid w:val="00746F55"/>
    <w:rsid w:val="00752D52"/>
    <w:rsid w:val="0076583A"/>
    <w:rsid w:val="00765D0F"/>
    <w:rsid w:val="00770E8F"/>
    <w:rsid w:val="007B56A6"/>
    <w:rsid w:val="007C1A64"/>
    <w:rsid w:val="007D1663"/>
    <w:rsid w:val="007E5A60"/>
    <w:rsid w:val="00802F42"/>
    <w:rsid w:val="008047E3"/>
    <w:rsid w:val="008215D6"/>
    <w:rsid w:val="0084165C"/>
    <w:rsid w:val="008540DC"/>
    <w:rsid w:val="008567AF"/>
    <w:rsid w:val="00861DFF"/>
    <w:rsid w:val="008766C1"/>
    <w:rsid w:val="008856CB"/>
    <w:rsid w:val="008A7F44"/>
    <w:rsid w:val="008C56DD"/>
    <w:rsid w:val="00937255"/>
    <w:rsid w:val="00940322"/>
    <w:rsid w:val="00944A68"/>
    <w:rsid w:val="00953D1B"/>
    <w:rsid w:val="009647A7"/>
    <w:rsid w:val="00964CE9"/>
    <w:rsid w:val="00987BDD"/>
    <w:rsid w:val="009C7F52"/>
    <w:rsid w:val="009D48A2"/>
    <w:rsid w:val="009E3FDA"/>
    <w:rsid w:val="009F289B"/>
    <w:rsid w:val="00A11207"/>
    <w:rsid w:val="00A27739"/>
    <w:rsid w:val="00A3100B"/>
    <w:rsid w:val="00A31243"/>
    <w:rsid w:val="00A37DE1"/>
    <w:rsid w:val="00A7184A"/>
    <w:rsid w:val="00A86ED3"/>
    <w:rsid w:val="00AB490D"/>
    <w:rsid w:val="00AE21FA"/>
    <w:rsid w:val="00B00F04"/>
    <w:rsid w:val="00B0637A"/>
    <w:rsid w:val="00B4566C"/>
    <w:rsid w:val="00B739E9"/>
    <w:rsid w:val="00B8285B"/>
    <w:rsid w:val="00BB522A"/>
    <w:rsid w:val="00BD0D6D"/>
    <w:rsid w:val="00BF2EB0"/>
    <w:rsid w:val="00BF35E4"/>
    <w:rsid w:val="00BF5C1F"/>
    <w:rsid w:val="00C0366A"/>
    <w:rsid w:val="00C0538C"/>
    <w:rsid w:val="00C12764"/>
    <w:rsid w:val="00C324B0"/>
    <w:rsid w:val="00C47230"/>
    <w:rsid w:val="00C568A2"/>
    <w:rsid w:val="00C66247"/>
    <w:rsid w:val="00C66CC6"/>
    <w:rsid w:val="00C67523"/>
    <w:rsid w:val="00CA201C"/>
    <w:rsid w:val="00CA6B04"/>
    <w:rsid w:val="00CA770E"/>
    <w:rsid w:val="00CB1689"/>
    <w:rsid w:val="00D403C1"/>
    <w:rsid w:val="00D54358"/>
    <w:rsid w:val="00D64460"/>
    <w:rsid w:val="00D6480C"/>
    <w:rsid w:val="00D84630"/>
    <w:rsid w:val="00DA0B6B"/>
    <w:rsid w:val="00DA5F02"/>
    <w:rsid w:val="00DF23B7"/>
    <w:rsid w:val="00E147D4"/>
    <w:rsid w:val="00E34236"/>
    <w:rsid w:val="00E52912"/>
    <w:rsid w:val="00E72995"/>
    <w:rsid w:val="00E8569B"/>
    <w:rsid w:val="00E97C03"/>
    <w:rsid w:val="00ED2FDF"/>
    <w:rsid w:val="00EE21BF"/>
    <w:rsid w:val="00EF711B"/>
    <w:rsid w:val="00F00EAB"/>
    <w:rsid w:val="00F14F9E"/>
    <w:rsid w:val="00F22A1F"/>
    <w:rsid w:val="00F25FC9"/>
    <w:rsid w:val="00F32CA1"/>
    <w:rsid w:val="00F33B4D"/>
    <w:rsid w:val="00F45008"/>
    <w:rsid w:val="00F53E04"/>
    <w:rsid w:val="00F91664"/>
    <w:rsid w:val="00F91E0E"/>
    <w:rsid w:val="00F949EB"/>
    <w:rsid w:val="00FB263C"/>
    <w:rsid w:val="00FD389B"/>
    <w:rsid w:val="00FD7DED"/>
    <w:rsid w:val="00FE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D7DED"/>
    <w:pPr>
      <w:spacing w:before="240" w:after="60"/>
      <w:outlineLvl w:val="4"/>
    </w:pPr>
    <w:rPr>
      <w:rFonts w:eastAsia="Arial Unicode MS"/>
      <w:b/>
      <w:bCs/>
      <w:i/>
      <w:iCs/>
      <w:color w:val="000000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D7D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uiPriority w:val="1"/>
    <w:qFormat/>
    <w:rsid w:val="00B00F04"/>
    <w:pPr>
      <w:widowControl/>
      <w:suppressAutoHyphens w:val="0"/>
    </w:pPr>
    <w:rPr>
      <w:rFonts w:ascii="Calibri" w:hAnsi="Calibri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D217F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7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FD7DED"/>
    <w:rPr>
      <w:rFonts w:ascii="Times New Roman" w:eastAsia="Arial Unicode MS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D7DE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FD7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2024-04-10T09:24:00Z</cp:lastPrinted>
  <dcterms:created xsi:type="dcterms:W3CDTF">2021-11-23T07:45:00Z</dcterms:created>
  <dcterms:modified xsi:type="dcterms:W3CDTF">2024-04-10T09:25:00Z</dcterms:modified>
</cp:coreProperties>
</file>