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98" w:rsidRDefault="00663E98" w:rsidP="00663E98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7pt;margin-top:-.55pt;width:194.4pt;height:99.6pt;z-index:251668480" stroked="f">
            <v:textbox style="mso-next-textbox:#_x0000_s1034">
              <w:txbxContent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МУНИЦИПАЛЬНОЕ ОБРАЗОВАНИЕ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63E98" w:rsidRPr="004F4E52" w:rsidRDefault="00663E98" w:rsidP="00663E9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3" type="#_x0000_t202" style="position:absolute;margin-left:311.15pt;margin-top:-3.05pt;width:170.1pt;height:92.35pt;z-index:251667456" stroked="f">
            <v:textbox style="mso-next-textbox:#_x0000_s1033">
              <w:txbxContent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ШАБАЛИН АЙМАК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УРТ МУНИЦИПАЛ ТОЗОЛГОЗИ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3E98" w:rsidRDefault="00663E98" w:rsidP="00663E98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</w:p>
    <w:p w:rsidR="00663E98" w:rsidRDefault="00663E98" w:rsidP="00663E98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663E98" w:rsidRDefault="00663E98" w:rsidP="00663E98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663E98" w:rsidRPr="004F4E52" w:rsidRDefault="00663E98" w:rsidP="00663E98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Pr="004F4E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F4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4E52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акаан</w:t>
      </w:r>
      <w:proofErr w:type="spellEnd"/>
    </w:p>
    <w:p w:rsidR="00663E98" w:rsidRDefault="00663E98" w:rsidP="00663E98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Pr="004F4E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4F4E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года № </w:t>
      </w:r>
      <w:r w:rsidR="00A019D2">
        <w:rPr>
          <w:rFonts w:ascii="Times New Roman" w:hAnsi="Times New Roman" w:cs="Times New Roman"/>
          <w:sz w:val="28"/>
          <w:szCs w:val="28"/>
        </w:rPr>
        <w:t>43</w:t>
      </w:r>
    </w:p>
    <w:p w:rsidR="00663E98" w:rsidRPr="004F4E52" w:rsidRDefault="00663E98" w:rsidP="00663E98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Шыргайту</w:t>
      </w:r>
      <w:proofErr w:type="spellEnd"/>
    </w:p>
    <w:p w:rsidR="00663E98" w:rsidRDefault="00663E98" w:rsidP="00663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реестр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поселение. </w:t>
      </w:r>
    </w:p>
    <w:p w:rsidR="00663E98" w:rsidRDefault="00663E98" w:rsidP="00663E98">
      <w:pPr>
        <w:rPr>
          <w:rFonts w:ascii="Times New Roman" w:hAnsi="Times New Roman" w:cs="Times New Roman"/>
          <w:b/>
          <w:sz w:val="28"/>
          <w:szCs w:val="28"/>
        </w:rPr>
      </w:pPr>
    </w:p>
    <w:p w:rsidR="00663E98" w:rsidRPr="00711460" w:rsidRDefault="00663E98" w:rsidP="00663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1460">
        <w:rPr>
          <w:rFonts w:ascii="Times New Roman" w:hAnsi="Times New Roman" w:cs="Times New Roman"/>
          <w:sz w:val="28"/>
          <w:szCs w:val="28"/>
        </w:rPr>
        <w:t>В соответствии с частью 5 ст. 51 Федерального закона от 06.10.2003 года № 131-ФЗ «Об общих принципах организации местного самоуправления в Российской Федерации»,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460">
        <w:rPr>
          <w:rFonts w:ascii="Times New Roman" w:hAnsi="Times New Roman" w:cs="Times New Roman"/>
          <w:sz w:val="28"/>
          <w:szCs w:val="28"/>
        </w:rPr>
        <w:t xml:space="preserve"> Минэкономразвития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Pr="0071146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1146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28.12.2023 года № 933 «Об утверждении Порядка ведения органами местного самоуправления реестров муниципального имущества»,</w:t>
      </w:r>
    </w:p>
    <w:p w:rsidR="00663E98" w:rsidRPr="00663E98" w:rsidRDefault="00663E98" w:rsidP="00663E98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63E98">
        <w:rPr>
          <w:rFonts w:ascii="Times New Roman" w:hAnsi="Times New Roman" w:cs="Times New Roman"/>
          <w:sz w:val="28"/>
          <w:szCs w:val="28"/>
        </w:rPr>
        <w:t xml:space="preserve">В подраздел 1.2. «Сведения о зданиях и сооружениях, объектах незавершенного строительства, единых недвижимых комплексах и иных объектах, отнесённых законом к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Реестра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663E98">
        <w:rPr>
          <w:rFonts w:ascii="Times New Roman" w:hAnsi="Times New Roman" w:cs="Times New Roman"/>
          <w:sz w:val="28"/>
          <w:szCs w:val="28"/>
        </w:rPr>
        <w:t>включить следующие сооружения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663E98" w:rsidRPr="003F4865" w:rsidRDefault="00663E98" w:rsidP="00663E98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8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86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1 разряда </w:t>
      </w:r>
      <w:proofErr w:type="spellStart"/>
      <w:r w:rsidRPr="003F4865">
        <w:rPr>
          <w:rFonts w:ascii="Times New Roman" w:hAnsi="Times New Roman" w:cs="Times New Roman"/>
          <w:sz w:val="28"/>
          <w:szCs w:val="28"/>
        </w:rPr>
        <w:t>Баянкину</w:t>
      </w:r>
      <w:proofErr w:type="spellEnd"/>
      <w:r w:rsidRPr="003F4865">
        <w:rPr>
          <w:rFonts w:ascii="Times New Roman" w:hAnsi="Times New Roman" w:cs="Times New Roman"/>
          <w:sz w:val="28"/>
          <w:szCs w:val="28"/>
        </w:rPr>
        <w:t xml:space="preserve"> Э.Т.</w:t>
      </w:r>
    </w:p>
    <w:p w:rsidR="00663E98" w:rsidRPr="004F4E52" w:rsidRDefault="00663E98" w:rsidP="00663E98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>.</w:t>
      </w:r>
    </w:p>
    <w:p w:rsidR="00663E98" w:rsidRPr="004F4E52" w:rsidRDefault="00663E98" w:rsidP="00663E98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E98" w:rsidRPr="004F4E52" w:rsidRDefault="00663E98" w:rsidP="00663E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4F4E52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</w:p>
    <w:p w:rsidR="00663E98" w:rsidRDefault="00663E98" w:rsidP="00663E98">
      <w:pPr>
        <w:pStyle w:val="a3"/>
        <w:rPr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4E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</w:p>
    <w:p w:rsidR="00663E98" w:rsidRDefault="00663E98" w:rsidP="00663E98">
      <w:pPr>
        <w:tabs>
          <w:tab w:val="left" w:pos="993"/>
        </w:tabs>
        <w:jc w:val="both"/>
        <w:rPr>
          <w:sz w:val="28"/>
          <w:szCs w:val="28"/>
        </w:rPr>
      </w:pPr>
    </w:p>
    <w:p w:rsidR="00663E98" w:rsidRDefault="00663E98" w:rsidP="00663E98">
      <w:pPr>
        <w:tabs>
          <w:tab w:val="left" w:pos="993"/>
        </w:tabs>
        <w:jc w:val="both"/>
        <w:rPr>
          <w:sz w:val="28"/>
          <w:szCs w:val="28"/>
        </w:rPr>
      </w:pPr>
    </w:p>
    <w:p w:rsidR="00663E98" w:rsidRDefault="00663E98" w:rsidP="00663E98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36" type="#_x0000_t202" style="position:absolute;margin-left:-27pt;margin-top:-.55pt;width:194.4pt;height:96.85pt;z-index:251670528" stroked="f">
            <v:textbox style="mso-next-textbox:#_x0000_s1036">
              <w:txbxContent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МУНИЦИПАЛЬНОЕ ОБРАЗОВАНИЕ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63E98" w:rsidRPr="004F4E52" w:rsidRDefault="00663E98" w:rsidP="00663E9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5" type="#_x0000_t202" style="position:absolute;margin-left:311.15pt;margin-top:-3.05pt;width:170.1pt;height:92.35pt;z-index:251669504" stroked="f">
            <v:textbox style="mso-next-textbox:#_x0000_s1035">
              <w:txbxContent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ШАБАЛИН АЙМАК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УРТ МУНИЦИПАЛ ТОЗОЛГОЗИ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63E98" w:rsidRPr="004F4E52" w:rsidRDefault="00663E98" w:rsidP="00663E9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3E98" w:rsidRDefault="00663E98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</w:p>
    <w:p w:rsidR="004F4E52" w:rsidRDefault="00A917F8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type="#_x0000_t202" style="position:absolute;margin-left:-27pt;margin-top:-.55pt;width:194.4pt;height:99.6pt;z-index:251662336" stroked="f">
            <v:textbox style="mso-next-textbox:#_x0000_s1028">
              <w:txbxContent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МУНИЦИПАЛЬНОЕ ОБРАЗОВАНИЕ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F4E52" w:rsidRPr="004F4E52" w:rsidRDefault="004F4E52" w:rsidP="004F4E5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7" type="#_x0000_t202" style="position:absolute;margin-left:311.15pt;margin-top:-3.05pt;width:170.1pt;height:92.35pt;z-index:251661312" stroked="f">
            <v:textbox style="mso-next-textbox:#_x0000_s1027">
              <w:txbxContent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ШАБАЛИН АЙМАК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УРТ МУНИЦИПАЛ ТОЗОЛГОЗИ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F4E52" w:rsidRDefault="004F4E52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</w:p>
    <w:p w:rsidR="004F4E52" w:rsidRDefault="004F4E52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4F4E52" w:rsidRDefault="004F4E52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4F4E52" w:rsidRPr="004F4E52" w:rsidRDefault="004F4E52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Pr="004F4E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F4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4E52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акаан</w:t>
      </w:r>
      <w:proofErr w:type="spellEnd"/>
    </w:p>
    <w:p w:rsidR="004F4E52" w:rsidRDefault="004F4E52" w:rsidP="004F4E52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1460">
        <w:rPr>
          <w:rFonts w:ascii="Times New Roman" w:hAnsi="Times New Roman" w:cs="Times New Roman"/>
          <w:sz w:val="28"/>
          <w:szCs w:val="28"/>
        </w:rPr>
        <w:t>«2</w:t>
      </w:r>
      <w:r w:rsidR="003F4865">
        <w:rPr>
          <w:rFonts w:ascii="Times New Roman" w:hAnsi="Times New Roman" w:cs="Times New Roman"/>
          <w:sz w:val="28"/>
          <w:szCs w:val="28"/>
        </w:rPr>
        <w:t>7</w:t>
      </w:r>
      <w:r w:rsidRPr="004F4E52">
        <w:rPr>
          <w:rFonts w:ascii="Times New Roman" w:hAnsi="Times New Roman" w:cs="Times New Roman"/>
          <w:sz w:val="28"/>
          <w:szCs w:val="28"/>
        </w:rPr>
        <w:t xml:space="preserve">» </w:t>
      </w:r>
      <w:r w:rsidR="001C6DD2">
        <w:rPr>
          <w:rFonts w:ascii="Times New Roman" w:hAnsi="Times New Roman" w:cs="Times New Roman"/>
          <w:sz w:val="28"/>
          <w:szCs w:val="28"/>
        </w:rPr>
        <w:t>апреля</w:t>
      </w:r>
      <w:r w:rsidRPr="004F4E52">
        <w:rPr>
          <w:rFonts w:ascii="Times New Roman" w:hAnsi="Times New Roman" w:cs="Times New Roman"/>
          <w:sz w:val="28"/>
          <w:szCs w:val="28"/>
        </w:rPr>
        <w:t xml:space="preserve"> 202</w:t>
      </w:r>
      <w:r w:rsidR="001C6D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4865">
        <w:rPr>
          <w:rFonts w:ascii="Times New Roman" w:hAnsi="Times New Roman" w:cs="Times New Roman"/>
          <w:sz w:val="28"/>
          <w:szCs w:val="28"/>
        </w:rPr>
        <w:t>34</w:t>
      </w:r>
    </w:p>
    <w:p w:rsidR="004F4E52" w:rsidRPr="004F4E52" w:rsidRDefault="004F4E52" w:rsidP="004F4E52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Шыргайту</w:t>
      </w:r>
      <w:proofErr w:type="spellEnd"/>
    </w:p>
    <w:p w:rsidR="004F4E52" w:rsidRDefault="00A34038" w:rsidP="004F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11460">
        <w:rPr>
          <w:rFonts w:ascii="Times New Roman" w:hAnsi="Times New Roman" w:cs="Times New Roman"/>
          <w:b/>
          <w:sz w:val="28"/>
          <w:szCs w:val="28"/>
        </w:rPr>
        <w:t xml:space="preserve">реестра муниципального имущества муниципального образования </w:t>
      </w:r>
      <w:proofErr w:type="spellStart"/>
      <w:r w:rsidR="00711460">
        <w:rPr>
          <w:rFonts w:ascii="Times New Roman" w:hAnsi="Times New Roman" w:cs="Times New Roman"/>
          <w:b/>
          <w:sz w:val="28"/>
          <w:szCs w:val="28"/>
        </w:rPr>
        <w:t>Шыргайтинское</w:t>
      </w:r>
      <w:proofErr w:type="spellEnd"/>
      <w:r w:rsidR="0071146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6C34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E52" w:rsidRDefault="004F4E52" w:rsidP="00711460">
      <w:pPr>
        <w:rPr>
          <w:rFonts w:ascii="Times New Roman" w:hAnsi="Times New Roman" w:cs="Times New Roman"/>
          <w:b/>
          <w:sz w:val="28"/>
          <w:szCs w:val="28"/>
        </w:rPr>
      </w:pPr>
    </w:p>
    <w:p w:rsidR="00711460" w:rsidRPr="00711460" w:rsidRDefault="00711460" w:rsidP="00711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1460">
        <w:rPr>
          <w:rFonts w:ascii="Times New Roman" w:hAnsi="Times New Roman" w:cs="Times New Roman"/>
          <w:sz w:val="28"/>
          <w:szCs w:val="28"/>
        </w:rPr>
        <w:t>В соответствии с частью 5 ст. 51 Федерального закона от 06.10.2003 года № 131-ФЗ «Об общих принципах организации местного самоуправления в Российской Федерации», Приказ</w:t>
      </w:r>
      <w:r w:rsidR="001C6DD2">
        <w:rPr>
          <w:rFonts w:ascii="Times New Roman" w:hAnsi="Times New Roman" w:cs="Times New Roman"/>
          <w:sz w:val="28"/>
          <w:szCs w:val="28"/>
        </w:rPr>
        <w:t>а</w:t>
      </w:r>
      <w:r w:rsidRPr="00711460">
        <w:rPr>
          <w:rFonts w:ascii="Times New Roman" w:hAnsi="Times New Roman" w:cs="Times New Roman"/>
          <w:sz w:val="28"/>
          <w:szCs w:val="28"/>
        </w:rPr>
        <w:t xml:space="preserve"> Минэкономразвития Р</w:t>
      </w:r>
      <w:r w:rsidR="001C6DD2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Pr="00711460">
        <w:rPr>
          <w:rFonts w:ascii="Times New Roman" w:hAnsi="Times New Roman" w:cs="Times New Roman"/>
          <w:sz w:val="28"/>
          <w:szCs w:val="28"/>
        </w:rPr>
        <w:t>Ф</w:t>
      </w:r>
      <w:r w:rsidR="001C6DD2">
        <w:rPr>
          <w:rFonts w:ascii="Times New Roman" w:hAnsi="Times New Roman" w:cs="Times New Roman"/>
          <w:sz w:val="28"/>
          <w:szCs w:val="28"/>
        </w:rPr>
        <w:t>едерации</w:t>
      </w:r>
      <w:r w:rsidRPr="00711460">
        <w:rPr>
          <w:rFonts w:ascii="Times New Roman" w:hAnsi="Times New Roman" w:cs="Times New Roman"/>
          <w:sz w:val="28"/>
          <w:szCs w:val="28"/>
        </w:rPr>
        <w:t xml:space="preserve"> от </w:t>
      </w:r>
      <w:r w:rsidR="001C6DD2">
        <w:rPr>
          <w:rFonts w:ascii="Times New Roman" w:hAnsi="Times New Roman" w:cs="Times New Roman"/>
          <w:sz w:val="28"/>
          <w:szCs w:val="28"/>
        </w:rPr>
        <w:t>28.12.2023 года № 933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6DD2" w:rsidRDefault="00711460" w:rsidP="00711460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6DD2">
        <w:rPr>
          <w:rFonts w:ascii="Times New Roman" w:hAnsi="Times New Roman" w:cs="Times New Roman"/>
          <w:sz w:val="28"/>
          <w:szCs w:val="28"/>
        </w:rPr>
        <w:t xml:space="preserve">Утвердить прилагаемый реестр муниципального имущества МО </w:t>
      </w:r>
      <w:proofErr w:type="spellStart"/>
      <w:r w:rsidRPr="001C6DD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1C6D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B038E" w:rsidRPr="001C6DD2">
        <w:rPr>
          <w:rFonts w:ascii="Times New Roman" w:hAnsi="Times New Roman" w:cs="Times New Roman"/>
          <w:sz w:val="28"/>
          <w:szCs w:val="28"/>
        </w:rPr>
        <w:t xml:space="preserve">, </w:t>
      </w:r>
      <w:r w:rsidR="006C3442" w:rsidRPr="001C6DD2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F4865" w:rsidRPr="003F4865" w:rsidRDefault="003F4865" w:rsidP="003F4865">
      <w:pPr>
        <w:pStyle w:val="a4"/>
        <w:numPr>
          <w:ilvl w:val="0"/>
          <w:numId w:val="1"/>
        </w:num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 w:rsidRPr="003F486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F48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65">
        <w:rPr>
          <w:rFonts w:ascii="Times New Roman" w:hAnsi="Times New Roman" w:cs="Times New Roman"/>
          <w:sz w:val="28"/>
          <w:szCs w:val="28"/>
        </w:rPr>
        <w:t>26 декабря 2023 года № 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F4865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считать утратившим силу</w:t>
      </w:r>
      <w:r w:rsidRPr="003F4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E52" w:rsidRPr="003F4865" w:rsidRDefault="004F4E52" w:rsidP="003F4865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8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86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6C3442" w:rsidRPr="003F4865">
        <w:rPr>
          <w:rFonts w:ascii="Times New Roman" w:hAnsi="Times New Roman" w:cs="Times New Roman"/>
          <w:sz w:val="28"/>
          <w:szCs w:val="28"/>
        </w:rPr>
        <w:t xml:space="preserve">специалиста 1 разряда </w:t>
      </w:r>
      <w:proofErr w:type="spellStart"/>
      <w:r w:rsidR="006C3442" w:rsidRPr="003F4865">
        <w:rPr>
          <w:rFonts w:ascii="Times New Roman" w:hAnsi="Times New Roman" w:cs="Times New Roman"/>
          <w:sz w:val="28"/>
          <w:szCs w:val="28"/>
        </w:rPr>
        <w:t>Баянкину</w:t>
      </w:r>
      <w:proofErr w:type="spellEnd"/>
      <w:r w:rsidR="006C3442" w:rsidRPr="003F4865">
        <w:rPr>
          <w:rFonts w:ascii="Times New Roman" w:hAnsi="Times New Roman" w:cs="Times New Roman"/>
          <w:sz w:val="28"/>
          <w:szCs w:val="28"/>
        </w:rPr>
        <w:t xml:space="preserve"> Э.Т.</w:t>
      </w:r>
    </w:p>
    <w:p w:rsidR="004F4E52" w:rsidRPr="004F4E52" w:rsidRDefault="004F4E52" w:rsidP="004F4E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>.</w:t>
      </w:r>
    </w:p>
    <w:p w:rsidR="004F4E52" w:rsidRPr="004F4E52" w:rsidRDefault="004F4E52" w:rsidP="004F4E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4F4E52" w:rsidRDefault="004F4E52" w:rsidP="004F4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</w:p>
    <w:p w:rsidR="004F4E52" w:rsidRPr="004F4E52" w:rsidRDefault="004F4E52" w:rsidP="004F4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4E52">
        <w:rPr>
          <w:rFonts w:ascii="Times New Roman" w:hAnsi="Times New Roman" w:cs="Times New Roman"/>
          <w:sz w:val="28"/>
          <w:szCs w:val="28"/>
        </w:rPr>
        <w:t xml:space="preserve">  А.Н.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Мамадаков</w:t>
      </w:r>
      <w:proofErr w:type="spellEnd"/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3F4865" w:rsidRDefault="003F4865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1C6DD2" w:rsidRDefault="00A917F8" w:rsidP="001C6DD2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type="#_x0000_t202" style="position:absolute;margin-left:-27pt;margin-top:-.55pt;width:194.4pt;height:96.85pt;z-index:251665408" stroked="f">
            <v:textbox style="mso-next-textbox:#_x0000_s1031">
              <w:txbxContent>
                <w:p w:rsidR="001C6DD2" w:rsidRPr="004F4E52" w:rsidRDefault="001C6DD2" w:rsidP="001C6DD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1C6DD2" w:rsidRPr="004F4E52" w:rsidRDefault="001C6DD2" w:rsidP="001C6DD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1C6DD2" w:rsidRPr="004F4E52" w:rsidRDefault="001C6DD2" w:rsidP="001C6DD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1C6DD2" w:rsidRPr="004F4E52" w:rsidRDefault="001C6DD2" w:rsidP="001C6DD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МУНИЦИПАЛЬНОЕ ОБРАЗОВАНИЕ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C6DD2" w:rsidRPr="004F4E52" w:rsidRDefault="001C6DD2" w:rsidP="001C6DD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0" type="#_x0000_t202" style="position:absolute;margin-left:311.15pt;margin-top:-3.05pt;width:170.1pt;height:92.35pt;z-index:251664384" stroked="f">
            <v:textbox style="mso-next-textbox:#_x0000_s1030">
              <w:txbxContent>
                <w:p w:rsidR="001C6DD2" w:rsidRPr="004F4E52" w:rsidRDefault="001C6DD2" w:rsidP="001C6DD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1C6DD2" w:rsidRPr="004F4E52" w:rsidRDefault="001C6DD2" w:rsidP="001C6DD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1C6DD2" w:rsidRPr="004F4E52" w:rsidRDefault="001C6DD2" w:rsidP="001C6DD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ШАБАЛИН АЙМАК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C6DD2" w:rsidRPr="004F4E52" w:rsidRDefault="001C6DD2" w:rsidP="001C6DD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УРТ МУНИЦИПАЛ ТОЗОЛГОЗИ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C6DD2" w:rsidRPr="004F4E52" w:rsidRDefault="001C6DD2" w:rsidP="001C6DD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C6DD2" w:rsidRDefault="001C6DD2" w:rsidP="001C6DD2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1C6DD2" w:rsidRDefault="001C6DD2" w:rsidP="001C6DD2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1C6DD2" w:rsidRDefault="001C6DD2" w:rsidP="001C6DD2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1C6DD2" w:rsidRDefault="001C6DD2" w:rsidP="001C6DD2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1C6DD2" w:rsidRPr="004F4E52" w:rsidRDefault="001C6DD2" w:rsidP="001C6DD2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Pr="004F4E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F4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4E52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акаан</w:t>
      </w:r>
      <w:proofErr w:type="spellEnd"/>
    </w:p>
    <w:p w:rsidR="001C6DD2" w:rsidRDefault="001C6DD2" w:rsidP="001C6DD2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Pr="004F4E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4F4E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 № 65</w:t>
      </w:r>
    </w:p>
    <w:p w:rsidR="001C6DD2" w:rsidRPr="004F4E52" w:rsidRDefault="001C6DD2" w:rsidP="001C6DD2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Шыргайту</w:t>
      </w:r>
      <w:proofErr w:type="spellEnd"/>
    </w:p>
    <w:p w:rsidR="001C6DD2" w:rsidRDefault="001C6DD2" w:rsidP="001C6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поселение. </w:t>
      </w:r>
    </w:p>
    <w:p w:rsidR="001C6DD2" w:rsidRDefault="001C6DD2" w:rsidP="001C6DD2">
      <w:pPr>
        <w:rPr>
          <w:rFonts w:ascii="Times New Roman" w:hAnsi="Times New Roman" w:cs="Times New Roman"/>
          <w:b/>
          <w:sz w:val="28"/>
          <w:szCs w:val="28"/>
        </w:rPr>
      </w:pPr>
    </w:p>
    <w:p w:rsidR="001C6DD2" w:rsidRPr="00711460" w:rsidRDefault="001C6DD2" w:rsidP="001C6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1460">
        <w:rPr>
          <w:rFonts w:ascii="Times New Roman" w:hAnsi="Times New Roman" w:cs="Times New Roman"/>
          <w:sz w:val="28"/>
          <w:szCs w:val="28"/>
        </w:rPr>
        <w:t>В соответствии с частью 5 ст. 51 Федерального закона от 06.10.2003 года № 131-ФЗ «Об общих принципах организации местного самоуправления в Российской Федерации», Приказом Минэкономразвития РФ от 30.08.2011 года № 424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6DD2" w:rsidRDefault="001C6DD2" w:rsidP="001C6DD2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реестр муниципального имущества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по состоянию на 01.01.2023 года,  (Приложение № 1).</w:t>
      </w:r>
    </w:p>
    <w:p w:rsidR="001C6DD2" w:rsidRPr="004F4E52" w:rsidRDefault="001C6DD2" w:rsidP="001C6DD2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</w:t>
      </w:r>
    </w:p>
    <w:p w:rsidR="001C6DD2" w:rsidRPr="004F4E52" w:rsidRDefault="001C6DD2" w:rsidP="001C6DD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>.</w:t>
      </w:r>
    </w:p>
    <w:p w:rsidR="001C6DD2" w:rsidRPr="004F4E52" w:rsidRDefault="001C6DD2" w:rsidP="001C6DD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DD2" w:rsidRPr="004F4E52" w:rsidRDefault="001C6DD2" w:rsidP="001C6DD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DD2" w:rsidRPr="004F4E52" w:rsidRDefault="001C6DD2" w:rsidP="001C6DD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DD2" w:rsidRPr="004F4E52" w:rsidRDefault="001C6DD2" w:rsidP="001C6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</w:p>
    <w:p w:rsidR="001C6DD2" w:rsidRPr="004F4E52" w:rsidRDefault="001C6DD2" w:rsidP="001C6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4E52">
        <w:rPr>
          <w:rFonts w:ascii="Times New Roman" w:hAnsi="Times New Roman" w:cs="Times New Roman"/>
          <w:sz w:val="28"/>
          <w:szCs w:val="28"/>
        </w:rPr>
        <w:t xml:space="preserve">  А.Н.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Мамадаков</w:t>
      </w:r>
      <w:proofErr w:type="spellEnd"/>
    </w:p>
    <w:p w:rsidR="001C6DD2" w:rsidRDefault="001C6DD2" w:rsidP="001C6DD2">
      <w:pPr>
        <w:tabs>
          <w:tab w:val="left" w:pos="993"/>
        </w:tabs>
        <w:jc w:val="both"/>
        <w:rPr>
          <w:sz w:val="28"/>
          <w:szCs w:val="28"/>
        </w:rPr>
      </w:pPr>
    </w:p>
    <w:p w:rsidR="001C6DD2" w:rsidRDefault="001C6DD2" w:rsidP="001C6DD2">
      <w:pPr>
        <w:tabs>
          <w:tab w:val="left" w:pos="993"/>
        </w:tabs>
        <w:jc w:val="both"/>
        <w:rPr>
          <w:sz w:val="28"/>
          <w:szCs w:val="28"/>
        </w:rPr>
      </w:pPr>
    </w:p>
    <w:p w:rsidR="001C6DD2" w:rsidRDefault="001C6DD2" w:rsidP="001C6DD2">
      <w:pPr>
        <w:tabs>
          <w:tab w:val="left" w:pos="993"/>
        </w:tabs>
        <w:jc w:val="both"/>
        <w:rPr>
          <w:sz w:val="28"/>
          <w:szCs w:val="28"/>
        </w:rPr>
      </w:pPr>
    </w:p>
    <w:p w:rsidR="001C6DD2" w:rsidRDefault="001C6DD2" w:rsidP="001C6DD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D335E8" w:rsidRDefault="00D335E8"/>
    <w:sectPr w:rsidR="00D335E8" w:rsidSect="00C470A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5D01"/>
    <w:multiLevelType w:val="hybridMultilevel"/>
    <w:tmpl w:val="C2A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F53A4"/>
    <w:multiLevelType w:val="hybridMultilevel"/>
    <w:tmpl w:val="C2A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E52"/>
    <w:rsid w:val="001C6DD2"/>
    <w:rsid w:val="00204B1B"/>
    <w:rsid w:val="00263DE6"/>
    <w:rsid w:val="003F4865"/>
    <w:rsid w:val="004C6FE1"/>
    <w:rsid w:val="004F4E52"/>
    <w:rsid w:val="00533671"/>
    <w:rsid w:val="00663E98"/>
    <w:rsid w:val="006B038E"/>
    <w:rsid w:val="006C3442"/>
    <w:rsid w:val="00711460"/>
    <w:rsid w:val="00A019D2"/>
    <w:rsid w:val="00A34038"/>
    <w:rsid w:val="00A61534"/>
    <w:rsid w:val="00A917F8"/>
    <w:rsid w:val="00D335E8"/>
    <w:rsid w:val="00D439CB"/>
    <w:rsid w:val="00D46D94"/>
    <w:rsid w:val="00EB07FD"/>
    <w:rsid w:val="00F5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2024-07-01T07:56:00Z</cp:lastPrinted>
  <dcterms:created xsi:type="dcterms:W3CDTF">2024-02-21T06:51:00Z</dcterms:created>
  <dcterms:modified xsi:type="dcterms:W3CDTF">2024-07-01T07:56:00Z</dcterms:modified>
</cp:coreProperties>
</file>