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5A" w:rsidRPr="000D705A" w:rsidRDefault="000D705A" w:rsidP="000D705A">
      <w:pPr>
        <w:spacing w:after="0" w:line="240" w:lineRule="auto"/>
        <w:ind w:right="-853"/>
        <w:jc w:val="both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 w:rsidRPr="000D705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132DAB" wp14:editId="24CBD50F">
                <wp:simplePos x="0" y="0"/>
                <wp:positionH relativeFrom="column">
                  <wp:posOffset>4051934</wp:posOffset>
                </wp:positionH>
                <wp:positionV relativeFrom="paragraph">
                  <wp:posOffset>51435</wp:posOffset>
                </wp:positionV>
                <wp:extent cx="2257425" cy="1276350"/>
                <wp:effectExtent l="0" t="0" r="9525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05A" w:rsidRPr="000D705A" w:rsidRDefault="000D705A" w:rsidP="000D705A">
                            <w:pPr>
                              <w:pStyle w:val="a9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D705A">
                              <w:rPr>
                                <w:rFonts w:ascii="Times New Roman" w:hAnsi="Times New Roman"/>
                                <w:b/>
                              </w:rPr>
                              <w:t>РОССИЯ ФЕДЕРАЦИЯЗЫ</w:t>
                            </w:r>
                          </w:p>
                          <w:p w:rsidR="000D705A" w:rsidRPr="000D705A" w:rsidRDefault="000D705A" w:rsidP="000D705A">
                            <w:pPr>
                              <w:pStyle w:val="a9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D705A">
                              <w:rPr>
                                <w:rFonts w:ascii="Times New Roman" w:hAnsi="Times New Roman"/>
                                <w:b/>
                              </w:rPr>
                              <w:t>АЛТАЙ РЕСПУБЛИКА</w:t>
                            </w:r>
                          </w:p>
                          <w:p w:rsidR="000D705A" w:rsidRPr="000D705A" w:rsidRDefault="000D705A" w:rsidP="000D705A">
                            <w:pPr>
                              <w:pStyle w:val="a9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D705A">
                              <w:rPr>
                                <w:rFonts w:ascii="Times New Roman" w:hAnsi="Times New Roman"/>
                                <w:b/>
                              </w:rPr>
                              <w:t>ШАБАЛИН АЙМАК</w:t>
                            </w:r>
                          </w:p>
                          <w:p w:rsidR="000D705A" w:rsidRPr="000D705A" w:rsidRDefault="000D705A" w:rsidP="000D705A">
                            <w:pPr>
                              <w:pStyle w:val="a9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D705A">
                              <w:rPr>
                                <w:rFonts w:ascii="Times New Roman" w:hAnsi="Times New Roman"/>
                                <w:b/>
                              </w:rPr>
                              <w:t xml:space="preserve">МУНИЦИПАЛ ТОЗОЛГОЗИ </w:t>
                            </w:r>
                          </w:p>
                          <w:p w:rsidR="000D705A" w:rsidRPr="000D705A" w:rsidRDefault="000D705A" w:rsidP="000D705A">
                            <w:pPr>
                              <w:pStyle w:val="a9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D705A">
                              <w:rPr>
                                <w:rFonts w:ascii="Times New Roman" w:hAnsi="Times New Roman"/>
                                <w:b/>
                              </w:rPr>
                              <w:t xml:space="preserve">ШЫРГАЙТЫ </w:t>
                            </w:r>
                            <w:r w:rsidRPr="000D705A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J</w:t>
                            </w:r>
                            <w:r w:rsidRPr="000D705A">
                              <w:rPr>
                                <w:rFonts w:ascii="Times New Roman" w:hAnsi="Times New Roman"/>
                                <w:b/>
                              </w:rPr>
                              <w:t>УРТ АДМИНИСТРАЦИЯЗЫ</w:t>
                            </w:r>
                          </w:p>
                          <w:p w:rsidR="000D705A" w:rsidRDefault="000D705A" w:rsidP="000D7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32DAB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19.05pt;margin-top:4.05pt;width:177.75pt;height:10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" stroked="f">
                <v:textbox>
                  <w:txbxContent>
                    <w:p w:rsidR="000D705A" w:rsidRPr="000D705A" w:rsidRDefault="000D705A" w:rsidP="000D705A">
                      <w:pPr>
                        <w:pStyle w:val="a9"/>
                        <w:rPr>
                          <w:rFonts w:ascii="Times New Roman" w:hAnsi="Times New Roman"/>
                          <w:b/>
                        </w:rPr>
                      </w:pPr>
                      <w:r w:rsidRPr="000D705A">
                        <w:rPr>
                          <w:rFonts w:ascii="Times New Roman" w:hAnsi="Times New Roman"/>
                          <w:b/>
                        </w:rPr>
                        <w:t>РОССИЯ ФЕДЕРАЦИЯЗЫ</w:t>
                      </w:r>
                    </w:p>
                    <w:p w:rsidR="000D705A" w:rsidRPr="000D705A" w:rsidRDefault="000D705A" w:rsidP="000D705A">
                      <w:pPr>
                        <w:pStyle w:val="a9"/>
                        <w:rPr>
                          <w:rFonts w:ascii="Times New Roman" w:hAnsi="Times New Roman"/>
                          <w:b/>
                        </w:rPr>
                      </w:pPr>
                      <w:r w:rsidRPr="000D705A">
                        <w:rPr>
                          <w:rFonts w:ascii="Times New Roman" w:hAnsi="Times New Roman"/>
                          <w:b/>
                        </w:rPr>
                        <w:t>АЛТАЙ РЕСПУБЛИКА</w:t>
                      </w:r>
                    </w:p>
                    <w:p w:rsidR="000D705A" w:rsidRPr="000D705A" w:rsidRDefault="000D705A" w:rsidP="000D705A">
                      <w:pPr>
                        <w:pStyle w:val="a9"/>
                        <w:rPr>
                          <w:rFonts w:ascii="Times New Roman" w:hAnsi="Times New Roman"/>
                          <w:b/>
                        </w:rPr>
                      </w:pPr>
                      <w:r w:rsidRPr="000D705A">
                        <w:rPr>
                          <w:rFonts w:ascii="Times New Roman" w:hAnsi="Times New Roman"/>
                          <w:b/>
                        </w:rPr>
                        <w:t>ШАБАЛИН АЙМАК</w:t>
                      </w:r>
                    </w:p>
                    <w:p w:rsidR="000D705A" w:rsidRPr="000D705A" w:rsidRDefault="000D705A" w:rsidP="000D705A">
                      <w:pPr>
                        <w:pStyle w:val="a9"/>
                        <w:rPr>
                          <w:rFonts w:ascii="Times New Roman" w:hAnsi="Times New Roman"/>
                          <w:b/>
                        </w:rPr>
                      </w:pPr>
                      <w:r w:rsidRPr="000D705A">
                        <w:rPr>
                          <w:rFonts w:ascii="Times New Roman" w:hAnsi="Times New Roman"/>
                          <w:b/>
                        </w:rPr>
                        <w:t xml:space="preserve">МУНИЦИПАЛ ТОЗОЛГОЗИ </w:t>
                      </w:r>
                    </w:p>
                    <w:p w:rsidR="000D705A" w:rsidRPr="000D705A" w:rsidRDefault="000D705A" w:rsidP="000D705A">
                      <w:pPr>
                        <w:pStyle w:val="a9"/>
                        <w:rPr>
                          <w:rFonts w:ascii="Times New Roman" w:hAnsi="Times New Roman"/>
                          <w:b/>
                        </w:rPr>
                      </w:pPr>
                      <w:r w:rsidRPr="000D705A">
                        <w:rPr>
                          <w:rFonts w:ascii="Times New Roman" w:hAnsi="Times New Roman"/>
                          <w:b/>
                        </w:rPr>
                        <w:t xml:space="preserve">ШЫРГАЙТЫ </w:t>
                      </w:r>
                      <w:r w:rsidRPr="000D705A">
                        <w:rPr>
                          <w:rFonts w:ascii="Times New Roman" w:hAnsi="Times New Roman"/>
                          <w:b/>
                          <w:lang w:val="en-US"/>
                        </w:rPr>
                        <w:t>J</w:t>
                      </w:r>
                      <w:r w:rsidRPr="000D705A">
                        <w:rPr>
                          <w:rFonts w:ascii="Times New Roman" w:hAnsi="Times New Roman"/>
                          <w:b/>
                        </w:rPr>
                        <w:t>УРТ АДМИНИСТРАЦИЯЗЫ</w:t>
                      </w:r>
                    </w:p>
                    <w:p w:rsidR="000D705A" w:rsidRDefault="000D705A" w:rsidP="000D70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D705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B9756B" wp14:editId="77DA62F5">
                <wp:simplePos x="0" y="0"/>
                <wp:positionH relativeFrom="column">
                  <wp:posOffset>-72390</wp:posOffset>
                </wp:positionH>
                <wp:positionV relativeFrom="paragraph">
                  <wp:posOffset>51435</wp:posOffset>
                </wp:positionV>
                <wp:extent cx="2526030" cy="1371600"/>
                <wp:effectExtent l="0" t="0" r="762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05A" w:rsidRPr="000D705A" w:rsidRDefault="000D705A" w:rsidP="000D705A">
                            <w:pPr>
                              <w:pStyle w:val="a9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D705A">
                              <w:rPr>
                                <w:rFonts w:ascii="Times New Roman" w:hAnsi="Times New Roman"/>
                                <w:b/>
                              </w:rPr>
                              <w:t>РОССИЙСКАЯ ФЕДЕРАЦИЯ</w:t>
                            </w:r>
                          </w:p>
                          <w:p w:rsidR="000D705A" w:rsidRPr="000D705A" w:rsidRDefault="000D705A" w:rsidP="000D705A">
                            <w:pPr>
                              <w:pStyle w:val="a9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D705A">
                              <w:rPr>
                                <w:rFonts w:ascii="Times New Roman" w:hAnsi="Times New Roman"/>
                                <w:b/>
                              </w:rPr>
                              <w:t>РЕСПУБЛИКА АЛТАЙ</w:t>
                            </w:r>
                          </w:p>
                          <w:p w:rsidR="000D705A" w:rsidRPr="000D705A" w:rsidRDefault="000D705A" w:rsidP="000D705A">
                            <w:pPr>
                              <w:pStyle w:val="a9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D705A">
                              <w:rPr>
                                <w:rFonts w:ascii="Times New Roman" w:hAnsi="Times New Roman"/>
                                <w:b/>
                              </w:rPr>
                              <w:t>ШЕБАЛИНСКИЙ РАЙОН</w:t>
                            </w:r>
                          </w:p>
                          <w:p w:rsidR="000D705A" w:rsidRPr="000D705A" w:rsidRDefault="000D705A" w:rsidP="000D705A">
                            <w:pPr>
                              <w:pStyle w:val="a9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D705A">
                              <w:rPr>
                                <w:rFonts w:ascii="Times New Roman" w:hAnsi="Times New Roman"/>
                                <w:b/>
                              </w:rPr>
                              <w:t>АДМИНИСТРАЦИЯ МУНИЦИПАЛЬНОГО ОБРАЗОВАНИЯ</w:t>
                            </w:r>
                          </w:p>
                          <w:p w:rsidR="000D705A" w:rsidRPr="000D705A" w:rsidRDefault="000D705A" w:rsidP="000D705A">
                            <w:pPr>
                              <w:pStyle w:val="a9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D705A">
                              <w:rPr>
                                <w:rFonts w:ascii="Times New Roman" w:hAnsi="Times New Roman"/>
                                <w:b/>
                              </w:rPr>
                              <w:t>ШЫРГАЙТИНСКОЕ СЕЛЬСКОЕ</w:t>
                            </w:r>
                          </w:p>
                          <w:p w:rsidR="000D705A" w:rsidRPr="000D705A" w:rsidRDefault="000D705A" w:rsidP="000D705A">
                            <w:pPr>
                              <w:pStyle w:val="a9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D705A">
                              <w:rPr>
                                <w:rFonts w:ascii="Times New Roman" w:hAnsi="Times New Roman"/>
                                <w:b/>
                              </w:rPr>
                              <w:t>ПОСЕЛЕНИЕ</w:t>
                            </w:r>
                          </w:p>
                          <w:p w:rsidR="000D705A" w:rsidRDefault="000D705A" w:rsidP="000D705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9756B" id="Надпись 7" o:spid="_x0000_s1027" type="#_x0000_t202" style="position:absolute;left:0;text-align:left;margin-left:-5.7pt;margin-top:4.05pt;width:198.9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" stroked="f">
                <v:textbox>
                  <w:txbxContent>
                    <w:p w:rsidR="000D705A" w:rsidRPr="000D705A" w:rsidRDefault="000D705A" w:rsidP="000D705A">
                      <w:pPr>
                        <w:pStyle w:val="a9"/>
                        <w:rPr>
                          <w:rFonts w:ascii="Times New Roman" w:hAnsi="Times New Roman"/>
                          <w:b/>
                        </w:rPr>
                      </w:pPr>
                      <w:r w:rsidRPr="000D705A">
                        <w:rPr>
                          <w:rFonts w:ascii="Times New Roman" w:hAnsi="Times New Roman"/>
                          <w:b/>
                        </w:rPr>
                        <w:t>РОССИЙСКАЯ ФЕДЕРАЦИЯ</w:t>
                      </w:r>
                    </w:p>
                    <w:p w:rsidR="000D705A" w:rsidRPr="000D705A" w:rsidRDefault="000D705A" w:rsidP="000D705A">
                      <w:pPr>
                        <w:pStyle w:val="a9"/>
                        <w:rPr>
                          <w:rFonts w:ascii="Times New Roman" w:hAnsi="Times New Roman"/>
                          <w:b/>
                        </w:rPr>
                      </w:pPr>
                      <w:r w:rsidRPr="000D705A">
                        <w:rPr>
                          <w:rFonts w:ascii="Times New Roman" w:hAnsi="Times New Roman"/>
                          <w:b/>
                        </w:rPr>
                        <w:t>РЕСПУБЛИКА АЛТАЙ</w:t>
                      </w:r>
                    </w:p>
                    <w:p w:rsidR="000D705A" w:rsidRPr="000D705A" w:rsidRDefault="000D705A" w:rsidP="000D705A">
                      <w:pPr>
                        <w:pStyle w:val="a9"/>
                        <w:rPr>
                          <w:rFonts w:ascii="Times New Roman" w:hAnsi="Times New Roman"/>
                          <w:b/>
                        </w:rPr>
                      </w:pPr>
                      <w:r w:rsidRPr="000D705A">
                        <w:rPr>
                          <w:rFonts w:ascii="Times New Roman" w:hAnsi="Times New Roman"/>
                          <w:b/>
                        </w:rPr>
                        <w:t>ШЕБАЛИНСКИЙ РАЙОН</w:t>
                      </w:r>
                    </w:p>
                    <w:p w:rsidR="000D705A" w:rsidRPr="000D705A" w:rsidRDefault="000D705A" w:rsidP="000D705A">
                      <w:pPr>
                        <w:pStyle w:val="a9"/>
                        <w:rPr>
                          <w:rFonts w:ascii="Times New Roman" w:hAnsi="Times New Roman"/>
                          <w:b/>
                        </w:rPr>
                      </w:pPr>
                      <w:r w:rsidRPr="000D705A">
                        <w:rPr>
                          <w:rFonts w:ascii="Times New Roman" w:hAnsi="Times New Roman"/>
                          <w:b/>
                        </w:rPr>
                        <w:t>АДМИНИСТРАЦИЯ МУНИЦИПАЛЬНОГО ОБРАЗОВАНИЯ</w:t>
                      </w:r>
                    </w:p>
                    <w:p w:rsidR="000D705A" w:rsidRPr="000D705A" w:rsidRDefault="000D705A" w:rsidP="000D705A">
                      <w:pPr>
                        <w:pStyle w:val="a9"/>
                        <w:rPr>
                          <w:rFonts w:ascii="Times New Roman" w:hAnsi="Times New Roman"/>
                          <w:b/>
                        </w:rPr>
                      </w:pPr>
                      <w:r w:rsidRPr="000D705A">
                        <w:rPr>
                          <w:rFonts w:ascii="Times New Roman" w:hAnsi="Times New Roman"/>
                          <w:b/>
                        </w:rPr>
                        <w:t>ШЫРГАЙТИНСКОЕ СЕЛЬСКОЕ</w:t>
                      </w:r>
                    </w:p>
                    <w:p w:rsidR="000D705A" w:rsidRPr="000D705A" w:rsidRDefault="000D705A" w:rsidP="000D705A">
                      <w:pPr>
                        <w:pStyle w:val="a9"/>
                        <w:rPr>
                          <w:rFonts w:ascii="Times New Roman" w:hAnsi="Times New Roman"/>
                          <w:b/>
                        </w:rPr>
                      </w:pPr>
                      <w:r w:rsidRPr="000D705A">
                        <w:rPr>
                          <w:rFonts w:ascii="Times New Roman" w:hAnsi="Times New Roman"/>
                          <w:b/>
                        </w:rPr>
                        <w:t>ПОСЕЛЕНИЕ</w:t>
                      </w:r>
                    </w:p>
                    <w:p w:rsidR="000D705A" w:rsidRDefault="000D705A" w:rsidP="000D705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705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10135016" wp14:editId="4FF411DD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5A" w:rsidRPr="000D705A" w:rsidRDefault="000D705A" w:rsidP="000D705A">
      <w:pPr>
        <w:spacing w:after="0" w:line="240" w:lineRule="auto"/>
        <w:ind w:right="-853"/>
        <w:jc w:val="both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</w:p>
    <w:p w:rsidR="000D705A" w:rsidRPr="000D705A" w:rsidRDefault="000D705A" w:rsidP="000D705A">
      <w:pPr>
        <w:spacing w:after="0" w:line="240" w:lineRule="auto"/>
        <w:ind w:right="-853"/>
        <w:jc w:val="both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</w:p>
    <w:p w:rsidR="000D705A" w:rsidRPr="000D705A" w:rsidRDefault="000D705A" w:rsidP="000D705A">
      <w:pPr>
        <w:spacing w:after="0" w:line="240" w:lineRule="auto"/>
        <w:ind w:right="-853"/>
        <w:jc w:val="both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</w:p>
    <w:p w:rsidR="000D705A" w:rsidRPr="000D705A" w:rsidRDefault="000D705A" w:rsidP="000D705A">
      <w:pPr>
        <w:spacing w:after="0" w:line="240" w:lineRule="auto"/>
        <w:ind w:right="-853"/>
        <w:jc w:val="both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</w:p>
    <w:p w:rsidR="000D705A" w:rsidRPr="000D705A" w:rsidRDefault="000D705A" w:rsidP="000D705A">
      <w:pPr>
        <w:spacing w:after="0" w:line="240" w:lineRule="auto"/>
        <w:ind w:right="-853"/>
        <w:jc w:val="both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</w:p>
    <w:p w:rsidR="000D705A" w:rsidRPr="000D705A" w:rsidRDefault="000D705A" w:rsidP="000D705A">
      <w:pPr>
        <w:spacing w:after="0" w:line="240" w:lineRule="auto"/>
        <w:ind w:right="-853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0D705A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</w:t>
      </w:r>
      <w:r w:rsidRPr="000D705A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0D705A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</w:t>
      </w:r>
    </w:p>
    <w:p w:rsidR="000D705A" w:rsidRPr="000D705A" w:rsidRDefault="000D705A" w:rsidP="000D70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05A" w:rsidRPr="000D705A" w:rsidRDefault="000D705A" w:rsidP="000D705A">
      <w:pPr>
        <w:spacing w:after="0" w:line="240" w:lineRule="auto"/>
        <w:ind w:right="-85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05A" w:rsidRDefault="000D705A" w:rsidP="000D705A">
      <w:pPr>
        <w:spacing w:after="0" w:line="240" w:lineRule="auto"/>
        <w:ind w:right="-85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05A" w:rsidRPr="000D705A" w:rsidRDefault="000D705A" w:rsidP="000D705A">
      <w:pPr>
        <w:spacing w:after="0" w:line="240" w:lineRule="auto"/>
        <w:ind w:right="-85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  <w:r w:rsidR="00436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Pr="000D7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0D7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D705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J</w:t>
      </w:r>
      <w:r w:rsidRPr="000D705A">
        <w:rPr>
          <w:rFonts w:ascii="Times New Roman" w:eastAsia="Times New Roman" w:hAnsi="Times New Roman"/>
          <w:b/>
          <w:sz w:val="28"/>
          <w:szCs w:val="28"/>
          <w:lang w:eastAsia="ru-RU"/>
        </w:rPr>
        <w:t>ОП</w:t>
      </w:r>
    </w:p>
    <w:p w:rsidR="000D705A" w:rsidRPr="000D705A" w:rsidRDefault="000D705A" w:rsidP="000D705A">
      <w:pPr>
        <w:spacing w:after="0" w:line="240" w:lineRule="auto"/>
        <w:ind w:right="-8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0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0D705A" w:rsidRDefault="000D705A" w:rsidP="000D705A">
      <w:pPr>
        <w:spacing w:after="0" w:line="240" w:lineRule="auto"/>
        <w:ind w:right="-8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05A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436816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0D705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3681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0D705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36816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0D7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№ </w:t>
      </w:r>
      <w:r w:rsidR="00436816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0D705A" w:rsidRPr="000D705A" w:rsidRDefault="000D705A" w:rsidP="000D705A">
      <w:pPr>
        <w:spacing w:after="0" w:line="240" w:lineRule="auto"/>
        <w:ind w:right="-8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05A" w:rsidRPr="000D705A" w:rsidRDefault="000D705A" w:rsidP="000D705A">
      <w:pPr>
        <w:spacing w:after="0" w:line="240" w:lineRule="auto"/>
        <w:ind w:right="-8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05A">
        <w:rPr>
          <w:rFonts w:ascii="Times New Roman" w:eastAsia="Times New Roman" w:hAnsi="Times New Roman"/>
          <w:sz w:val="28"/>
          <w:szCs w:val="28"/>
          <w:lang w:eastAsia="ru-RU"/>
        </w:rPr>
        <w:t>с. Шыргайта</w:t>
      </w:r>
    </w:p>
    <w:p w:rsidR="000D705A" w:rsidRPr="000D705A" w:rsidRDefault="000D705A" w:rsidP="000D705A">
      <w:pPr>
        <w:spacing w:after="0" w:line="240" w:lineRule="auto"/>
        <w:ind w:right="-8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5D2" w:rsidRDefault="004E55D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D705A" w:rsidRDefault="00BE14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YANDEX_9"/>
      <w:bookmarkStart w:id="1" w:name="YANDEX_8"/>
      <w:bookmarkStart w:id="2" w:name="YANDEX_7"/>
      <w:bookmarkStart w:id="3" w:name="YANDEX_6"/>
      <w:bookmarkStart w:id="4" w:name="YANDEX_5"/>
      <w:bookmarkStart w:id="5" w:name="YANDEX_4"/>
      <w:bookmarkEnd w:id="0"/>
      <w:bookmarkEnd w:id="1"/>
      <w:bookmarkEnd w:id="2"/>
      <w:bookmarkEnd w:id="3"/>
      <w:bookmarkEnd w:id="4"/>
      <w:bookmarkEnd w:id="5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«Профилактика безнадзорности и правонарушений несовершеннолетних </w:t>
      </w:r>
    </w:p>
    <w:p w:rsidR="004E55D2" w:rsidRDefault="00BE14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="000D7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Шыргайтинского</w:t>
      </w:r>
    </w:p>
    <w:p w:rsidR="004E55D2" w:rsidRDefault="00BE14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на 202</w:t>
      </w:r>
      <w:r w:rsidRPr="000D7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-202</w:t>
      </w:r>
      <w:r w:rsidRPr="000D7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годы»</w:t>
      </w:r>
      <w:r w:rsidR="000D7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E55D2" w:rsidRDefault="004E55D2">
      <w:pPr>
        <w:pStyle w:val="1"/>
        <w:ind w:firstLine="708"/>
        <w:jc w:val="both"/>
        <w:rPr>
          <w:sz w:val="28"/>
          <w:szCs w:val="28"/>
        </w:rPr>
      </w:pPr>
    </w:p>
    <w:p w:rsidR="004E55D2" w:rsidRDefault="00BE145C">
      <w:pPr>
        <w:pStyle w:val="1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Федеральным законом от 24.06.1999 года  № 120-ФЗ  « Об основах системы профилактики  безнадзорности и правонарушений среди несовершеннолетних», Федеральным законом  от 06.10.2003 года         № 131-ФЗ      « Об общих принципах организации  местного самоуправления в Российской Федерации», Уставом </w:t>
      </w:r>
      <w:r w:rsidR="000D705A">
        <w:rPr>
          <w:sz w:val="28"/>
          <w:szCs w:val="28"/>
        </w:rPr>
        <w:t>Шыргайтинского</w:t>
      </w:r>
      <w:r>
        <w:rPr>
          <w:sz w:val="28"/>
          <w:szCs w:val="28"/>
        </w:rPr>
        <w:t xml:space="preserve"> сельского поселения и с целью совершенствования работы по профилактике безнадзорности,  правонарушений среди несовершеннолетних на территории  </w:t>
      </w:r>
      <w:r w:rsidR="000D705A">
        <w:rPr>
          <w:sz w:val="28"/>
          <w:szCs w:val="28"/>
        </w:rPr>
        <w:t>Шыргайтинского</w:t>
      </w:r>
      <w:r>
        <w:rPr>
          <w:sz w:val="28"/>
          <w:szCs w:val="28"/>
        </w:rPr>
        <w:t xml:space="preserve"> сельского поселения, администрация </w:t>
      </w:r>
      <w:r w:rsidR="000D705A">
        <w:rPr>
          <w:sz w:val="28"/>
          <w:szCs w:val="28"/>
        </w:rPr>
        <w:t xml:space="preserve">Шыргайтинского </w:t>
      </w:r>
      <w:r>
        <w:rPr>
          <w:sz w:val="28"/>
          <w:szCs w:val="28"/>
        </w:rPr>
        <w:t xml:space="preserve">сельского поселения  </w:t>
      </w:r>
    </w:p>
    <w:p w:rsidR="004E55D2" w:rsidRDefault="00BE14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4E55D2" w:rsidRDefault="004E5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5D2" w:rsidRDefault="00BE14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программу «Профилактика безнадзорности и правонарушений несовершеннолетних на территории </w:t>
      </w:r>
      <w:r w:rsidR="000D705A">
        <w:rPr>
          <w:rFonts w:ascii="Times New Roman" w:eastAsia="Times New Roman" w:hAnsi="Times New Roman"/>
          <w:sz w:val="28"/>
          <w:szCs w:val="28"/>
          <w:lang w:eastAsia="ru-RU"/>
        </w:rPr>
        <w:t>Шыргайтинского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202</w:t>
      </w:r>
      <w:r w:rsidRPr="000D705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Pr="000D705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40A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(Приложение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40A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55D2" w:rsidRDefault="00BE145C">
      <w:pPr>
        <w:pStyle w:val="a9"/>
        <w:widowControl w:val="0"/>
        <w:suppressAutoHyphens/>
        <w:jc w:val="both"/>
        <w:rPr>
          <w:kern w:val="2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 xml:space="preserve">Обнародовать настоящее постановление в соответствии с Уставом </w:t>
      </w:r>
      <w:r w:rsidR="000D705A">
        <w:rPr>
          <w:rFonts w:ascii="Times New Roman" w:hAnsi="Times New Roman"/>
          <w:kern w:val="28"/>
          <w:sz w:val="28"/>
          <w:szCs w:val="28"/>
        </w:rPr>
        <w:t>Шыргайтинского</w:t>
      </w:r>
      <w:r>
        <w:rPr>
          <w:rFonts w:ascii="Times New Roman" w:hAnsi="Times New Roman"/>
          <w:kern w:val="28"/>
          <w:sz w:val="28"/>
          <w:szCs w:val="28"/>
        </w:rPr>
        <w:t xml:space="preserve"> сельского поселения</w:t>
      </w:r>
      <w:r>
        <w:rPr>
          <w:kern w:val="28"/>
          <w:sz w:val="28"/>
          <w:szCs w:val="28"/>
        </w:rPr>
        <w:t xml:space="preserve">. </w:t>
      </w:r>
    </w:p>
    <w:p w:rsidR="004E55D2" w:rsidRDefault="00BE14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</w:t>
      </w:r>
      <w:r w:rsidR="00440AD8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 w:rsidR="00440AD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4E55D2" w:rsidRDefault="004E5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5D2" w:rsidRDefault="004E5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AD8" w:rsidRDefault="00BE14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440AD8">
        <w:rPr>
          <w:rFonts w:ascii="Times New Roman" w:eastAsia="Times New Roman" w:hAnsi="Times New Roman"/>
          <w:sz w:val="28"/>
          <w:szCs w:val="28"/>
          <w:lang w:eastAsia="ru-RU"/>
        </w:rPr>
        <w:t>МО Шыргайтинское</w:t>
      </w:r>
    </w:p>
    <w:p w:rsidR="004E55D2" w:rsidRDefault="00BE14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440A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440A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440A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40AD8">
        <w:rPr>
          <w:rFonts w:ascii="Times New Roman" w:eastAsia="Times New Roman" w:hAnsi="Times New Roman"/>
          <w:sz w:val="28"/>
          <w:szCs w:val="28"/>
          <w:lang w:eastAsia="ru-RU"/>
        </w:rPr>
        <w:t>А.Н. Мамадаков</w:t>
      </w:r>
    </w:p>
    <w:p w:rsidR="004E55D2" w:rsidRDefault="004E5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5D2" w:rsidRDefault="004E5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55D2" w:rsidRDefault="004E5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55D2" w:rsidRDefault="004E5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55D2" w:rsidRDefault="00BE145C">
      <w:pPr>
        <w:pStyle w:val="a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4E55D2" w:rsidRDefault="00BE145C">
      <w:pPr>
        <w:pStyle w:val="a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E55D2" w:rsidRDefault="00440AD8">
      <w:pPr>
        <w:pStyle w:val="a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Шыргайтинского </w:t>
      </w:r>
      <w:r w:rsidR="00BE145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4E55D2" w:rsidRDefault="00BE145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440AD8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436816">
        <w:rPr>
          <w:rFonts w:ascii="Times New Roman" w:hAnsi="Times New Roman"/>
          <w:sz w:val="24"/>
          <w:szCs w:val="24"/>
          <w:lang w:eastAsia="ru-RU"/>
        </w:rPr>
        <w:t>«27</w:t>
      </w:r>
      <w:r w:rsidR="00440AD8">
        <w:rPr>
          <w:rFonts w:ascii="Times New Roman" w:hAnsi="Times New Roman"/>
          <w:sz w:val="24"/>
          <w:szCs w:val="24"/>
          <w:lang w:eastAsia="ru-RU"/>
        </w:rPr>
        <w:t>»</w:t>
      </w:r>
      <w:r w:rsidR="00436816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="00440AD8">
        <w:rPr>
          <w:rFonts w:ascii="Times New Roman" w:hAnsi="Times New Roman"/>
          <w:sz w:val="24"/>
          <w:szCs w:val="24"/>
          <w:lang w:eastAsia="ru-RU"/>
        </w:rPr>
        <w:t xml:space="preserve"> 2023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   №</w:t>
      </w:r>
      <w:r w:rsidR="00436816">
        <w:rPr>
          <w:rFonts w:ascii="Times New Roman" w:hAnsi="Times New Roman"/>
          <w:sz w:val="24"/>
          <w:szCs w:val="24"/>
          <w:lang w:eastAsia="ru-RU"/>
        </w:rPr>
        <w:t xml:space="preserve"> 10</w:t>
      </w:r>
    </w:p>
    <w:p w:rsidR="004E55D2" w:rsidRDefault="004E5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5D2" w:rsidRDefault="00BE14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«Профилактика безнадзорности и правонарушений несовершеннолетних на территории </w:t>
      </w:r>
      <w:r w:rsidR="00440A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Шыргайтинского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на 202</w:t>
      </w:r>
      <w:r w:rsidRPr="000D70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-202</w:t>
      </w:r>
      <w:r w:rsidRPr="000D70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годы»</w:t>
      </w:r>
      <w:bookmarkStart w:id="6" w:name="sub_1001"/>
    </w:p>
    <w:p w:rsidR="004E55D2" w:rsidRDefault="00BE14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Паспорт программы</w:t>
      </w:r>
    </w:p>
    <w:tbl>
      <w:tblPr>
        <w:tblpPr w:leftFromText="180" w:rightFromText="180" w:vertAnchor="text" w:horzAnchor="margin" w:tblpXSpec="center" w:tblpY="161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6106"/>
      </w:tblGrid>
      <w:tr w:rsidR="004E55D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Default="00BE145C" w:rsidP="0044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«Профилактика безнадзорности и правонарушений несовершеннолетних на территории  </w:t>
            </w:r>
            <w:r w:rsidR="0044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Шыргайтинского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сельского поселения на 202</w:t>
            </w:r>
            <w:r w:rsidRPr="000D7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Pr="000D7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 (далее - именуется Программа).</w:t>
            </w:r>
          </w:p>
        </w:tc>
      </w:tr>
      <w:tr w:rsidR="004E55D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  <w:bookmarkStart w:id="7" w:name="_GoBack"/>
            <w:bookmarkEnd w:id="7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программа разработана в целях реализации действующего законодательства по профилактике безнадзорности и правонарушений несовершеннолетних:</w:t>
            </w:r>
          </w:p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24 июня 1999 года № 120-ФЗ «Об основах системы профилактики безнадзорности и правонарушений»;</w:t>
            </w:r>
          </w:p>
          <w:p w:rsidR="004E55D2" w:rsidRDefault="004E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5D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Default="00BE145C" w:rsidP="0044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</w:t>
            </w:r>
            <w:r w:rsidR="0044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Шыргайтинского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</w:tr>
      <w:tr w:rsidR="00440AD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D8" w:rsidRDefault="00440AD8" w:rsidP="0044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D8" w:rsidRDefault="00440AD8" w:rsidP="0044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Шыргайтинского  сельского поселения</w:t>
            </w:r>
          </w:p>
        </w:tc>
      </w:tr>
      <w:tr w:rsidR="004E55D2">
        <w:trPr>
          <w:trHeight w:val="148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Default="0044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Шыргайтинского  сельского поселения</w:t>
            </w:r>
            <w:r w:rsidR="00BE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E55D2" w:rsidRDefault="00BE145C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учреждение культуры, </w:t>
            </w:r>
          </w:p>
          <w:p w:rsidR="004E55D2" w:rsidRDefault="00BE145C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иные органы и учреждения системы профилактики безнадзорности и правонарушении несовершеннолетних, общественные организации.</w:t>
            </w:r>
          </w:p>
        </w:tc>
      </w:tr>
      <w:tr w:rsidR="004E55D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Совершенствование форм и методов профилактики безнадзорности и правонарушений</w:t>
            </w:r>
          </w:p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Развитие института социальной профилактики и вовлечение общественности в предупреждение правонарушений</w:t>
            </w:r>
          </w:p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Обеспечение условий для раннего выявления семейного и детского неблагополучия</w:t>
            </w:r>
          </w:p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Профилактика правонарушений несовершеннолетних и молодежи</w:t>
            </w:r>
          </w:p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Профилактика безнадзорности</w:t>
            </w:r>
          </w:p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6.Профилактика правонарушений среди лиц, освободившихся из мест лишения свободы</w:t>
            </w:r>
          </w:p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Профилактика дорожно-транспортного травматизма (при условии передачи полномочий по дорожной деятельности от муниципального района)</w:t>
            </w:r>
          </w:p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8.Информационно-методическое обеспечение профилактики правонарушений.</w:t>
            </w:r>
          </w:p>
        </w:tc>
      </w:tr>
      <w:tr w:rsidR="004E55D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целью Программы является осуществление комплекса мер,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полноценной реабилитации детей, оказавшихся в трудной жизненной ситуации, и семей в социально опасном положении.</w:t>
            </w:r>
          </w:p>
        </w:tc>
      </w:tr>
      <w:tr w:rsidR="004E55D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цели предполагает решение следующих задач:</w:t>
            </w:r>
          </w:p>
          <w:p w:rsidR="004E55D2" w:rsidRDefault="00BE14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Стабилизация и создание предпосылок для снижения уровня преступности на территории поселения;</w:t>
            </w:r>
          </w:p>
          <w:p w:rsidR="004E55D2" w:rsidRDefault="00BE14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социализацию лиц, освободившихся из мест лишения свободы;</w:t>
            </w:r>
          </w:p>
          <w:p w:rsidR="004E55D2" w:rsidRDefault="00BE14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Совершенствование нормативной правовой базы </w:t>
            </w:r>
            <w:r w:rsidR="00440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Шыргайтинского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по профилактике правонарушений;</w:t>
            </w:r>
          </w:p>
          <w:p w:rsidR="004E55D2" w:rsidRDefault="00BE14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4E55D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гг.</w:t>
            </w:r>
          </w:p>
        </w:tc>
      </w:tr>
      <w:tr w:rsidR="004E55D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4E55D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предусмотренных программой, позволит:</w:t>
            </w:r>
          </w:p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</w:t>
            </w:r>
          </w:p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улучшить взаимодействие органов и учреждений системы профилактики безнадзорности и правонарушений;</w:t>
            </w:r>
          </w:p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создать условия для снижения числа правонарушений и преступлений, совершаемых несовершеннолетними;</w:t>
            </w:r>
          </w:p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снижения числа неблагополучных семей;</w:t>
            </w:r>
          </w:p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количества несовершеннолетних, состоящих на учете в комиссии по делам несовершеннолетних и защите их прав.</w:t>
            </w:r>
          </w:p>
          <w:p w:rsidR="004E55D2" w:rsidRDefault="004E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55D2" w:rsidRDefault="004E55D2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E55D2" w:rsidRDefault="00BE145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2.Характеристика проблемы</w:t>
      </w:r>
    </w:p>
    <w:p w:rsidR="004E55D2" w:rsidRDefault="004E55D2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55D2" w:rsidRDefault="00BE14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Основой разработки данной программы является то, что в современных условиях серьезно обострились проблемы социальной адаптации детей и подростков. Анализ общественно – опасных деяний и правонарушений показывает, что неблагополучие в семье является одной из основных причин преступности среди несовершеннолетних. Это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обусловлено социальной нестабильностью ситуации во многих семьях, отсутствием материальных средств и возможности трудоустроиться</w:t>
      </w:r>
    </w:p>
    <w:p w:rsidR="004E55D2" w:rsidRDefault="00BE14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изменения обстановки требуется обеспечение условий для раннего выявления семейного и детского неблагополучия и проведение работы, направленной на то, чтобы противостоять негативному воздействию семейного неблагополучия на ребёнка, предотвратить жестокое обращение, снизить риск плохого обращения с ними, проводить профилактическую работу с семьёй.</w:t>
      </w:r>
    </w:p>
    <w:p w:rsidR="004E55D2" w:rsidRDefault="00BE14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рассмотренных материалов в отношении несовершеннолетних показал, что наибольшее количество постановлений о назначении административного наказания вынесено по правонарушениям, связанным с употреблением подростками спиртных напитков и пива, а также с потреблением несовершеннолетними психотропных и наркотических веществ, появлением их в общественных местах в состоянии алкогольного и токсического опьянения.</w:t>
      </w:r>
    </w:p>
    <w:p w:rsidR="004E55D2" w:rsidRDefault="00BE14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чем требуется выработать дополнительные меры, направленные на снижение правонарушений, связанных с употреблением спиртных напитков и токсических и наркотических веществ учащимися. Существует необходимость совершенствования форм и методов профилактики безнадзорности и правонарушений.</w:t>
      </w:r>
    </w:p>
    <w:p w:rsidR="004E55D2" w:rsidRDefault="00BE14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преступлений, совершенных несовершеннолетними, показал, что преступления часто совершаются при участии взрослых лиц с антиобщественной направленностью. Причем самое опасное в совершение таких преступлений - это то, что участие в уголовных группировках становится в глазах подростков социально престижным занятием.</w:t>
      </w:r>
    </w:p>
    <w:p w:rsidR="004E55D2" w:rsidRDefault="00BE14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Учитывая вышеизложенные проблемы, возникает необходимость решения их программными методами для достижения положительных и стабильных результатов.</w:t>
      </w:r>
    </w:p>
    <w:p w:rsidR="004E55D2" w:rsidRDefault="004E55D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3.Основные цели и задачи, сроки и этапы реализации Программы</w:t>
      </w:r>
    </w:p>
    <w:p w:rsidR="004E55D2" w:rsidRDefault="004E55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Основной целью реализации Программы является: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-создание многоуровневой системы профилактики правонарушений на территории </w:t>
      </w:r>
      <w:r w:rsidR="00440AD8">
        <w:rPr>
          <w:rFonts w:ascii="Times New Roman" w:hAnsi="Times New Roman"/>
          <w:color w:val="000000" w:themeColor="text1"/>
          <w:sz w:val="24"/>
          <w:szCs w:val="24"/>
        </w:rPr>
        <w:t xml:space="preserve">Шыргайтинского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сельского поселения.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Основными задачами Программы являются: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-стабилизация и создание предпосылок для снижения уровня преступности на территории </w:t>
      </w:r>
      <w:r w:rsidR="00440AD8">
        <w:rPr>
          <w:rFonts w:ascii="Times New Roman" w:hAnsi="Times New Roman"/>
          <w:color w:val="000000" w:themeColor="text1"/>
          <w:sz w:val="24"/>
          <w:szCs w:val="24"/>
        </w:rPr>
        <w:t>Шыргайтинского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поселения;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социализацию лиц, освободившихся из мест лишения свободы;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-совершенствование нормативной правовой базы </w:t>
      </w:r>
      <w:r w:rsidR="00440AD8">
        <w:rPr>
          <w:rFonts w:ascii="Times New Roman" w:hAnsi="Times New Roman"/>
          <w:color w:val="000000" w:themeColor="text1"/>
          <w:sz w:val="24"/>
          <w:szCs w:val="24"/>
        </w:rPr>
        <w:t>Шыргайтинского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по профилактике правонарушений;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-вовлечение и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-снижение «правового нигилизма» населения, создание системы стимулов для ведения законопослушного образа жизни;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-профилактика, предупреждение преступлений и правонарушений на потребительском рынке;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4E55D2" w:rsidRDefault="004E55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AD8" w:rsidRDefault="00440A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55D2" w:rsidRDefault="00BE14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Этапы реализации Программы 2021-2023 годы.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4E55D2" w:rsidRDefault="00BE145C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4.Перечень и описание программных мероприятий со сроками их исполнения.</w:t>
      </w:r>
    </w:p>
    <w:p w:rsidR="004E55D2" w:rsidRDefault="004E55D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2724"/>
        <w:gridCol w:w="1647"/>
        <w:gridCol w:w="2708"/>
        <w:gridCol w:w="2053"/>
      </w:tblGrid>
      <w:tr w:rsidR="004E55D2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55D2" w:rsidRDefault="00BE14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</w:p>
          <w:p w:rsidR="004E55D2" w:rsidRDefault="00BE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55D2" w:rsidRDefault="00BE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55D2" w:rsidRDefault="00BE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55D2" w:rsidRDefault="00BE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Исполнитель Программы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55D2" w:rsidRDefault="00BE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</w:tr>
      <w:tr w:rsidR="004E55D2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5D2" w:rsidRDefault="00BE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5D2" w:rsidRDefault="00BE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законодательства, раздача информационных буклетов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5D2" w:rsidRDefault="00BE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г.-2023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5D2" w:rsidRDefault="00BE145C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440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Шыргайтинского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5D2" w:rsidRDefault="00BE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</w:tr>
      <w:tr w:rsidR="00440AD8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осуществления информационно - 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г.-2023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Шыргайтинского сельского поселения, сельская библиотека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</w:tr>
      <w:tr w:rsidR="00440AD8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0AD8" w:rsidRDefault="00440AD8" w:rsidP="00440AD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условий для раннего выявления семейного и детского неблагополучия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г.-2023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Шыргайтинского сельского поселения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</w:tr>
      <w:tr w:rsidR="00440AD8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0AD8" w:rsidRDefault="00440AD8" w:rsidP="00440AD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Вовлечение обучающихся, состоящих на учете в комиссиях по делам несовершеннолетних, детей, из семьи СОП в работу кружков и секций на базе учреждения культуры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г.-2022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Шыргайтинского сельского поселения, Шыргайтинский сельский дом культуры, сельская библиотека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</w:tr>
      <w:tr w:rsidR="00440AD8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0AD8" w:rsidRDefault="00440AD8" w:rsidP="00440AD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безнадзорности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г.-2023г.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Шыргайтинского сельского поселения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0AD8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0AD8" w:rsidRDefault="00440AD8" w:rsidP="00440AD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Профилактика правонарушений среди лиц, освободившихся из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мест лишения свободы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2021 г.-2023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Шыргайтинского сельского поселения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</w:tr>
      <w:tr w:rsidR="004E55D2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5D2" w:rsidRDefault="00BE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5D2" w:rsidRDefault="00BE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Профилактика дорожно- транспортного травматизма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условии передачи полномочий по дорожной деятельности от муниципального района)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5D2" w:rsidRDefault="00BE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г.-2023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5D2" w:rsidRDefault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Шыргайтинского сельского поселения</w:t>
            </w:r>
            <w:r w:rsidR="00BE14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сотрудники ДПС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5D2" w:rsidRDefault="00BE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</w:tr>
      <w:tr w:rsidR="00440AD8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проведения бесед с жителями поселения в учреждении культуры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г.- 2023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Шыргайтинского сельского поселения, Шыргайтинский сельский дом культуры, сельская библиотека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</w:tr>
      <w:tr w:rsidR="00440AD8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профилактической работы по антитеррористической защищенности граждан, информационные буклеты по профилактике правонарушений и обеспечении общественной</w:t>
            </w:r>
          </w:p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безопасности, предупреждению террористических актов в поселении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г.- 2023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Шыргайтинского сельского поселения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AD8" w:rsidRDefault="00440AD8" w:rsidP="00440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</w:tbl>
    <w:p w:rsidR="004E55D2" w:rsidRDefault="004E55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55D2" w:rsidRDefault="00BE145C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5.Ресурсное обеспечение Программы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4E55D2" w:rsidRDefault="004E55D2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Программы планируется осуществлять за счет средств местного бюджета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мере необходимости</w:t>
      </w:r>
    </w:p>
    <w:p w:rsidR="004E55D2" w:rsidRDefault="00BE145C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6.Порядок управления Программой:</w:t>
      </w:r>
    </w:p>
    <w:p w:rsidR="004E55D2" w:rsidRDefault="004E55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Программой осуществляется Администрацией </w:t>
      </w:r>
      <w:r w:rsidR="00440AD8">
        <w:rPr>
          <w:rFonts w:ascii="Times New Roman" w:hAnsi="Times New Roman"/>
          <w:color w:val="000000" w:themeColor="text1"/>
          <w:sz w:val="24"/>
          <w:szCs w:val="24"/>
        </w:rPr>
        <w:t>Шыргайтинского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поселения.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Исполнители и соисполнители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Исполнители и соисполнители Программы представляют отчеты о ходе реализации программных мероприятий в Администрацию </w:t>
      </w:r>
      <w:r w:rsidR="00924E2A">
        <w:rPr>
          <w:rFonts w:ascii="Times New Roman" w:hAnsi="Times New Roman"/>
          <w:color w:val="000000" w:themeColor="text1"/>
          <w:sz w:val="24"/>
          <w:szCs w:val="24"/>
        </w:rPr>
        <w:t>Шыргайтинского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до 1 февраля года, следующего за отчетным календарным годом.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Отчет о реализации Программы в соответствующем году должен содержать: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перечень завершенных в течение года мероприятий по Программе;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перечень не завершенных в течение года мероприятий программы и процент их не завершения;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анализ причин несвоевременного завершения программных мероприятий;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4E55D2" w:rsidRDefault="00BE145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7.Ожидаемые общественно значимые и измеримые результаты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                                                      реализации Программы.</w:t>
      </w:r>
    </w:p>
    <w:p w:rsidR="004E55D2" w:rsidRDefault="004E55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Реализация мероприятий, предусмотренных программой, позволит: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-улучшить взаимодействие органов и учреждений системы профилактики безнадзорности и правонарушений;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-создать условия для снижения числа правонарушений и преступлений, совершаемых несовершеннолетними и снижения числа неблагополучных семей;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-снижение количества несовершеннолетних, состоящих на учете в комиссии по делам несовершеннолетних и защите их прав.</w:t>
      </w: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-Улучшение взаимодействия органов власти и учреждений системы профилактики безнадзорности и правонарушений на территории поселения.</w:t>
      </w:r>
    </w:p>
    <w:p w:rsidR="004E55D2" w:rsidRDefault="004E55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55D2" w:rsidRDefault="00BE14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8.Оценка эффективности и результативности реализации Программы:</w:t>
      </w:r>
    </w:p>
    <w:p w:rsidR="004E55D2" w:rsidRDefault="004E55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55D2" w:rsidRDefault="00BE14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Методика оценки эффективности и результативности заключается в сопоставлении планируемых показателей и фактически достигнутых в конечной стадии реализации Программы. Ответственный исполнитель программы готовит отчет о выполнении мероприятий.</w:t>
      </w:r>
    </w:p>
    <w:p w:rsidR="004E55D2" w:rsidRDefault="004E55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E55D2" w:rsidRDefault="004E55D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bookmarkEnd w:id="6"/>
    <w:p w:rsidR="004E55D2" w:rsidRDefault="00BE14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55D2" w:rsidRDefault="004E5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5D2" w:rsidRDefault="004E5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E55D2" w:rsidSect="000D705A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28" w:rsidRDefault="00056528">
      <w:pPr>
        <w:spacing w:line="240" w:lineRule="auto"/>
      </w:pPr>
      <w:r>
        <w:separator/>
      </w:r>
    </w:p>
  </w:endnote>
  <w:endnote w:type="continuationSeparator" w:id="0">
    <w:p w:rsidR="00056528" w:rsidRDefault="00056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28" w:rsidRDefault="00056528">
      <w:pPr>
        <w:spacing w:after="0"/>
      </w:pPr>
      <w:r>
        <w:separator/>
      </w:r>
    </w:p>
  </w:footnote>
  <w:footnote w:type="continuationSeparator" w:id="0">
    <w:p w:rsidR="00056528" w:rsidRDefault="000565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6"/>
    <w:rsid w:val="00000AEA"/>
    <w:rsid w:val="00003C00"/>
    <w:rsid w:val="00003DBE"/>
    <w:rsid w:val="0000651D"/>
    <w:rsid w:val="00016B1E"/>
    <w:rsid w:val="000202E5"/>
    <w:rsid w:val="00020F52"/>
    <w:rsid w:val="00023064"/>
    <w:rsid w:val="00026208"/>
    <w:rsid w:val="000441E6"/>
    <w:rsid w:val="0004491E"/>
    <w:rsid w:val="00046FD3"/>
    <w:rsid w:val="0005062B"/>
    <w:rsid w:val="00054E3B"/>
    <w:rsid w:val="00056528"/>
    <w:rsid w:val="00057326"/>
    <w:rsid w:val="00060B5D"/>
    <w:rsid w:val="00065143"/>
    <w:rsid w:val="000718BF"/>
    <w:rsid w:val="00071B5B"/>
    <w:rsid w:val="0007373B"/>
    <w:rsid w:val="00075F83"/>
    <w:rsid w:val="0008677B"/>
    <w:rsid w:val="00087ED0"/>
    <w:rsid w:val="00094D97"/>
    <w:rsid w:val="00097919"/>
    <w:rsid w:val="000A50CB"/>
    <w:rsid w:val="000B2D90"/>
    <w:rsid w:val="000B6FD2"/>
    <w:rsid w:val="000C0452"/>
    <w:rsid w:val="000C7A2E"/>
    <w:rsid w:val="000D5451"/>
    <w:rsid w:val="000D691B"/>
    <w:rsid w:val="000D705A"/>
    <w:rsid w:val="000E08C6"/>
    <w:rsid w:val="000E0A9A"/>
    <w:rsid w:val="000E5A15"/>
    <w:rsid w:val="000E6C4B"/>
    <w:rsid w:val="000F3A35"/>
    <w:rsid w:val="000F3EBC"/>
    <w:rsid w:val="000F55BF"/>
    <w:rsid w:val="000F649F"/>
    <w:rsid w:val="000F6C9F"/>
    <w:rsid w:val="000F7652"/>
    <w:rsid w:val="00101245"/>
    <w:rsid w:val="00111A2F"/>
    <w:rsid w:val="00112E07"/>
    <w:rsid w:val="00121E97"/>
    <w:rsid w:val="00125029"/>
    <w:rsid w:val="00125574"/>
    <w:rsid w:val="00125DCC"/>
    <w:rsid w:val="00136A3E"/>
    <w:rsid w:val="001408E7"/>
    <w:rsid w:val="0014133E"/>
    <w:rsid w:val="00142AA8"/>
    <w:rsid w:val="001534A1"/>
    <w:rsid w:val="0015529B"/>
    <w:rsid w:val="001557A4"/>
    <w:rsid w:val="00163E7A"/>
    <w:rsid w:val="00166FF6"/>
    <w:rsid w:val="00170AF1"/>
    <w:rsid w:val="001773B0"/>
    <w:rsid w:val="0018065B"/>
    <w:rsid w:val="00181616"/>
    <w:rsid w:val="0018715E"/>
    <w:rsid w:val="0019027E"/>
    <w:rsid w:val="00190A0F"/>
    <w:rsid w:val="00194B18"/>
    <w:rsid w:val="00195309"/>
    <w:rsid w:val="001955B3"/>
    <w:rsid w:val="00195807"/>
    <w:rsid w:val="001A129F"/>
    <w:rsid w:val="001A5A15"/>
    <w:rsid w:val="001A667C"/>
    <w:rsid w:val="001B2C9F"/>
    <w:rsid w:val="001B4E0E"/>
    <w:rsid w:val="001C4D26"/>
    <w:rsid w:val="001C6C4C"/>
    <w:rsid w:val="001C7647"/>
    <w:rsid w:val="001D01AA"/>
    <w:rsid w:val="001D077F"/>
    <w:rsid w:val="001D1BE1"/>
    <w:rsid w:val="001D4168"/>
    <w:rsid w:val="001E1062"/>
    <w:rsid w:val="001E2E11"/>
    <w:rsid w:val="001E60B0"/>
    <w:rsid w:val="001F25F2"/>
    <w:rsid w:val="001F2DFC"/>
    <w:rsid w:val="001F2F03"/>
    <w:rsid w:val="001F3D29"/>
    <w:rsid w:val="001F5CEB"/>
    <w:rsid w:val="001F64AC"/>
    <w:rsid w:val="0020477E"/>
    <w:rsid w:val="002157D1"/>
    <w:rsid w:val="00215CD2"/>
    <w:rsid w:val="00222157"/>
    <w:rsid w:val="00222BE7"/>
    <w:rsid w:val="002306AD"/>
    <w:rsid w:val="00232041"/>
    <w:rsid w:val="00232BCB"/>
    <w:rsid w:val="00235670"/>
    <w:rsid w:val="00243172"/>
    <w:rsid w:val="0025698F"/>
    <w:rsid w:val="00265510"/>
    <w:rsid w:val="00274554"/>
    <w:rsid w:val="00275D7F"/>
    <w:rsid w:val="00277E8B"/>
    <w:rsid w:val="00283DDB"/>
    <w:rsid w:val="0028600E"/>
    <w:rsid w:val="002A1614"/>
    <w:rsid w:val="002A2E61"/>
    <w:rsid w:val="002A3AB8"/>
    <w:rsid w:val="002A5A2A"/>
    <w:rsid w:val="002A783B"/>
    <w:rsid w:val="002B586E"/>
    <w:rsid w:val="002B6C3B"/>
    <w:rsid w:val="002B74D6"/>
    <w:rsid w:val="002C04A7"/>
    <w:rsid w:val="002C0B7E"/>
    <w:rsid w:val="002C669C"/>
    <w:rsid w:val="002C76BB"/>
    <w:rsid w:val="002C7A82"/>
    <w:rsid w:val="002D1837"/>
    <w:rsid w:val="002D35EA"/>
    <w:rsid w:val="002D596D"/>
    <w:rsid w:val="002E3565"/>
    <w:rsid w:val="002E3B25"/>
    <w:rsid w:val="002F5642"/>
    <w:rsid w:val="00306DE5"/>
    <w:rsid w:val="00313609"/>
    <w:rsid w:val="0031715D"/>
    <w:rsid w:val="003172F3"/>
    <w:rsid w:val="003235BB"/>
    <w:rsid w:val="00325F1D"/>
    <w:rsid w:val="0032733F"/>
    <w:rsid w:val="00332346"/>
    <w:rsid w:val="00333ACC"/>
    <w:rsid w:val="003373C6"/>
    <w:rsid w:val="0035041C"/>
    <w:rsid w:val="0035320B"/>
    <w:rsid w:val="00354B1D"/>
    <w:rsid w:val="003568DC"/>
    <w:rsid w:val="0035726D"/>
    <w:rsid w:val="00366686"/>
    <w:rsid w:val="0037067E"/>
    <w:rsid w:val="003710FA"/>
    <w:rsid w:val="003743A9"/>
    <w:rsid w:val="0037664C"/>
    <w:rsid w:val="003805A4"/>
    <w:rsid w:val="003827FD"/>
    <w:rsid w:val="00384E21"/>
    <w:rsid w:val="0038561A"/>
    <w:rsid w:val="00385C1D"/>
    <w:rsid w:val="00387B8F"/>
    <w:rsid w:val="00387D6D"/>
    <w:rsid w:val="00390498"/>
    <w:rsid w:val="003930FA"/>
    <w:rsid w:val="00396D1B"/>
    <w:rsid w:val="003A3119"/>
    <w:rsid w:val="003A4B22"/>
    <w:rsid w:val="003A5BF5"/>
    <w:rsid w:val="003A727C"/>
    <w:rsid w:val="003B0DC9"/>
    <w:rsid w:val="003B0EC4"/>
    <w:rsid w:val="003C0A2A"/>
    <w:rsid w:val="003C4387"/>
    <w:rsid w:val="003C45B4"/>
    <w:rsid w:val="003C5D44"/>
    <w:rsid w:val="003C6B16"/>
    <w:rsid w:val="003D1461"/>
    <w:rsid w:val="003D62F8"/>
    <w:rsid w:val="003D6BD1"/>
    <w:rsid w:val="003E2AE3"/>
    <w:rsid w:val="003E2C49"/>
    <w:rsid w:val="003E4901"/>
    <w:rsid w:val="003E4EF1"/>
    <w:rsid w:val="003E50F6"/>
    <w:rsid w:val="003E5E9E"/>
    <w:rsid w:val="003E605F"/>
    <w:rsid w:val="003E6537"/>
    <w:rsid w:val="003F14E4"/>
    <w:rsid w:val="003F5115"/>
    <w:rsid w:val="003F52DE"/>
    <w:rsid w:val="003F5F0A"/>
    <w:rsid w:val="003F6B62"/>
    <w:rsid w:val="003F79F0"/>
    <w:rsid w:val="00405C91"/>
    <w:rsid w:val="00406525"/>
    <w:rsid w:val="0040735D"/>
    <w:rsid w:val="004076CC"/>
    <w:rsid w:val="00412A8E"/>
    <w:rsid w:val="00420019"/>
    <w:rsid w:val="004211B4"/>
    <w:rsid w:val="00424CAB"/>
    <w:rsid w:val="00425067"/>
    <w:rsid w:val="00425AC1"/>
    <w:rsid w:val="00427356"/>
    <w:rsid w:val="00431E43"/>
    <w:rsid w:val="0043249D"/>
    <w:rsid w:val="00433F3D"/>
    <w:rsid w:val="004345FD"/>
    <w:rsid w:val="00435114"/>
    <w:rsid w:val="00436816"/>
    <w:rsid w:val="00440AD8"/>
    <w:rsid w:val="004464B7"/>
    <w:rsid w:val="00454C37"/>
    <w:rsid w:val="004552CA"/>
    <w:rsid w:val="0045690D"/>
    <w:rsid w:val="00457FE7"/>
    <w:rsid w:val="0046556D"/>
    <w:rsid w:val="004670DF"/>
    <w:rsid w:val="0047463E"/>
    <w:rsid w:val="00476208"/>
    <w:rsid w:val="004801D5"/>
    <w:rsid w:val="00486831"/>
    <w:rsid w:val="00497CA8"/>
    <w:rsid w:val="004A47C0"/>
    <w:rsid w:val="004A4B24"/>
    <w:rsid w:val="004A71CA"/>
    <w:rsid w:val="004A794A"/>
    <w:rsid w:val="004B2803"/>
    <w:rsid w:val="004B397E"/>
    <w:rsid w:val="004B6C5C"/>
    <w:rsid w:val="004B73F5"/>
    <w:rsid w:val="004B7FF2"/>
    <w:rsid w:val="004C143E"/>
    <w:rsid w:val="004C15DD"/>
    <w:rsid w:val="004C3CC9"/>
    <w:rsid w:val="004C488D"/>
    <w:rsid w:val="004C565B"/>
    <w:rsid w:val="004D7D34"/>
    <w:rsid w:val="004E55D2"/>
    <w:rsid w:val="004F1718"/>
    <w:rsid w:val="004F173F"/>
    <w:rsid w:val="004F258E"/>
    <w:rsid w:val="004F4C6E"/>
    <w:rsid w:val="00500C22"/>
    <w:rsid w:val="005020BD"/>
    <w:rsid w:val="005022A4"/>
    <w:rsid w:val="005025C1"/>
    <w:rsid w:val="0050649D"/>
    <w:rsid w:val="00507C67"/>
    <w:rsid w:val="005103C0"/>
    <w:rsid w:val="005132BE"/>
    <w:rsid w:val="005143E8"/>
    <w:rsid w:val="00522350"/>
    <w:rsid w:val="00522A5D"/>
    <w:rsid w:val="00524353"/>
    <w:rsid w:val="00533CCF"/>
    <w:rsid w:val="00534D98"/>
    <w:rsid w:val="00547637"/>
    <w:rsid w:val="0055006D"/>
    <w:rsid w:val="00551CB3"/>
    <w:rsid w:val="00552641"/>
    <w:rsid w:val="005538EC"/>
    <w:rsid w:val="005574EF"/>
    <w:rsid w:val="005576E2"/>
    <w:rsid w:val="005613EF"/>
    <w:rsid w:val="005677D3"/>
    <w:rsid w:val="00575A6B"/>
    <w:rsid w:val="00580617"/>
    <w:rsid w:val="0059054E"/>
    <w:rsid w:val="00590EA1"/>
    <w:rsid w:val="00593B53"/>
    <w:rsid w:val="005958E6"/>
    <w:rsid w:val="0059685C"/>
    <w:rsid w:val="005A2234"/>
    <w:rsid w:val="005A241B"/>
    <w:rsid w:val="005A63BB"/>
    <w:rsid w:val="005B16F2"/>
    <w:rsid w:val="005B184D"/>
    <w:rsid w:val="005B2A70"/>
    <w:rsid w:val="005B2D4D"/>
    <w:rsid w:val="005B39A1"/>
    <w:rsid w:val="005B4BA8"/>
    <w:rsid w:val="005B4F38"/>
    <w:rsid w:val="005B58B9"/>
    <w:rsid w:val="005C42BC"/>
    <w:rsid w:val="005D3E0E"/>
    <w:rsid w:val="005D78ED"/>
    <w:rsid w:val="005E1CFB"/>
    <w:rsid w:val="005E4F7E"/>
    <w:rsid w:val="005F2A69"/>
    <w:rsid w:val="005F448C"/>
    <w:rsid w:val="00602C80"/>
    <w:rsid w:val="006038F8"/>
    <w:rsid w:val="00603B98"/>
    <w:rsid w:val="00603C23"/>
    <w:rsid w:val="00603E60"/>
    <w:rsid w:val="00604707"/>
    <w:rsid w:val="00613FA3"/>
    <w:rsid w:val="00614D21"/>
    <w:rsid w:val="00615870"/>
    <w:rsid w:val="00623426"/>
    <w:rsid w:val="00631198"/>
    <w:rsid w:val="00631F0B"/>
    <w:rsid w:val="006348E5"/>
    <w:rsid w:val="0064711E"/>
    <w:rsid w:val="00650841"/>
    <w:rsid w:val="0066403B"/>
    <w:rsid w:val="006662FB"/>
    <w:rsid w:val="006679CA"/>
    <w:rsid w:val="00670A32"/>
    <w:rsid w:val="0067261F"/>
    <w:rsid w:val="00673C22"/>
    <w:rsid w:val="00676D8E"/>
    <w:rsid w:val="00680853"/>
    <w:rsid w:val="006834A4"/>
    <w:rsid w:val="0068635B"/>
    <w:rsid w:val="00693FC1"/>
    <w:rsid w:val="00694540"/>
    <w:rsid w:val="00694CDF"/>
    <w:rsid w:val="006967B3"/>
    <w:rsid w:val="006A0AAA"/>
    <w:rsid w:val="006A13E2"/>
    <w:rsid w:val="006A25E0"/>
    <w:rsid w:val="006A35B0"/>
    <w:rsid w:val="006A3796"/>
    <w:rsid w:val="006A51AF"/>
    <w:rsid w:val="006A7319"/>
    <w:rsid w:val="006B17C8"/>
    <w:rsid w:val="006B1FBB"/>
    <w:rsid w:val="006B42A5"/>
    <w:rsid w:val="006C08A6"/>
    <w:rsid w:val="006C64AF"/>
    <w:rsid w:val="006D2C66"/>
    <w:rsid w:val="006D53A7"/>
    <w:rsid w:val="006E0B14"/>
    <w:rsid w:val="006E1CB1"/>
    <w:rsid w:val="006F3B2D"/>
    <w:rsid w:val="006F4742"/>
    <w:rsid w:val="007003ED"/>
    <w:rsid w:val="00704579"/>
    <w:rsid w:val="00704590"/>
    <w:rsid w:val="0071388F"/>
    <w:rsid w:val="00715A57"/>
    <w:rsid w:val="00720FA8"/>
    <w:rsid w:val="007224DF"/>
    <w:rsid w:val="00723EE9"/>
    <w:rsid w:val="00726401"/>
    <w:rsid w:val="007278A0"/>
    <w:rsid w:val="00735F9E"/>
    <w:rsid w:val="00737F2D"/>
    <w:rsid w:val="00746967"/>
    <w:rsid w:val="00747038"/>
    <w:rsid w:val="0075050F"/>
    <w:rsid w:val="0075080D"/>
    <w:rsid w:val="007517BF"/>
    <w:rsid w:val="00753D9C"/>
    <w:rsid w:val="0076151A"/>
    <w:rsid w:val="007637FD"/>
    <w:rsid w:val="00765897"/>
    <w:rsid w:val="00765ACA"/>
    <w:rsid w:val="0076777E"/>
    <w:rsid w:val="007718CE"/>
    <w:rsid w:val="00776A69"/>
    <w:rsid w:val="007820A6"/>
    <w:rsid w:val="00782224"/>
    <w:rsid w:val="00785DD0"/>
    <w:rsid w:val="00791537"/>
    <w:rsid w:val="007926A6"/>
    <w:rsid w:val="007A038F"/>
    <w:rsid w:val="007A2C9E"/>
    <w:rsid w:val="007A5A31"/>
    <w:rsid w:val="007A6330"/>
    <w:rsid w:val="007A73F4"/>
    <w:rsid w:val="007B02C9"/>
    <w:rsid w:val="007B1242"/>
    <w:rsid w:val="007B54D3"/>
    <w:rsid w:val="007B605A"/>
    <w:rsid w:val="007B6220"/>
    <w:rsid w:val="007C24BB"/>
    <w:rsid w:val="007C2E60"/>
    <w:rsid w:val="007C537F"/>
    <w:rsid w:val="007C6E5E"/>
    <w:rsid w:val="007D0B9F"/>
    <w:rsid w:val="007D5BE3"/>
    <w:rsid w:val="007E0681"/>
    <w:rsid w:val="007F067A"/>
    <w:rsid w:val="007F1129"/>
    <w:rsid w:val="007F22C9"/>
    <w:rsid w:val="007F4DEB"/>
    <w:rsid w:val="00800433"/>
    <w:rsid w:val="00801E02"/>
    <w:rsid w:val="0080240E"/>
    <w:rsid w:val="00813291"/>
    <w:rsid w:val="00813B90"/>
    <w:rsid w:val="00815EB1"/>
    <w:rsid w:val="008163AA"/>
    <w:rsid w:val="00817522"/>
    <w:rsid w:val="008201C7"/>
    <w:rsid w:val="008238AE"/>
    <w:rsid w:val="008279B1"/>
    <w:rsid w:val="008279D2"/>
    <w:rsid w:val="0083128D"/>
    <w:rsid w:val="0083228A"/>
    <w:rsid w:val="008350ED"/>
    <w:rsid w:val="00835B1A"/>
    <w:rsid w:val="00841636"/>
    <w:rsid w:val="008428A2"/>
    <w:rsid w:val="008431EB"/>
    <w:rsid w:val="008452A0"/>
    <w:rsid w:val="00846291"/>
    <w:rsid w:val="008508BD"/>
    <w:rsid w:val="00850D7E"/>
    <w:rsid w:val="00853EB5"/>
    <w:rsid w:val="00855240"/>
    <w:rsid w:val="0085668E"/>
    <w:rsid w:val="008577A0"/>
    <w:rsid w:val="00857EA1"/>
    <w:rsid w:val="00864473"/>
    <w:rsid w:val="008665B2"/>
    <w:rsid w:val="00866B9E"/>
    <w:rsid w:val="008674FA"/>
    <w:rsid w:val="008714FC"/>
    <w:rsid w:val="00872C7F"/>
    <w:rsid w:val="00873A15"/>
    <w:rsid w:val="0087693A"/>
    <w:rsid w:val="008833EC"/>
    <w:rsid w:val="00885626"/>
    <w:rsid w:val="0088573B"/>
    <w:rsid w:val="00885A73"/>
    <w:rsid w:val="00885C7A"/>
    <w:rsid w:val="00887BD6"/>
    <w:rsid w:val="0089400A"/>
    <w:rsid w:val="00896572"/>
    <w:rsid w:val="008A239F"/>
    <w:rsid w:val="008A2F7E"/>
    <w:rsid w:val="008B1E5B"/>
    <w:rsid w:val="008B27CD"/>
    <w:rsid w:val="008B396C"/>
    <w:rsid w:val="008B3A50"/>
    <w:rsid w:val="008B6C7E"/>
    <w:rsid w:val="008B6CF7"/>
    <w:rsid w:val="008B77E1"/>
    <w:rsid w:val="008C2556"/>
    <w:rsid w:val="008C286C"/>
    <w:rsid w:val="008D1C0A"/>
    <w:rsid w:val="008E1586"/>
    <w:rsid w:val="008E2543"/>
    <w:rsid w:val="008E405A"/>
    <w:rsid w:val="008E493B"/>
    <w:rsid w:val="008E5B34"/>
    <w:rsid w:val="008F48C2"/>
    <w:rsid w:val="008F5E38"/>
    <w:rsid w:val="00901D1E"/>
    <w:rsid w:val="00905AD3"/>
    <w:rsid w:val="009067CC"/>
    <w:rsid w:val="00913228"/>
    <w:rsid w:val="009134C3"/>
    <w:rsid w:val="00922A80"/>
    <w:rsid w:val="00924E2A"/>
    <w:rsid w:val="00925A0F"/>
    <w:rsid w:val="009270FE"/>
    <w:rsid w:val="00937077"/>
    <w:rsid w:val="0094128D"/>
    <w:rsid w:val="009432E6"/>
    <w:rsid w:val="00943F40"/>
    <w:rsid w:val="00945C4A"/>
    <w:rsid w:val="009508EA"/>
    <w:rsid w:val="0095154D"/>
    <w:rsid w:val="00952E64"/>
    <w:rsid w:val="00953597"/>
    <w:rsid w:val="00954283"/>
    <w:rsid w:val="00961933"/>
    <w:rsid w:val="00962680"/>
    <w:rsid w:val="009673C2"/>
    <w:rsid w:val="00970EA7"/>
    <w:rsid w:val="00972B84"/>
    <w:rsid w:val="0097329A"/>
    <w:rsid w:val="009757F1"/>
    <w:rsid w:val="0098774E"/>
    <w:rsid w:val="0099078F"/>
    <w:rsid w:val="00994493"/>
    <w:rsid w:val="009A1B62"/>
    <w:rsid w:val="009A3C13"/>
    <w:rsid w:val="009B0812"/>
    <w:rsid w:val="009B1491"/>
    <w:rsid w:val="009B440B"/>
    <w:rsid w:val="009B782F"/>
    <w:rsid w:val="009C031C"/>
    <w:rsid w:val="009C12E1"/>
    <w:rsid w:val="009C1644"/>
    <w:rsid w:val="009C30BE"/>
    <w:rsid w:val="009C4339"/>
    <w:rsid w:val="009D7EBA"/>
    <w:rsid w:val="009E3DC7"/>
    <w:rsid w:val="009E4C59"/>
    <w:rsid w:val="009E5FBA"/>
    <w:rsid w:val="009F20EB"/>
    <w:rsid w:val="009F69ED"/>
    <w:rsid w:val="009F6C76"/>
    <w:rsid w:val="00A00287"/>
    <w:rsid w:val="00A10512"/>
    <w:rsid w:val="00A23644"/>
    <w:rsid w:val="00A24EC6"/>
    <w:rsid w:val="00A27A50"/>
    <w:rsid w:val="00A30DF8"/>
    <w:rsid w:val="00A30EA2"/>
    <w:rsid w:val="00A326BB"/>
    <w:rsid w:val="00A34182"/>
    <w:rsid w:val="00A36C71"/>
    <w:rsid w:val="00A37152"/>
    <w:rsid w:val="00A45C61"/>
    <w:rsid w:val="00A51F4B"/>
    <w:rsid w:val="00A532E2"/>
    <w:rsid w:val="00A5620F"/>
    <w:rsid w:val="00A565AD"/>
    <w:rsid w:val="00A6303E"/>
    <w:rsid w:val="00A6369B"/>
    <w:rsid w:val="00A63F76"/>
    <w:rsid w:val="00A652DF"/>
    <w:rsid w:val="00A671DF"/>
    <w:rsid w:val="00A70233"/>
    <w:rsid w:val="00A75C92"/>
    <w:rsid w:val="00A81C66"/>
    <w:rsid w:val="00A854FF"/>
    <w:rsid w:val="00A8638D"/>
    <w:rsid w:val="00A8730F"/>
    <w:rsid w:val="00A87A35"/>
    <w:rsid w:val="00A97D3D"/>
    <w:rsid w:val="00AA3512"/>
    <w:rsid w:val="00AA59B0"/>
    <w:rsid w:val="00AB686E"/>
    <w:rsid w:val="00AB6993"/>
    <w:rsid w:val="00AC5912"/>
    <w:rsid w:val="00AE3D34"/>
    <w:rsid w:val="00AE5C08"/>
    <w:rsid w:val="00AE6393"/>
    <w:rsid w:val="00AF0BC0"/>
    <w:rsid w:val="00AF0D12"/>
    <w:rsid w:val="00B0503F"/>
    <w:rsid w:val="00B07556"/>
    <w:rsid w:val="00B15434"/>
    <w:rsid w:val="00B220A0"/>
    <w:rsid w:val="00B227A6"/>
    <w:rsid w:val="00B2386D"/>
    <w:rsid w:val="00B2469C"/>
    <w:rsid w:val="00B2531C"/>
    <w:rsid w:val="00B25737"/>
    <w:rsid w:val="00B37296"/>
    <w:rsid w:val="00B408CE"/>
    <w:rsid w:val="00B41401"/>
    <w:rsid w:val="00B5138E"/>
    <w:rsid w:val="00B516AD"/>
    <w:rsid w:val="00B6216D"/>
    <w:rsid w:val="00B72EC1"/>
    <w:rsid w:val="00B76252"/>
    <w:rsid w:val="00B87B10"/>
    <w:rsid w:val="00B91519"/>
    <w:rsid w:val="00B9321A"/>
    <w:rsid w:val="00B9504C"/>
    <w:rsid w:val="00B97E06"/>
    <w:rsid w:val="00BB15E1"/>
    <w:rsid w:val="00BB547F"/>
    <w:rsid w:val="00BB578F"/>
    <w:rsid w:val="00BB6303"/>
    <w:rsid w:val="00BB7F70"/>
    <w:rsid w:val="00BC587A"/>
    <w:rsid w:val="00BD2E6C"/>
    <w:rsid w:val="00BE145C"/>
    <w:rsid w:val="00BE268B"/>
    <w:rsid w:val="00BF0EA7"/>
    <w:rsid w:val="00BF1D8F"/>
    <w:rsid w:val="00C029C0"/>
    <w:rsid w:val="00C06C00"/>
    <w:rsid w:val="00C107D2"/>
    <w:rsid w:val="00C11641"/>
    <w:rsid w:val="00C12213"/>
    <w:rsid w:val="00C13622"/>
    <w:rsid w:val="00C15C57"/>
    <w:rsid w:val="00C15E1D"/>
    <w:rsid w:val="00C20FA5"/>
    <w:rsid w:val="00C25C28"/>
    <w:rsid w:val="00C25D3C"/>
    <w:rsid w:val="00C3107F"/>
    <w:rsid w:val="00C43F1A"/>
    <w:rsid w:val="00C47197"/>
    <w:rsid w:val="00C510FF"/>
    <w:rsid w:val="00C61585"/>
    <w:rsid w:val="00C72C30"/>
    <w:rsid w:val="00C82492"/>
    <w:rsid w:val="00C82E4A"/>
    <w:rsid w:val="00C833E8"/>
    <w:rsid w:val="00C87823"/>
    <w:rsid w:val="00C93BA9"/>
    <w:rsid w:val="00C952BE"/>
    <w:rsid w:val="00C97E28"/>
    <w:rsid w:val="00CA15B0"/>
    <w:rsid w:val="00CA269C"/>
    <w:rsid w:val="00CA362E"/>
    <w:rsid w:val="00CA382B"/>
    <w:rsid w:val="00CA7405"/>
    <w:rsid w:val="00CB106E"/>
    <w:rsid w:val="00CB2227"/>
    <w:rsid w:val="00CC0580"/>
    <w:rsid w:val="00CC1B35"/>
    <w:rsid w:val="00CC3822"/>
    <w:rsid w:val="00CC4352"/>
    <w:rsid w:val="00CC4E79"/>
    <w:rsid w:val="00CC76E1"/>
    <w:rsid w:val="00CD3B19"/>
    <w:rsid w:val="00CE5F71"/>
    <w:rsid w:val="00CE63B0"/>
    <w:rsid w:val="00CE6BCE"/>
    <w:rsid w:val="00CF3ABC"/>
    <w:rsid w:val="00CF4F1E"/>
    <w:rsid w:val="00CF7834"/>
    <w:rsid w:val="00D02AED"/>
    <w:rsid w:val="00D04B00"/>
    <w:rsid w:val="00D05AF9"/>
    <w:rsid w:val="00D10B53"/>
    <w:rsid w:val="00D2692F"/>
    <w:rsid w:val="00D269B4"/>
    <w:rsid w:val="00D27148"/>
    <w:rsid w:val="00D30D86"/>
    <w:rsid w:val="00D3163E"/>
    <w:rsid w:val="00D37619"/>
    <w:rsid w:val="00D40489"/>
    <w:rsid w:val="00D44734"/>
    <w:rsid w:val="00D47D47"/>
    <w:rsid w:val="00D50C79"/>
    <w:rsid w:val="00D52150"/>
    <w:rsid w:val="00D5639E"/>
    <w:rsid w:val="00D635CA"/>
    <w:rsid w:val="00D6580F"/>
    <w:rsid w:val="00D65D93"/>
    <w:rsid w:val="00D71BEB"/>
    <w:rsid w:val="00D73DE5"/>
    <w:rsid w:val="00D75D75"/>
    <w:rsid w:val="00D75E63"/>
    <w:rsid w:val="00D815F6"/>
    <w:rsid w:val="00D81934"/>
    <w:rsid w:val="00D840C5"/>
    <w:rsid w:val="00D841E1"/>
    <w:rsid w:val="00D84505"/>
    <w:rsid w:val="00D9027C"/>
    <w:rsid w:val="00D9515D"/>
    <w:rsid w:val="00DA10DA"/>
    <w:rsid w:val="00DB3608"/>
    <w:rsid w:val="00DC1FB6"/>
    <w:rsid w:val="00DC21A1"/>
    <w:rsid w:val="00DC3AF5"/>
    <w:rsid w:val="00DC7275"/>
    <w:rsid w:val="00DD6A9B"/>
    <w:rsid w:val="00DE1B9B"/>
    <w:rsid w:val="00DE393B"/>
    <w:rsid w:val="00DE468B"/>
    <w:rsid w:val="00DF2805"/>
    <w:rsid w:val="00DF2F2D"/>
    <w:rsid w:val="00DF7DBA"/>
    <w:rsid w:val="00E0159B"/>
    <w:rsid w:val="00E11602"/>
    <w:rsid w:val="00E12899"/>
    <w:rsid w:val="00E133BA"/>
    <w:rsid w:val="00E15DB5"/>
    <w:rsid w:val="00E16AC2"/>
    <w:rsid w:val="00E22760"/>
    <w:rsid w:val="00E25901"/>
    <w:rsid w:val="00E27DFA"/>
    <w:rsid w:val="00E30D40"/>
    <w:rsid w:val="00E3273D"/>
    <w:rsid w:val="00E341D5"/>
    <w:rsid w:val="00E458C4"/>
    <w:rsid w:val="00E47B8D"/>
    <w:rsid w:val="00E50061"/>
    <w:rsid w:val="00E52511"/>
    <w:rsid w:val="00E529BE"/>
    <w:rsid w:val="00E55882"/>
    <w:rsid w:val="00E61C77"/>
    <w:rsid w:val="00E6433B"/>
    <w:rsid w:val="00E664E0"/>
    <w:rsid w:val="00E67D0A"/>
    <w:rsid w:val="00E7508A"/>
    <w:rsid w:val="00E811FD"/>
    <w:rsid w:val="00E84029"/>
    <w:rsid w:val="00E8567C"/>
    <w:rsid w:val="00E904D2"/>
    <w:rsid w:val="00E90D2C"/>
    <w:rsid w:val="00EA045D"/>
    <w:rsid w:val="00EA655B"/>
    <w:rsid w:val="00EA7422"/>
    <w:rsid w:val="00EB2AE7"/>
    <w:rsid w:val="00EB48C9"/>
    <w:rsid w:val="00EB4D91"/>
    <w:rsid w:val="00EB7251"/>
    <w:rsid w:val="00EC2C17"/>
    <w:rsid w:val="00EC401A"/>
    <w:rsid w:val="00EC5292"/>
    <w:rsid w:val="00ED5A57"/>
    <w:rsid w:val="00ED74C3"/>
    <w:rsid w:val="00EE1102"/>
    <w:rsid w:val="00EE24AD"/>
    <w:rsid w:val="00EE2BC8"/>
    <w:rsid w:val="00EE31DB"/>
    <w:rsid w:val="00EE65E3"/>
    <w:rsid w:val="00EF1A64"/>
    <w:rsid w:val="00EF1B24"/>
    <w:rsid w:val="00EF3736"/>
    <w:rsid w:val="00EF4560"/>
    <w:rsid w:val="00F0206F"/>
    <w:rsid w:val="00F14A68"/>
    <w:rsid w:val="00F20932"/>
    <w:rsid w:val="00F22B1A"/>
    <w:rsid w:val="00F232B7"/>
    <w:rsid w:val="00F24592"/>
    <w:rsid w:val="00F251DE"/>
    <w:rsid w:val="00F26D86"/>
    <w:rsid w:val="00F27404"/>
    <w:rsid w:val="00F27716"/>
    <w:rsid w:val="00F31472"/>
    <w:rsid w:val="00F31F9C"/>
    <w:rsid w:val="00F33C90"/>
    <w:rsid w:val="00F34C2F"/>
    <w:rsid w:val="00F356A7"/>
    <w:rsid w:val="00F44111"/>
    <w:rsid w:val="00F46EB7"/>
    <w:rsid w:val="00F520C9"/>
    <w:rsid w:val="00F61AB5"/>
    <w:rsid w:val="00F6413A"/>
    <w:rsid w:val="00F674A1"/>
    <w:rsid w:val="00F708B5"/>
    <w:rsid w:val="00F72D31"/>
    <w:rsid w:val="00F83B54"/>
    <w:rsid w:val="00F83D56"/>
    <w:rsid w:val="00F8577F"/>
    <w:rsid w:val="00F85AC3"/>
    <w:rsid w:val="00F86746"/>
    <w:rsid w:val="00F916BA"/>
    <w:rsid w:val="00F9694C"/>
    <w:rsid w:val="00FA016D"/>
    <w:rsid w:val="00FA31A1"/>
    <w:rsid w:val="00FA3C06"/>
    <w:rsid w:val="00FB16D1"/>
    <w:rsid w:val="00FB4DF2"/>
    <w:rsid w:val="00FD3F91"/>
    <w:rsid w:val="00FD4D51"/>
    <w:rsid w:val="00FD54FB"/>
    <w:rsid w:val="00FD7C07"/>
    <w:rsid w:val="00FE2761"/>
    <w:rsid w:val="00FE6554"/>
    <w:rsid w:val="00FF0722"/>
    <w:rsid w:val="00FF2178"/>
    <w:rsid w:val="00FF2211"/>
    <w:rsid w:val="00FF3F5C"/>
    <w:rsid w:val="00FF59C2"/>
    <w:rsid w:val="00FF677D"/>
    <w:rsid w:val="00FF6B99"/>
    <w:rsid w:val="00FF6E08"/>
    <w:rsid w:val="0AB362D3"/>
    <w:rsid w:val="70B4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FDE4"/>
  <w15:docId w15:val="{F3378B34-8EB9-4D80-995A-EAB4A038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 (веб)1"/>
    <w:basedOn w:val="a"/>
    <w:pPr>
      <w:suppressAutoHyphens/>
      <w:spacing w:after="25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30D6-26AD-46AD-B8A1-39F6D733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RePack by Diakov</cp:lastModifiedBy>
  <cp:revision>31</cp:revision>
  <cp:lastPrinted>2023-02-28T02:59:00Z</cp:lastPrinted>
  <dcterms:created xsi:type="dcterms:W3CDTF">2016-09-04T12:33:00Z</dcterms:created>
  <dcterms:modified xsi:type="dcterms:W3CDTF">2023-02-28T03:00:00Z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0E0C66A2F6F54CA1A8D8568DA418D91B</vt:lpwstr>
  </property>
</Properties>
</file>